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9E" w:rsidRDefault="0074469E" w:rsidP="0074469E">
      <w:pPr>
        <w:widowControl/>
        <w:jc w:val="center"/>
        <w:outlineLvl w:val="0"/>
        <w:rPr>
          <w:rFonts w:ascii="方正小标宋简体" w:eastAsia="方正小标宋简体" w:hAnsi="仿宋" w:cs="宋体" w:hint="eastAsia"/>
          <w:color w:val="333333"/>
          <w:kern w:val="36"/>
          <w:sz w:val="44"/>
          <w:szCs w:val="44"/>
        </w:rPr>
      </w:pPr>
      <w:r w:rsidRPr="0074469E">
        <w:rPr>
          <w:rFonts w:ascii="方正小标宋简体" w:eastAsia="方正小标宋简体" w:hAnsi="仿宋" w:cs="宋体" w:hint="eastAsia"/>
          <w:color w:val="333333"/>
          <w:kern w:val="36"/>
          <w:sz w:val="44"/>
          <w:szCs w:val="44"/>
        </w:rPr>
        <w:t xml:space="preserve">重要通知 </w:t>
      </w:r>
    </w:p>
    <w:p w:rsidR="0074469E" w:rsidRDefault="0074469E" w:rsidP="0074469E">
      <w:pPr>
        <w:widowControl/>
        <w:jc w:val="center"/>
        <w:outlineLvl w:val="0"/>
        <w:rPr>
          <w:rFonts w:ascii="方正小标宋简体" w:eastAsia="方正小标宋简体" w:hAnsi="仿宋" w:cs="宋体" w:hint="eastAsia"/>
          <w:color w:val="333333"/>
          <w:kern w:val="36"/>
          <w:sz w:val="44"/>
          <w:szCs w:val="44"/>
        </w:rPr>
      </w:pPr>
      <w:r w:rsidRPr="0074469E">
        <w:rPr>
          <w:rFonts w:ascii="方正小标宋简体" w:eastAsia="方正小标宋简体" w:hAnsi="仿宋" w:cs="宋体" w:hint="eastAsia"/>
          <w:color w:val="333333"/>
          <w:kern w:val="36"/>
          <w:sz w:val="44"/>
          <w:szCs w:val="44"/>
        </w:rPr>
        <w:t>安徽省各级各类学校延迟开学</w:t>
      </w:r>
    </w:p>
    <w:p w:rsidR="0074469E" w:rsidRPr="0074469E" w:rsidRDefault="0074469E" w:rsidP="0074469E">
      <w:pPr>
        <w:widowControl/>
        <w:jc w:val="center"/>
        <w:outlineLvl w:val="0"/>
        <w:rPr>
          <w:rFonts w:ascii="方正小标宋简体" w:eastAsia="方正小标宋简体" w:hAnsi="仿宋" w:cs="宋体" w:hint="eastAsia"/>
          <w:color w:val="333333"/>
          <w:kern w:val="36"/>
          <w:sz w:val="44"/>
          <w:szCs w:val="44"/>
        </w:rPr>
      </w:pPr>
    </w:p>
    <w:p w:rsidR="0074469E" w:rsidRPr="0074469E" w:rsidRDefault="0074469E" w:rsidP="0074469E">
      <w:pPr>
        <w:widowControl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4469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疫情发展情况，经省政府同意，全省各级各类学校（高校、中小学、中职学校、技工院校、幼儿园、托儿所等）2月底前不开学。具体开学时间，将视疫情防控情况，经科学评估后确定，届时提前向社会公布。</w:t>
      </w:r>
    </w:p>
    <w:p w:rsidR="0074469E" w:rsidRPr="0074469E" w:rsidRDefault="0074469E" w:rsidP="0074469E">
      <w:pPr>
        <w:widowControl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4469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延迟开学期间，各级教育行政部门要加强管理和指导，各级各类学校要充分发挥在线教育平台和网络媒体作用，为学生提供辅导、答疑等线上教育教学活动，做到停课不停学。严禁各级各类学校在开学前组织线下教学等聚集性活动，严禁各类培训机构在开学前开展线下培训活动。</w:t>
      </w:r>
    </w:p>
    <w:p w:rsidR="0074469E" w:rsidRPr="0074469E" w:rsidRDefault="0074469E" w:rsidP="0074469E">
      <w:pPr>
        <w:widowControl/>
        <w:ind w:firstLine="480"/>
        <w:jc w:val="righ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74469E" w:rsidRPr="0074469E" w:rsidRDefault="0074469E" w:rsidP="0074469E">
      <w:pPr>
        <w:widowControl/>
        <w:ind w:firstLine="480"/>
        <w:jc w:val="righ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4469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安徽省教育厅</w:t>
      </w:r>
    </w:p>
    <w:p w:rsidR="0074469E" w:rsidRPr="0074469E" w:rsidRDefault="0074469E" w:rsidP="0074469E">
      <w:pPr>
        <w:widowControl/>
        <w:ind w:firstLine="480"/>
        <w:jc w:val="righ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4469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2020年2月7日</w:t>
      </w:r>
    </w:p>
    <w:p w:rsidR="00FE2DB0" w:rsidRPr="0074469E" w:rsidRDefault="00FE2DB0">
      <w:pPr>
        <w:rPr>
          <w:rFonts w:ascii="仿宋" w:eastAsia="仿宋" w:hAnsi="仿宋"/>
          <w:sz w:val="32"/>
          <w:szCs w:val="32"/>
        </w:rPr>
      </w:pPr>
    </w:p>
    <w:sectPr w:rsidR="00FE2DB0" w:rsidRPr="0074469E" w:rsidSect="00FE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469E"/>
    <w:rsid w:val="00006218"/>
    <w:rsid w:val="00042A29"/>
    <w:rsid w:val="000434D0"/>
    <w:rsid w:val="000565EB"/>
    <w:rsid w:val="00057214"/>
    <w:rsid w:val="000600C1"/>
    <w:rsid w:val="00064F02"/>
    <w:rsid w:val="00066924"/>
    <w:rsid w:val="00067EE1"/>
    <w:rsid w:val="00081379"/>
    <w:rsid w:val="0009712F"/>
    <w:rsid w:val="00097566"/>
    <w:rsid w:val="000A42DC"/>
    <w:rsid w:val="000C07C5"/>
    <w:rsid w:val="000D3379"/>
    <w:rsid w:val="000E6D11"/>
    <w:rsid w:val="001065B8"/>
    <w:rsid w:val="0012720B"/>
    <w:rsid w:val="00136187"/>
    <w:rsid w:val="00144AEB"/>
    <w:rsid w:val="001612D2"/>
    <w:rsid w:val="00182728"/>
    <w:rsid w:val="00182EC4"/>
    <w:rsid w:val="001855C4"/>
    <w:rsid w:val="00194EF2"/>
    <w:rsid w:val="00196395"/>
    <w:rsid w:val="001A041A"/>
    <w:rsid w:val="001A0DD8"/>
    <w:rsid w:val="001C3614"/>
    <w:rsid w:val="001E71F2"/>
    <w:rsid w:val="001F0821"/>
    <w:rsid w:val="001F11C3"/>
    <w:rsid w:val="00207078"/>
    <w:rsid w:val="00216C6D"/>
    <w:rsid w:val="0022116C"/>
    <w:rsid w:val="002252A2"/>
    <w:rsid w:val="00236E46"/>
    <w:rsid w:val="00246250"/>
    <w:rsid w:val="002574F7"/>
    <w:rsid w:val="0026262A"/>
    <w:rsid w:val="002841BF"/>
    <w:rsid w:val="00293596"/>
    <w:rsid w:val="00296B4C"/>
    <w:rsid w:val="002B3C05"/>
    <w:rsid w:val="002C38F6"/>
    <w:rsid w:val="002E051A"/>
    <w:rsid w:val="002E0DC9"/>
    <w:rsid w:val="002F4DE0"/>
    <w:rsid w:val="002F5946"/>
    <w:rsid w:val="00310333"/>
    <w:rsid w:val="003301E6"/>
    <w:rsid w:val="003456C4"/>
    <w:rsid w:val="00357C06"/>
    <w:rsid w:val="0036709E"/>
    <w:rsid w:val="003A25B7"/>
    <w:rsid w:val="003B1F04"/>
    <w:rsid w:val="003B4797"/>
    <w:rsid w:val="003D1556"/>
    <w:rsid w:val="003D4DF1"/>
    <w:rsid w:val="003D5FDC"/>
    <w:rsid w:val="004251D3"/>
    <w:rsid w:val="004311C3"/>
    <w:rsid w:val="0045482B"/>
    <w:rsid w:val="004663C2"/>
    <w:rsid w:val="00476B1B"/>
    <w:rsid w:val="00486AD6"/>
    <w:rsid w:val="00490829"/>
    <w:rsid w:val="00496C7A"/>
    <w:rsid w:val="0049717E"/>
    <w:rsid w:val="004A2439"/>
    <w:rsid w:val="004B4CCE"/>
    <w:rsid w:val="004B52A6"/>
    <w:rsid w:val="004C2E19"/>
    <w:rsid w:val="004C33B0"/>
    <w:rsid w:val="004C5071"/>
    <w:rsid w:val="004D07AB"/>
    <w:rsid w:val="004D3C10"/>
    <w:rsid w:val="00513D50"/>
    <w:rsid w:val="005444C4"/>
    <w:rsid w:val="005A2CDD"/>
    <w:rsid w:val="005E1C45"/>
    <w:rsid w:val="005E6F19"/>
    <w:rsid w:val="0060054D"/>
    <w:rsid w:val="006142E8"/>
    <w:rsid w:val="0066151E"/>
    <w:rsid w:val="00663B34"/>
    <w:rsid w:val="0067788F"/>
    <w:rsid w:val="00694FEF"/>
    <w:rsid w:val="006B33A8"/>
    <w:rsid w:val="006B47B2"/>
    <w:rsid w:val="006B628E"/>
    <w:rsid w:val="006D3D82"/>
    <w:rsid w:val="006D5C03"/>
    <w:rsid w:val="006E233F"/>
    <w:rsid w:val="006E7371"/>
    <w:rsid w:val="006F2269"/>
    <w:rsid w:val="006F36D8"/>
    <w:rsid w:val="0070622D"/>
    <w:rsid w:val="00724CEC"/>
    <w:rsid w:val="00725D61"/>
    <w:rsid w:val="0073794B"/>
    <w:rsid w:val="00741861"/>
    <w:rsid w:val="0074469E"/>
    <w:rsid w:val="00755B58"/>
    <w:rsid w:val="007727DF"/>
    <w:rsid w:val="00776BEB"/>
    <w:rsid w:val="007B3959"/>
    <w:rsid w:val="007B5340"/>
    <w:rsid w:val="007C3A7D"/>
    <w:rsid w:val="007C429D"/>
    <w:rsid w:val="007E1363"/>
    <w:rsid w:val="007E4AB3"/>
    <w:rsid w:val="007E7F79"/>
    <w:rsid w:val="007F1F83"/>
    <w:rsid w:val="00827FB7"/>
    <w:rsid w:val="00832509"/>
    <w:rsid w:val="0086525F"/>
    <w:rsid w:val="008679DE"/>
    <w:rsid w:val="00867ECF"/>
    <w:rsid w:val="008A002B"/>
    <w:rsid w:val="008B338E"/>
    <w:rsid w:val="008C3397"/>
    <w:rsid w:val="008D49EF"/>
    <w:rsid w:val="008D61BA"/>
    <w:rsid w:val="008E3D5F"/>
    <w:rsid w:val="008F434C"/>
    <w:rsid w:val="00904ABE"/>
    <w:rsid w:val="00912FBA"/>
    <w:rsid w:val="00913E3B"/>
    <w:rsid w:val="00925093"/>
    <w:rsid w:val="00935918"/>
    <w:rsid w:val="00940EC3"/>
    <w:rsid w:val="00944ACB"/>
    <w:rsid w:val="00954C38"/>
    <w:rsid w:val="009744DC"/>
    <w:rsid w:val="0099756D"/>
    <w:rsid w:val="009A1152"/>
    <w:rsid w:val="009B7530"/>
    <w:rsid w:val="009D4410"/>
    <w:rsid w:val="009D6BFF"/>
    <w:rsid w:val="009E78CD"/>
    <w:rsid w:val="00A00BD8"/>
    <w:rsid w:val="00A046E7"/>
    <w:rsid w:val="00A050F8"/>
    <w:rsid w:val="00A266A2"/>
    <w:rsid w:val="00A276B7"/>
    <w:rsid w:val="00A6036B"/>
    <w:rsid w:val="00A65CCE"/>
    <w:rsid w:val="00A83238"/>
    <w:rsid w:val="00AA391F"/>
    <w:rsid w:val="00AD6D15"/>
    <w:rsid w:val="00AE42E5"/>
    <w:rsid w:val="00AE6B38"/>
    <w:rsid w:val="00AF4444"/>
    <w:rsid w:val="00AF513F"/>
    <w:rsid w:val="00B0390E"/>
    <w:rsid w:val="00B22BDF"/>
    <w:rsid w:val="00B3250D"/>
    <w:rsid w:val="00B33F85"/>
    <w:rsid w:val="00B348B8"/>
    <w:rsid w:val="00B41AE5"/>
    <w:rsid w:val="00B621A9"/>
    <w:rsid w:val="00B770B6"/>
    <w:rsid w:val="00B865FB"/>
    <w:rsid w:val="00B91C98"/>
    <w:rsid w:val="00B94156"/>
    <w:rsid w:val="00BD6BD9"/>
    <w:rsid w:val="00BD79A6"/>
    <w:rsid w:val="00BE1727"/>
    <w:rsid w:val="00BE2042"/>
    <w:rsid w:val="00BE4033"/>
    <w:rsid w:val="00BF25AB"/>
    <w:rsid w:val="00BF3CF7"/>
    <w:rsid w:val="00BF44E8"/>
    <w:rsid w:val="00C21755"/>
    <w:rsid w:val="00C452FC"/>
    <w:rsid w:val="00C635CF"/>
    <w:rsid w:val="00C97A6F"/>
    <w:rsid w:val="00CC3B78"/>
    <w:rsid w:val="00CD15EC"/>
    <w:rsid w:val="00CE2607"/>
    <w:rsid w:val="00CF3F05"/>
    <w:rsid w:val="00D2082A"/>
    <w:rsid w:val="00D22F6C"/>
    <w:rsid w:val="00D27AC6"/>
    <w:rsid w:val="00D47AB7"/>
    <w:rsid w:val="00D53F86"/>
    <w:rsid w:val="00D73737"/>
    <w:rsid w:val="00D84338"/>
    <w:rsid w:val="00D86B03"/>
    <w:rsid w:val="00DD674B"/>
    <w:rsid w:val="00DD7AA0"/>
    <w:rsid w:val="00DF0223"/>
    <w:rsid w:val="00DF0FF9"/>
    <w:rsid w:val="00E0640C"/>
    <w:rsid w:val="00E22743"/>
    <w:rsid w:val="00E32AFA"/>
    <w:rsid w:val="00E522C1"/>
    <w:rsid w:val="00E62477"/>
    <w:rsid w:val="00E7621A"/>
    <w:rsid w:val="00E85253"/>
    <w:rsid w:val="00E85370"/>
    <w:rsid w:val="00E93A5D"/>
    <w:rsid w:val="00EA39E2"/>
    <w:rsid w:val="00EC3983"/>
    <w:rsid w:val="00EC7898"/>
    <w:rsid w:val="00ED6FED"/>
    <w:rsid w:val="00EF1F10"/>
    <w:rsid w:val="00EF2A95"/>
    <w:rsid w:val="00EF33F5"/>
    <w:rsid w:val="00F22099"/>
    <w:rsid w:val="00F32675"/>
    <w:rsid w:val="00F36C03"/>
    <w:rsid w:val="00F46E3B"/>
    <w:rsid w:val="00F4788E"/>
    <w:rsid w:val="00F56692"/>
    <w:rsid w:val="00F57039"/>
    <w:rsid w:val="00F81F8E"/>
    <w:rsid w:val="00F90DF3"/>
    <w:rsid w:val="00F91623"/>
    <w:rsid w:val="00F95EE2"/>
    <w:rsid w:val="00FA283B"/>
    <w:rsid w:val="00FB0F5B"/>
    <w:rsid w:val="00FB54BF"/>
    <w:rsid w:val="00FD6BD9"/>
    <w:rsid w:val="00FE20F0"/>
    <w:rsid w:val="00FE2DB0"/>
    <w:rsid w:val="00FE3CA4"/>
    <w:rsid w:val="00FE4E5E"/>
    <w:rsid w:val="00FF28C5"/>
    <w:rsid w:val="00F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B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469E"/>
    <w:pPr>
      <w:widowControl/>
      <w:jc w:val="left"/>
      <w:outlineLvl w:val="0"/>
    </w:pPr>
    <w:rPr>
      <w:rFonts w:ascii="宋体" w:eastAsia="宋体" w:hAnsi="宋体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469E"/>
    <w:rPr>
      <w:rFonts w:ascii="宋体" w:eastAsia="宋体" w:hAnsi="宋体" w:cs="宋体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4469E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4469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王存芳</dc:creator>
  <cp:lastModifiedBy>王存芳</cp:lastModifiedBy>
  <cp:revision>1</cp:revision>
  <dcterms:created xsi:type="dcterms:W3CDTF">2020-02-08T04:44:00Z</dcterms:created>
  <dcterms:modified xsi:type="dcterms:W3CDTF">2020-02-08T04:45:00Z</dcterms:modified>
</cp:coreProperties>
</file>