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text" w:horzAnchor="margin" w:tblpXSpec="center" w:tblpY="1039"/>
        <w:tblW w:w="86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1559"/>
        <w:gridCol w:w="2268"/>
        <w:gridCol w:w="1417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55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主管单位</w:t>
            </w:r>
          </w:p>
        </w:tc>
        <w:tc>
          <w:tcPr>
            <w:tcW w:w="7087" w:type="dxa"/>
            <w:gridSpan w:val="4"/>
          </w:tcPr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atLeast"/>
        </w:trPr>
        <w:tc>
          <w:tcPr>
            <w:tcW w:w="155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平台类别</w:t>
            </w:r>
          </w:p>
        </w:tc>
        <w:tc>
          <w:tcPr>
            <w:tcW w:w="382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微博 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微信 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QQ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其他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开通时间</w:t>
            </w:r>
          </w:p>
        </w:tc>
        <w:tc>
          <w:tcPr>
            <w:tcW w:w="1843" w:type="dxa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6" w:hRule="atLeast"/>
        </w:trPr>
        <w:tc>
          <w:tcPr>
            <w:tcW w:w="155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平台名称</w:t>
            </w:r>
          </w:p>
        </w:tc>
        <w:tc>
          <w:tcPr>
            <w:tcW w:w="3827" w:type="dxa"/>
            <w:gridSpan w:val="2"/>
          </w:tcPr>
          <w:p>
            <w:pPr>
              <w:pStyle w:val="8"/>
              <w:ind w:left="840" w:firstLine="480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417" w:type="dxa"/>
            <w:vAlign w:val="top"/>
          </w:tcPr>
          <w:p>
            <w:pPr>
              <w:pStyle w:val="8"/>
              <w:tabs>
                <w:tab w:val="center" w:pos="601"/>
              </w:tabs>
              <w:ind w:left="0" w:leftChars="0" w:firstLine="0" w:firstLineChars="0"/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是否认证</w:t>
            </w:r>
          </w:p>
        </w:tc>
        <w:tc>
          <w:tcPr>
            <w:tcW w:w="1843" w:type="dxa"/>
          </w:tcPr>
          <w:p>
            <w:pPr>
              <w:pStyle w:val="8"/>
              <w:ind w:left="840" w:firstLine="480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19" w:hRule="atLeast"/>
        </w:trPr>
        <w:tc>
          <w:tcPr>
            <w:tcW w:w="155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功能定位</w:t>
            </w:r>
          </w:p>
        </w:tc>
        <w:tc>
          <w:tcPr>
            <w:tcW w:w="7087" w:type="dxa"/>
            <w:gridSpan w:val="4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（对开通相关微信、微博、QQ等新媒体平台的宗旨以及信息发布范围进行说明）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555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管理队伍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主管领导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联系方式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学院（单位）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555" w:type="dxa"/>
            <w:vMerge w:val="continue"/>
            <w:tcBorders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268" w:type="dxa"/>
          </w:tcPr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555" w:type="dxa"/>
            <w:vMerge w:val="continue"/>
            <w:tcBorders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7087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管理员信息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555" w:type="dxa"/>
            <w:vMerge w:val="continue"/>
            <w:tcBorders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姓名</w:t>
            </w:r>
          </w:p>
        </w:tc>
        <w:tc>
          <w:tcPr>
            <w:tcW w:w="226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联系方式</w:t>
            </w:r>
          </w:p>
        </w:tc>
        <w:tc>
          <w:tcPr>
            <w:tcW w:w="326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555" w:type="dxa"/>
            <w:vMerge w:val="continue"/>
            <w:tcBorders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559" w:type="dxa"/>
            <w:tcBorders>
              <w:top w:val="nil"/>
            </w:tcBorders>
          </w:tcPr>
          <w:p>
            <w:pPr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>
            <w:pPr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tcBorders>
              <w:top w:val="nil"/>
            </w:tcBorders>
          </w:tcPr>
          <w:p>
            <w:pPr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555" w:type="dxa"/>
            <w:vMerge w:val="continue"/>
            <w:tcBorders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</w:tcBorders>
          </w:tcPr>
          <w:p>
            <w:pPr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</w:tcBorders>
          </w:tcPr>
          <w:p>
            <w:pPr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tcBorders>
              <w:top w:val="single" w:color="auto" w:sz="4" w:space="0"/>
            </w:tcBorders>
          </w:tcPr>
          <w:p>
            <w:pPr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555" w:type="dxa"/>
            <w:vMerge w:val="continue"/>
            <w:tcBorders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</w:tcBorders>
          </w:tcPr>
          <w:p>
            <w:pPr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</w:tcBorders>
          </w:tcPr>
          <w:p>
            <w:pPr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tcBorders>
              <w:top w:val="single" w:color="auto" w:sz="4" w:space="0"/>
            </w:tcBorders>
          </w:tcPr>
          <w:p>
            <w:pPr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5" w:hRule="atLeast"/>
        </w:trPr>
        <w:tc>
          <w:tcPr>
            <w:tcW w:w="155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主管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单位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意见</w:t>
            </w:r>
          </w:p>
        </w:tc>
        <w:tc>
          <w:tcPr>
            <w:tcW w:w="7087" w:type="dxa"/>
            <w:gridSpan w:val="4"/>
            <w:vAlign w:val="bottom"/>
          </w:tcPr>
          <w:p>
            <w:pPr>
              <w:ind w:right="2160"/>
              <w:jc w:val="righ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ind w:right="960"/>
              <w:jc w:val="righ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负责人签名（公章）：</w:t>
            </w:r>
          </w:p>
          <w:p>
            <w:pPr>
              <w:ind w:right="360"/>
              <w:jc w:val="right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年  月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0" w:hRule="atLeast"/>
        </w:trPr>
        <w:tc>
          <w:tcPr>
            <w:tcW w:w="1555" w:type="dxa"/>
            <w:vAlign w:val="center"/>
          </w:tcPr>
          <w:p>
            <w:pPr>
              <w:ind w:firstLine="240" w:firstLineChars="10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党委</w:t>
            </w:r>
          </w:p>
          <w:p>
            <w:pPr>
              <w:ind w:firstLine="240" w:firstLineChars="10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宣传部</w:t>
            </w:r>
          </w:p>
          <w:p>
            <w:pPr>
              <w:ind w:firstLine="240" w:firstLineChars="10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意见</w:t>
            </w:r>
          </w:p>
        </w:tc>
        <w:tc>
          <w:tcPr>
            <w:tcW w:w="7087" w:type="dxa"/>
            <w:gridSpan w:val="4"/>
            <w:vAlign w:val="bottom"/>
          </w:tcPr>
          <w:p>
            <w:pPr>
              <w:ind w:right="2160"/>
              <w:jc w:val="righ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ind w:right="960"/>
              <w:jc w:val="righ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负责人签名（公章）：</w:t>
            </w:r>
          </w:p>
          <w:p>
            <w:pPr>
              <w:ind w:right="300"/>
              <w:jc w:val="right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年  月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日</w:t>
            </w:r>
          </w:p>
        </w:tc>
      </w:tr>
    </w:tbl>
    <w:p>
      <w:pPr>
        <w:jc w:val="center"/>
        <w:rPr>
          <w:rFonts w:ascii="宋体" w:hAnsi="宋体" w:eastAsia="宋体"/>
          <w:b/>
          <w:sz w:val="44"/>
          <w:szCs w:val="44"/>
        </w:rPr>
      </w:pPr>
      <w:r>
        <w:rPr>
          <w:rFonts w:hint="eastAsia" w:ascii="宋体" w:hAnsi="宋体" w:eastAsia="宋体"/>
          <w:b/>
          <w:sz w:val="44"/>
          <w:szCs w:val="44"/>
        </w:rPr>
        <w:t>芜湖职业技术学院新媒体平台登记审批表</w:t>
      </w:r>
    </w:p>
    <w:p>
      <w:pPr>
        <w:jc w:val="right"/>
        <w:rPr>
          <w:rFonts w:ascii="宋体" w:hAnsi="宋体" w:eastAsia="宋体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00007A87" w:usb1="80000000" w:usb2="00000008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FB2"/>
    <w:rsid w:val="00001D0F"/>
    <w:rsid w:val="00032571"/>
    <w:rsid w:val="00042E14"/>
    <w:rsid w:val="00060524"/>
    <w:rsid w:val="0008716B"/>
    <w:rsid w:val="00174632"/>
    <w:rsid w:val="002442DF"/>
    <w:rsid w:val="002461F0"/>
    <w:rsid w:val="00251547"/>
    <w:rsid w:val="002E78DC"/>
    <w:rsid w:val="0033407F"/>
    <w:rsid w:val="00352A05"/>
    <w:rsid w:val="00367400"/>
    <w:rsid w:val="00383789"/>
    <w:rsid w:val="003A0058"/>
    <w:rsid w:val="00455808"/>
    <w:rsid w:val="00581FB2"/>
    <w:rsid w:val="00584597"/>
    <w:rsid w:val="006756AF"/>
    <w:rsid w:val="006B1D6A"/>
    <w:rsid w:val="0070023F"/>
    <w:rsid w:val="00751548"/>
    <w:rsid w:val="00757E1C"/>
    <w:rsid w:val="00771409"/>
    <w:rsid w:val="007826F9"/>
    <w:rsid w:val="00782CDC"/>
    <w:rsid w:val="007940F7"/>
    <w:rsid w:val="007A4235"/>
    <w:rsid w:val="007D155E"/>
    <w:rsid w:val="007D2211"/>
    <w:rsid w:val="007D6FF9"/>
    <w:rsid w:val="007E1CCE"/>
    <w:rsid w:val="007E50B8"/>
    <w:rsid w:val="007F35DA"/>
    <w:rsid w:val="00855247"/>
    <w:rsid w:val="00882939"/>
    <w:rsid w:val="00894089"/>
    <w:rsid w:val="008F17D6"/>
    <w:rsid w:val="00921C1C"/>
    <w:rsid w:val="0094257B"/>
    <w:rsid w:val="009C49D7"/>
    <w:rsid w:val="00A055E7"/>
    <w:rsid w:val="00A431EB"/>
    <w:rsid w:val="00AE0D7C"/>
    <w:rsid w:val="00B1757B"/>
    <w:rsid w:val="00B305B5"/>
    <w:rsid w:val="00B74FD6"/>
    <w:rsid w:val="00BA0126"/>
    <w:rsid w:val="00C35BE1"/>
    <w:rsid w:val="00C457D0"/>
    <w:rsid w:val="00C4608E"/>
    <w:rsid w:val="00C8138C"/>
    <w:rsid w:val="00CC1190"/>
    <w:rsid w:val="00CE1257"/>
    <w:rsid w:val="00DA217A"/>
    <w:rsid w:val="00DC118D"/>
    <w:rsid w:val="00DD3F7D"/>
    <w:rsid w:val="00E80842"/>
    <w:rsid w:val="00E856C7"/>
    <w:rsid w:val="00F12425"/>
    <w:rsid w:val="00F152D7"/>
    <w:rsid w:val="00FD7A44"/>
    <w:rsid w:val="073D2B27"/>
    <w:rsid w:val="107B1679"/>
    <w:rsid w:val="110002CA"/>
    <w:rsid w:val="1F3B1BA2"/>
    <w:rsid w:val="20311311"/>
    <w:rsid w:val="213D0422"/>
    <w:rsid w:val="2C0F6E59"/>
    <w:rsid w:val="2D423E12"/>
    <w:rsid w:val="316D5761"/>
    <w:rsid w:val="34AE790D"/>
    <w:rsid w:val="3A233C27"/>
    <w:rsid w:val="3BB30191"/>
    <w:rsid w:val="3C2F2C4E"/>
    <w:rsid w:val="4301212B"/>
    <w:rsid w:val="4ABD2D6F"/>
    <w:rsid w:val="4C2E136F"/>
    <w:rsid w:val="4F463467"/>
    <w:rsid w:val="52A57E0B"/>
    <w:rsid w:val="5AB14511"/>
    <w:rsid w:val="6AC54ABD"/>
    <w:rsid w:val="6C4536CB"/>
    <w:rsid w:val="70925521"/>
    <w:rsid w:val="716B096D"/>
    <w:rsid w:val="749621C4"/>
    <w:rsid w:val="77221822"/>
    <w:rsid w:val="77BD1E21"/>
    <w:rsid w:val="780E4253"/>
    <w:rsid w:val="79CB61A0"/>
    <w:rsid w:val="7AA94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7">
    <w:name w:val="reader-word-layer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字符"/>
    <w:basedOn w:val="4"/>
    <w:link w:val="3"/>
    <w:qFormat/>
    <w:uiPriority w:val="99"/>
    <w:rPr>
      <w:sz w:val="18"/>
      <w:szCs w:val="18"/>
    </w:rPr>
  </w:style>
  <w:style w:type="character" w:customStyle="1" w:styleId="10">
    <w:name w:val="页脚 字符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36</Words>
  <Characters>206</Characters>
  <Lines>1</Lines>
  <Paragraphs>1</Paragraphs>
  <TotalTime>0</TotalTime>
  <ScaleCrop>false</ScaleCrop>
  <LinksUpToDate>false</LinksUpToDate>
  <CharactersWithSpaces>241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2017-03-14T05:26:00Z</dcterms:created>
  <dc:creator>Windows 用户</dc:creator>
  <cp:lastModifiedBy>Administrator</cp:lastModifiedBy>
  <dcterms:modified xsi:type="dcterms:W3CDTF">2017-12-01T02:43:45Z</dcterms:modified>
  <cp:revision>53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