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16E7" w:rsidRPr="00BC114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16E7" w:rsidRPr="00BC1149" w:rsidRDefault="003416E7" w:rsidP="00BC1149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 w:cs="宋体" w:hint="eastAsia"/>
                <w:kern w:val="0"/>
                <w:sz w:val="44"/>
                <w:szCs w:val="44"/>
              </w:rPr>
            </w:pPr>
            <w:r w:rsidRPr="00BC1149">
              <w:rPr>
                <w:rFonts w:ascii="方正小标宋简体" w:eastAsia="方正小标宋简体" w:hAnsi="黑体" w:cs="宋体" w:hint="eastAsia"/>
                <w:kern w:val="0"/>
                <w:sz w:val="44"/>
                <w:szCs w:val="44"/>
              </w:rPr>
              <w:t xml:space="preserve">教育部关于在全国各级各类学校禁烟有关事项的通知 </w:t>
            </w:r>
          </w:p>
        </w:tc>
      </w:tr>
    </w:tbl>
    <w:p w:rsidR="003416E7" w:rsidRPr="00BC1149" w:rsidRDefault="003416E7" w:rsidP="003416E7">
      <w:pPr>
        <w:widowControl/>
        <w:jc w:val="right"/>
        <w:rPr>
          <w:rFonts w:ascii="楷体" w:eastAsia="楷体" w:hAnsi="楷体" w:cs="宋体" w:hint="eastAsia"/>
          <w:kern w:val="0"/>
          <w:sz w:val="30"/>
          <w:szCs w:val="30"/>
        </w:rPr>
      </w:pPr>
      <w:r w:rsidRPr="00BC1149">
        <w:rPr>
          <w:rFonts w:ascii="楷体" w:eastAsia="楷体" w:hAnsi="楷体" w:cs="宋体" w:hint="eastAsia"/>
          <w:kern w:val="0"/>
          <w:sz w:val="30"/>
          <w:szCs w:val="30"/>
        </w:rPr>
        <w:t xml:space="preserve">教基一函[2014]1号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16E7" w:rsidRPr="003416E7">
        <w:trPr>
          <w:trHeight w:val="3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16E7" w:rsidRPr="003416E7" w:rsidRDefault="003416E7" w:rsidP="003416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3416E7" w:rsidRPr="003416E7" w:rsidRDefault="003416E7" w:rsidP="003416E7">
      <w:pPr>
        <w:widowControl/>
        <w:jc w:val="center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416E7" w:rsidRPr="00BC1149">
        <w:trPr>
          <w:tblCellSpacing w:w="0" w:type="dxa"/>
          <w:jc w:val="center"/>
        </w:trPr>
        <w:tc>
          <w:tcPr>
            <w:tcW w:w="0" w:type="auto"/>
            <w:hideMark/>
          </w:tcPr>
          <w:p w:rsidR="003416E7" w:rsidRPr="00BC1149" w:rsidRDefault="003416E7" w:rsidP="00BC114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各省、自治区、直辖市教育厅（教委），新疆生产建设兵团教育局，部属各高等学校：</w:t>
            </w:r>
          </w:p>
          <w:p w:rsidR="003416E7" w:rsidRPr="00BC1149" w:rsidRDefault="003416E7" w:rsidP="00BC114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吸烟有害健康。在校园里吸烟，不利于广大青少年学生从小养成良好行为习惯，也有损于营造教书育人的清新校园环境。加强学校禁烟控烟工作，对于建立健康向上的社会风尚，整体提高国民健康水平具有极为重要意义。根据中央关于公共场所禁烟的有关要求，结合教育系统实际，现就各级各类学校禁烟有关事项通知如下：</w:t>
            </w:r>
          </w:p>
          <w:p w:rsidR="003416E7" w:rsidRPr="00BC1149" w:rsidRDefault="003416E7" w:rsidP="00BC114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BC11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一、禁止在中小学幼儿园内吸烟。</w:t>
            </w: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凡进入中小学、中职学校、幼儿园，任何人、任何地点、任何时间一律不准吸烟。校长是学校禁烟第一责任人，不但要率先垂范，还要认真做好具体组织实施工作，加强学校治理，完善禁烟措施。要在校门口显眼处设立“无烟校园”或禁烟标志。学校不设置吸烟区，不摆放烟具，不出现烟草广告或以烟草品牌冠名学校、教学楼。学校小卖部不得销售烟草制品。要做好校外人员进入校园时的禁烟解释和劝导工作。</w:t>
            </w:r>
          </w:p>
          <w:p w:rsidR="003416E7" w:rsidRPr="00BC1149" w:rsidRDefault="003416E7" w:rsidP="00BC1149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BC11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二、严格限制在高等学校内吸烟。</w:t>
            </w: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所有高等学校建筑物内一律禁止吸烟，也不得设置吸烟室，在醒目位置要设置禁</w:t>
            </w: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烟标识和学校禁烟监督电话。根据实际情况可在室外露天区域设置少量吸烟区，并要设置明显的引导标识和“吸烟有害健康”等提醒标识。吸烟区设置应符合消防要求，远离师生集中场地和必经通道。有条件的学校要安装烟雾报警、视频设备等装置，加强对吸烟的监控，防止有人在相对独立的办公室或实验室内吸烟。采取有效措施，鼓励引导有吸烟习惯的师生戒烟。</w:t>
            </w: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br/>
            </w:r>
            <w:r w:rsidRPr="00BC11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　三、加强吸烟有害宣传教育。</w:t>
            </w: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方各级教育部门和学校要采取多种形式，利用世界无烟日、新生入学等重要时间节点，利用课堂、讲座、党团活动等对学生开展禁烟教育。讲透吸烟的危害性，普及基本医学知识，让远离烟草成为广大教职员工和学生的自觉行为，让吸烟者争相戒烟成为时尚，劝阻吸烟，拒绝二手烟，共同创造一个良好的无烟氛围。</w:t>
            </w:r>
          </w:p>
          <w:p w:rsidR="00BC1149" w:rsidRDefault="003416E7" w:rsidP="00BC1149">
            <w:pPr>
              <w:widowControl/>
              <w:ind w:firstLine="645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四、建立禁烟工作长效机制。</w:t>
            </w: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各地要结合实际广泛开展“无烟校园”创建活动，建立督导检查机制，加强对行政区域内学校禁烟工作的检查和指导，对禁烟工作措施落实不力的学校要进行查处通报。学校要建立健全规章制度，将履行禁烟职责纳入教职工考核和学生评价体系。设立禁烟监督员，加强禁烟日常动态监督。</w:t>
            </w:r>
          </w:p>
          <w:p w:rsidR="003416E7" w:rsidRPr="00BC1149" w:rsidRDefault="003416E7" w:rsidP="00BC1149">
            <w:pPr>
              <w:widowControl/>
              <w:ind w:firstLine="645"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教育部</w:t>
            </w:r>
          </w:p>
          <w:p w:rsidR="003416E7" w:rsidRPr="00BC1149" w:rsidRDefault="003416E7" w:rsidP="00BC1149">
            <w:pPr>
              <w:widowControl/>
              <w:jc w:val="right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BC114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2014年1月17日</w:t>
            </w:r>
          </w:p>
        </w:tc>
      </w:tr>
    </w:tbl>
    <w:p w:rsidR="003571C4" w:rsidRDefault="003571C4"/>
    <w:sectPr w:rsidR="003571C4" w:rsidSect="003571C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DA8" w:rsidRDefault="00995DA8" w:rsidP="003416E7">
      <w:r>
        <w:separator/>
      </w:r>
    </w:p>
  </w:endnote>
  <w:endnote w:type="continuationSeparator" w:id="0">
    <w:p w:rsidR="00995DA8" w:rsidRDefault="00995DA8" w:rsidP="0034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B42" w:rsidRDefault="00272B42">
    <w:pPr>
      <w:pStyle w:val="a4"/>
      <w:jc w:val="right"/>
    </w:pPr>
    <w:fldSimple w:instr=" PAGE   \* MERGEFORMAT ">
      <w:r w:rsidR="00201C2D" w:rsidRPr="00201C2D">
        <w:rPr>
          <w:noProof/>
          <w:lang w:val="zh-CN"/>
        </w:rPr>
        <w:t>1</w:t>
      </w:r>
    </w:fldSimple>
  </w:p>
  <w:p w:rsidR="00272B42" w:rsidRDefault="00272B4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DA8" w:rsidRDefault="00995DA8" w:rsidP="003416E7">
      <w:r>
        <w:separator/>
      </w:r>
    </w:p>
  </w:footnote>
  <w:footnote w:type="continuationSeparator" w:id="0">
    <w:p w:rsidR="00995DA8" w:rsidRDefault="00995DA8" w:rsidP="00341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6E7"/>
    <w:rsid w:val="0000324E"/>
    <w:rsid w:val="000045C2"/>
    <w:rsid w:val="000117CB"/>
    <w:rsid w:val="000201A9"/>
    <w:rsid w:val="00024D8D"/>
    <w:rsid w:val="00033CAF"/>
    <w:rsid w:val="00036CC6"/>
    <w:rsid w:val="0004368D"/>
    <w:rsid w:val="00045680"/>
    <w:rsid w:val="0006254A"/>
    <w:rsid w:val="00063F7C"/>
    <w:rsid w:val="000657CA"/>
    <w:rsid w:val="00066073"/>
    <w:rsid w:val="00066AF8"/>
    <w:rsid w:val="00066E18"/>
    <w:rsid w:val="0008141E"/>
    <w:rsid w:val="000821A7"/>
    <w:rsid w:val="0008242A"/>
    <w:rsid w:val="00082771"/>
    <w:rsid w:val="0009227A"/>
    <w:rsid w:val="00097407"/>
    <w:rsid w:val="000A2C7A"/>
    <w:rsid w:val="000A2DAD"/>
    <w:rsid w:val="000A4073"/>
    <w:rsid w:val="000A545C"/>
    <w:rsid w:val="000B120A"/>
    <w:rsid w:val="000B15C8"/>
    <w:rsid w:val="000B1BE8"/>
    <w:rsid w:val="000B5D6C"/>
    <w:rsid w:val="000B64EA"/>
    <w:rsid w:val="000C3476"/>
    <w:rsid w:val="000C4B1B"/>
    <w:rsid w:val="000C5AC5"/>
    <w:rsid w:val="000C77A1"/>
    <w:rsid w:val="000D7F20"/>
    <w:rsid w:val="000E15CE"/>
    <w:rsid w:val="000E3937"/>
    <w:rsid w:val="000F30B3"/>
    <w:rsid w:val="00100647"/>
    <w:rsid w:val="0010265A"/>
    <w:rsid w:val="00102C46"/>
    <w:rsid w:val="0010655F"/>
    <w:rsid w:val="00107316"/>
    <w:rsid w:val="00111428"/>
    <w:rsid w:val="0011546A"/>
    <w:rsid w:val="001213DA"/>
    <w:rsid w:val="001222BC"/>
    <w:rsid w:val="00122C31"/>
    <w:rsid w:val="00123D2C"/>
    <w:rsid w:val="0012475D"/>
    <w:rsid w:val="00125D84"/>
    <w:rsid w:val="0013791F"/>
    <w:rsid w:val="00143A34"/>
    <w:rsid w:val="00155A65"/>
    <w:rsid w:val="00165D9F"/>
    <w:rsid w:val="00174198"/>
    <w:rsid w:val="00175EC6"/>
    <w:rsid w:val="001760F8"/>
    <w:rsid w:val="00185BD1"/>
    <w:rsid w:val="001926C6"/>
    <w:rsid w:val="001934DD"/>
    <w:rsid w:val="001957A8"/>
    <w:rsid w:val="001A0639"/>
    <w:rsid w:val="001A22BC"/>
    <w:rsid w:val="001A4102"/>
    <w:rsid w:val="001B78A3"/>
    <w:rsid w:val="001C1AF2"/>
    <w:rsid w:val="001C4328"/>
    <w:rsid w:val="001C5629"/>
    <w:rsid w:val="001D4E02"/>
    <w:rsid w:val="001D645A"/>
    <w:rsid w:val="001E078F"/>
    <w:rsid w:val="001E0A8B"/>
    <w:rsid w:val="001E0FF6"/>
    <w:rsid w:val="001E43C5"/>
    <w:rsid w:val="001F75EA"/>
    <w:rsid w:val="001F77EF"/>
    <w:rsid w:val="00201C2D"/>
    <w:rsid w:val="002147FF"/>
    <w:rsid w:val="00214E1A"/>
    <w:rsid w:val="00215A00"/>
    <w:rsid w:val="00220684"/>
    <w:rsid w:val="002316A2"/>
    <w:rsid w:val="00235A74"/>
    <w:rsid w:val="002416AB"/>
    <w:rsid w:val="002471CB"/>
    <w:rsid w:val="00256789"/>
    <w:rsid w:val="00257B51"/>
    <w:rsid w:val="00271834"/>
    <w:rsid w:val="00272B42"/>
    <w:rsid w:val="00277A25"/>
    <w:rsid w:val="00290670"/>
    <w:rsid w:val="002942B4"/>
    <w:rsid w:val="00297A5B"/>
    <w:rsid w:val="002A12A9"/>
    <w:rsid w:val="002A618D"/>
    <w:rsid w:val="002B1472"/>
    <w:rsid w:val="002B3E88"/>
    <w:rsid w:val="002B6A12"/>
    <w:rsid w:val="002C01B7"/>
    <w:rsid w:val="002C4C4F"/>
    <w:rsid w:val="002C7284"/>
    <w:rsid w:val="002D4EB2"/>
    <w:rsid w:val="002D6600"/>
    <w:rsid w:val="002F192D"/>
    <w:rsid w:val="00316984"/>
    <w:rsid w:val="00321430"/>
    <w:rsid w:val="00325FB3"/>
    <w:rsid w:val="00332A8A"/>
    <w:rsid w:val="00333554"/>
    <w:rsid w:val="0033436C"/>
    <w:rsid w:val="00334AAD"/>
    <w:rsid w:val="003416E7"/>
    <w:rsid w:val="003474A4"/>
    <w:rsid w:val="00351C43"/>
    <w:rsid w:val="003571C4"/>
    <w:rsid w:val="00361333"/>
    <w:rsid w:val="003628DF"/>
    <w:rsid w:val="00362F4A"/>
    <w:rsid w:val="00383AEE"/>
    <w:rsid w:val="003859CE"/>
    <w:rsid w:val="00386C84"/>
    <w:rsid w:val="00391A1C"/>
    <w:rsid w:val="0039759D"/>
    <w:rsid w:val="003A37F5"/>
    <w:rsid w:val="003B4E1C"/>
    <w:rsid w:val="003C094B"/>
    <w:rsid w:val="003C2722"/>
    <w:rsid w:val="003D1BCA"/>
    <w:rsid w:val="003D6BC3"/>
    <w:rsid w:val="003E1143"/>
    <w:rsid w:val="003E4E73"/>
    <w:rsid w:val="003F1717"/>
    <w:rsid w:val="003F211D"/>
    <w:rsid w:val="003F3344"/>
    <w:rsid w:val="003F57E2"/>
    <w:rsid w:val="003F6CAE"/>
    <w:rsid w:val="0040203D"/>
    <w:rsid w:val="00406CB3"/>
    <w:rsid w:val="004160B5"/>
    <w:rsid w:val="00424649"/>
    <w:rsid w:val="00434D96"/>
    <w:rsid w:val="00451561"/>
    <w:rsid w:val="00453341"/>
    <w:rsid w:val="00457E61"/>
    <w:rsid w:val="00461178"/>
    <w:rsid w:val="00471C9B"/>
    <w:rsid w:val="0047348A"/>
    <w:rsid w:val="004744DA"/>
    <w:rsid w:val="00477D95"/>
    <w:rsid w:val="004B2109"/>
    <w:rsid w:val="004D6986"/>
    <w:rsid w:val="004E3740"/>
    <w:rsid w:val="004E6D3F"/>
    <w:rsid w:val="004E77BC"/>
    <w:rsid w:val="004F0AE1"/>
    <w:rsid w:val="004F3055"/>
    <w:rsid w:val="004F3365"/>
    <w:rsid w:val="0050101B"/>
    <w:rsid w:val="005040D4"/>
    <w:rsid w:val="00507827"/>
    <w:rsid w:val="00517150"/>
    <w:rsid w:val="00525E94"/>
    <w:rsid w:val="00537C38"/>
    <w:rsid w:val="0054004F"/>
    <w:rsid w:val="00542F33"/>
    <w:rsid w:val="00550B6E"/>
    <w:rsid w:val="0057497B"/>
    <w:rsid w:val="00577A3C"/>
    <w:rsid w:val="00577A6E"/>
    <w:rsid w:val="00582270"/>
    <w:rsid w:val="0059172E"/>
    <w:rsid w:val="005A12C6"/>
    <w:rsid w:val="005A6269"/>
    <w:rsid w:val="005A7E50"/>
    <w:rsid w:val="005B52A4"/>
    <w:rsid w:val="005C0252"/>
    <w:rsid w:val="005C2162"/>
    <w:rsid w:val="005C2A00"/>
    <w:rsid w:val="005C4916"/>
    <w:rsid w:val="005D274D"/>
    <w:rsid w:val="005D2962"/>
    <w:rsid w:val="005D4979"/>
    <w:rsid w:val="005D5DA0"/>
    <w:rsid w:val="005F1634"/>
    <w:rsid w:val="006010E4"/>
    <w:rsid w:val="00610547"/>
    <w:rsid w:val="00614A3E"/>
    <w:rsid w:val="00615C68"/>
    <w:rsid w:val="00625D47"/>
    <w:rsid w:val="006321BD"/>
    <w:rsid w:val="00632A53"/>
    <w:rsid w:val="006573BA"/>
    <w:rsid w:val="0066007D"/>
    <w:rsid w:val="00664459"/>
    <w:rsid w:val="00664F66"/>
    <w:rsid w:val="00665D6B"/>
    <w:rsid w:val="00671BEF"/>
    <w:rsid w:val="00673EEA"/>
    <w:rsid w:val="0067477B"/>
    <w:rsid w:val="00677CB9"/>
    <w:rsid w:val="00683F99"/>
    <w:rsid w:val="006847C4"/>
    <w:rsid w:val="00694665"/>
    <w:rsid w:val="0069799A"/>
    <w:rsid w:val="006A1162"/>
    <w:rsid w:val="006A7E30"/>
    <w:rsid w:val="006B217A"/>
    <w:rsid w:val="006B4364"/>
    <w:rsid w:val="006B5D8C"/>
    <w:rsid w:val="006C08EC"/>
    <w:rsid w:val="006C391C"/>
    <w:rsid w:val="006C3C98"/>
    <w:rsid w:val="006D2E37"/>
    <w:rsid w:val="006D5016"/>
    <w:rsid w:val="006F0EEB"/>
    <w:rsid w:val="006F6EDE"/>
    <w:rsid w:val="00701023"/>
    <w:rsid w:val="0070626C"/>
    <w:rsid w:val="00706363"/>
    <w:rsid w:val="00725BC2"/>
    <w:rsid w:val="00726950"/>
    <w:rsid w:val="00732C45"/>
    <w:rsid w:val="0073585A"/>
    <w:rsid w:val="00737346"/>
    <w:rsid w:val="00742039"/>
    <w:rsid w:val="007468FC"/>
    <w:rsid w:val="007509B3"/>
    <w:rsid w:val="00754A5B"/>
    <w:rsid w:val="007601DF"/>
    <w:rsid w:val="00763887"/>
    <w:rsid w:val="00764A87"/>
    <w:rsid w:val="00764E7B"/>
    <w:rsid w:val="0078520A"/>
    <w:rsid w:val="00793BE9"/>
    <w:rsid w:val="007A10BB"/>
    <w:rsid w:val="007A150F"/>
    <w:rsid w:val="007B2981"/>
    <w:rsid w:val="007B5BEE"/>
    <w:rsid w:val="007B6BE6"/>
    <w:rsid w:val="007D3884"/>
    <w:rsid w:val="007D5C28"/>
    <w:rsid w:val="007E0D8E"/>
    <w:rsid w:val="007E5575"/>
    <w:rsid w:val="007F0951"/>
    <w:rsid w:val="007F2264"/>
    <w:rsid w:val="007F2543"/>
    <w:rsid w:val="007F30DC"/>
    <w:rsid w:val="007F4C64"/>
    <w:rsid w:val="007F7B4E"/>
    <w:rsid w:val="00805B04"/>
    <w:rsid w:val="00810501"/>
    <w:rsid w:val="00812077"/>
    <w:rsid w:val="008168DE"/>
    <w:rsid w:val="00820926"/>
    <w:rsid w:val="00822C19"/>
    <w:rsid w:val="00826984"/>
    <w:rsid w:val="008315EF"/>
    <w:rsid w:val="008318A0"/>
    <w:rsid w:val="008319DA"/>
    <w:rsid w:val="008319FC"/>
    <w:rsid w:val="00835395"/>
    <w:rsid w:val="008441E8"/>
    <w:rsid w:val="0084477F"/>
    <w:rsid w:val="00846072"/>
    <w:rsid w:val="00851A5D"/>
    <w:rsid w:val="00861778"/>
    <w:rsid w:val="00872B93"/>
    <w:rsid w:val="00873A3E"/>
    <w:rsid w:val="008764E5"/>
    <w:rsid w:val="00880F37"/>
    <w:rsid w:val="00895251"/>
    <w:rsid w:val="00896678"/>
    <w:rsid w:val="00897BEC"/>
    <w:rsid w:val="008A004E"/>
    <w:rsid w:val="008A0445"/>
    <w:rsid w:val="008A3F33"/>
    <w:rsid w:val="008B0E1A"/>
    <w:rsid w:val="008B7FF9"/>
    <w:rsid w:val="008C1513"/>
    <w:rsid w:val="008C2908"/>
    <w:rsid w:val="008C29C1"/>
    <w:rsid w:val="008C40E2"/>
    <w:rsid w:val="008C471D"/>
    <w:rsid w:val="008C5959"/>
    <w:rsid w:val="008D02A2"/>
    <w:rsid w:val="008D7631"/>
    <w:rsid w:val="008E14C6"/>
    <w:rsid w:val="008E4BFA"/>
    <w:rsid w:val="008F03D6"/>
    <w:rsid w:val="008F29E2"/>
    <w:rsid w:val="008F44F6"/>
    <w:rsid w:val="00900112"/>
    <w:rsid w:val="00910A3A"/>
    <w:rsid w:val="00916CC0"/>
    <w:rsid w:val="00916CF5"/>
    <w:rsid w:val="00920659"/>
    <w:rsid w:val="00921A05"/>
    <w:rsid w:val="00924A4E"/>
    <w:rsid w:val="00933044"/>
    <w:rsid w:val="00933559"/>
    <w:rsid w:val="009351E8"/>
    <w:rsid w:val="00946FC4"/>
    <w:rsid w:val="00965A4F"/>
    <w:rsid w:val="00965EFA"/>
    <w:rsid w:val="0097016E"/>
    <w:rsid w:val="00971B1D"/>
    <w:rsid w:val="00973FD8"/>
    <w:rsid w:val="009755D4"/>
    <w:rsid w:val="00981E6F"/>
    <w:rsid w:val="009847E9"/>
    <w:rsid w:val="00987694"/>
    <w:rsid w:val="00994FAB"/>
    <w:rsid w:val="00995DA8"/>
    <w:rsid w:val="00997C45"/>
    <w:rsid w:val="009A26F6"/>
    <w:rsid w:val="009A6A49"/>
    <w:rsid w:val="009A6C4C"/>
    <w:rsid w:val="009B1D04"/>
    <w:rsid w:val="009B5830"/>
    <w:rsid w:val="009B6AD3"/>
    <w:rsid w:val="009C5BF1"/>
    <w:rsid w:val="009D01CC"/>
    <w:rsid w:val="009D04F4"/>
    <w:rsid w:val="009D3BAE"/>
    <w:rsid w:val="009D785B"/>
    <w:rsid w:val="009E247B"/>
    <w:rsid w:val="009E3C91"/>
    <w:rsid w:val="009F29E7"/>
    <w:rsid w:val="009F5AAA"/>
    <w:rsid w:val="00A00A7C"/>
    <w:rsid w:val="00A019C5"/>
    <w:rsid w:val="00A047DA"/>
    <w:rsid w:val="00A11C5F"/>
    <w:rsid w:val="00A13C10"/>
    <w:rsid w:val="00A16712"/>
    <w:rsid w:val="00A20B63"/>
    <w:rsid w:val="00A22548"/>
    <w:rsid w:val="00A22EE7"/>
    <w:rsid w:val="00A35491"/>
    <w:rsid w:val="00A35F86"/>
    <w:rsid w:val="00A443C4"/>
    <w:rsid w:val="00A44A76"/>
    <w:rsid w:val="00A47A0B"/>
    <w:rsid w:val="00A50C80"/>
    <w:rsid w:val="00A63703"/>
    <w:rsid w:val="00A71F5F"/>
    <w:rsid w:val="00A753AB"/>
    <w:rsid w:val="00A8262D"/>
    <w:rsid w:val="00A85341"/>
    <w:rsid w:val="00A85DC9"/>
    <w:rsid w:val="00A871DA"/>
    <w:rsid w:val="00A906D4"/>
    <w:rsid w:val="00A92CFF"/>
    <w:rsid w:val="00AA38FD"/>
    <w:rsid w:val="00AA4F24"/>
    <w:rsid w:val="00AB67E9"/>
    <w:rsid w:val="00AB7624"/>
    <w:rsid w:val="00AC111E"/>
    <w:rsid w:val="00AC4E5D"/>
    <w:rsid w:val="00AC5B1D"/>
    <w:rsid w:val="00AC736C"/>
    <w:rsid w:val="00AD4563"/>
    <w:rsid w:val="00AE28E5"/>
    <w:rsid w:val="00AE2DC4"/>
    <w:rsid w:val="00AF059B"/>
    <w:rsid w:val="00AF4F54"/>
    <w:rsid w:val="00B017E0"/>
    <w:rsid w:val="00B057D5"/>
    <w:rsid w:val="00B061C6"/>
    <w:rsid w:val="00B10A61"/>
    <w:rsid w:val="00B10D6D"/>
    <w:rsid w:val="00B14676"/>
    <w:rsid w:val="00B15CFF"/>
    <w:rsid w:val="00B3101A"/>
    <w:rsid w:val="00B33B99"/>
    <w:rsid w:val="00B42109"/>
    <w:rsid w:val="00B42F5B"/>
    <w:rsid w:val="00B47226"/>
    <w:rsid w:val="00B511C8"/>
    <w:rsid w:val="00B51C17"/>
    <w:rsid w:val="00B52272"/>
    <w:rsid w:val="00B53712"/>
    <w:rsid w:val="00B61758"/>
    <w:rsid w:val="00B62D7D"/>
    <w:rsid w:val="00B70AA6"/>
    <w:rsid w:val="00B866BD"/>
    <w:rsid w:val="00B8725B"/>
    <w:rsid w:val="00B918E4"/>
    <w:rsid w:val="00B93404"/>
    <w:rsid w:val="00BA0B2A"/>
    <w:rsid w:val="00BA13A7"/>
    <w:rsid w:val="00BA13C4"/>
    <w:rsid w:val="00BB60DE"/>
    <w:rsid w:val="00BC0475"/>
    <w:rsid w:val="00BC1149"/>
    <w:rsid w:val="00BC3F6D"/>
    <w:rsid w:val="00BC4A95"/>
    <w:rsid w:val="00BC4B0E"/>
    <w:rsid w:val="00BC73C1"/>
    <w:rsid w:val="00BC7C7E"/>
    <w:rsid w:val="00BE098E"/>
    <w:rsid w:val="00C019DB"/>
    <w:rsid w:val="00C041B6"/>
    <w:rsid w:val="00C15A03"/>
    <w:rsid w:val="00C2416A"/>
    <w:rsid w:val="00C33E4A"/>
    <w:rsid w:val="00C348D6"/>
    <w:rsid w:val="00C370CC"/>
    <w:rsid w:val="00C42682"/>
    <w:rsid w:val="00C47FBB"/>
    <w:rsid w:val="00C50CBC"/>
    <w:rsid w:val="00C5186B"/>
    <w:rsid w:val="00C5266A"/>
    <w:rsid w:val="00C65186"/>
    <w:rsid w:val="00C74C67"/>
    <w:rsid w:val="00C83EBD"/>
    <w:rsid w:val="00C85A3B"/>
    <w:rsid w:val="00C85F65"/>
    <w:rsid w:val="00C90DF3"/>
    <w:rsid w:val="00C91994"/>
    <w:rsid w:val="00C91E0B"/>
    <w:rsid w:val="00C950D0"/>
    <w:rsid w:val="00C955D4"/>
    <w:rsid w:val="00CA07FD"/>
    <w:rsid w:val="00CA3482"/>
    <w:rsid w:val="00CA4A16"/>
    <w:rsid w:val="00CA5FDF"/>
    <w:rsid w:val="00CB0E29"/>
    <w:rsid w:val="00CB1EBB"/>
    <w:rsid w:val="00CB768E"/>
    <w:rsid w:val="00CC66BF"/>
    <w:rsid w:val="00CD0B06"/>
    <w:rsid w:val="00CD1A11"/>
    <w:rsid w:val="00CD331F"/>
    <w:rsid w:val="00CE126A"/>
    <w:rsid w:val="00D050E7"/>
    <w:rsid w:val="00D0638A"/>
    <w:rsid w:val="00D25B8C"/>
    <w:rsid w:val="00D25C9E"/>
    <w:rsid w:val="00D324DC"/>
    <w:rsid w:val="00D35015"/>
    <w:rsid w:val="00D36884"/>
    <w:rsid w:val="00D44DE5"/>
    <w:rsid w:val="00D510A8"/>
    <w:rsid w:val="00D57106"/>
    <w:rsid w:val="00D574EF"/>
    <w:rsid w:val="00D77598"/>
    <w:rsid w:val="00D77CC9"/>
    <w:rsid w:val="00D80010"/>
    <w:rsid w:val="00D90D8B"/>
    <w:rsid w:val="00DA035D"/>
    <w:rsid w:val="00DA55C5"/>
    <w:rsid w:val="00DB0B2E"/>
    <w:rsid w:val="00DD1D1C"/>
    <w:rsid w:val="00DD38DE"/>
    <w:rsid w:val="00E141B4"/>
    <w:rsid w:val="00E15B47"/>
    <w:rsid w:val="00E21111"/>
    <w:rsid w:val="00E21D29"/>
    <w:rsid w:val="00E31928"/>
    <w:rsid w:val="00E32171"/>
    <w:rsid w:val="00E36AD6"/>
    <w:rsid w:val="00E37991"/>
    <w:rsid w:val="00E40662"/>
    <w:rsid w:val="00E41750"/>
    <w:rsid w:val="00E41894"/>
    <w:rsid w:val="00E554C5"/>
    <w:rsid w:val="00E55FB6"/>
    <w:rsid w:val="00E64548"/>
    <w:rsid w:val="00E64B13"/>
    <w:rsid w:val="00E671C3"/>
    <w:rsid w:val="00E67854"/>
    <w:rsid w:val="00E70F7B"/>
    <w:rsid w:val="00E76385"/>
    <w:rsid w:val="00E8102A"/>
    <w:rsid w:val="00E84771"/>
    <w:rsid w:val="00E86008"/>
    <w:rsid w:val="00E914CB"/>
    <w:rsid w:val="00E94D09"/>
    <w:rsid w:val="00E95445"/>
    <w:rsid w:val="00EA026A"/>
    <w:rsid w:val="00EA4104"/>
    <w:rsid w:val="00EB42E1"/>
    <w:rsid w:val="00EB52A0"/>
    <w:rsid w:val="00EB55A5"/>
    <w:rsid w:val="00EC009A"/>
    <w:rsid w:val="00EC5137"/>
    <w:rsid w:val="00EC5824"/>
    <w:rsid w:val="00ED2423"/>
    <w:rsid w:val="00EE7581"/>
    <w:rsid w:val="00EF51C5"/>
    <w:rsid w:val="00EF6833"/>
    <w:rsid w:val="00F051F2"/>
    <w:rsid w:val="00F063E9"/>
    <w:rsid w:val="00F16837"/>
    <w:rsid w:val="00F26E86"/>
    <w:rsid w:val="00F43593"/>
    <w:rsid w:val="00F43D3E"/>
    <w:rsid w:val="00F46376"/>
    <w:rsid w:val="00F50E53"/>
    <w:rsid w:val="00F74CA8"/>
    <w:rsid w:val="00F8164A"/>
    <w:rsid w:val="00F92C96"/>
    <w:rsid w:val="00F96834"/>
    <w:rsid w:val="00F972E3"/>
    <w:rsid w:val="00FA74A7"/>
    <w:rsid w:val="00FB1804"/>
    <w:rsid w:val="00FC4082"/>
    <w:rsid w:val="00FC6F98"/>
    <w:rsid w:val="00FD14C5"/>
    <w:rsid w:val="00FD5AC6"/>
    <w:rsid w:val="00FD69AB"/>
    <w:rsid w:val="00FE071B"/>
    <w:rsid w:val="00FE1C26"/>
    <w:rsid w:val="00FE5462"/>
    <w:rsid w:val="00FE57EF"/>
    <w:rsid w:val="00FE754C"/>
    <w:rsid w:val="00FF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rsid w:val="003416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16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416E7"/>
    <w:rPr>
      <w:sz w:val="18"/>
      <w:szCs w:val="18"/>
    </w:rPr>
  </w:style>
  <w:style w:type="character" w:styleId="a5">
    <w:name w:val="Strong"/>
    <w:uiPriority w:val="22"/>
    <w:qFormat/>
    <w:rsid w:val="003416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china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徐旭</cp:lastModifiedBy>
  <cp:revision>2</cp:revision>
  <dcterms:created xsi:type="dcterms:W3CDTF">2019-04-18T04:53:00Z</dcterms:created>
  <dcterms:modified xsi:type="dcterms:W3CDTF">2019-04-18T04:53:00Z</dcterms:modified>
</cp:coreProperties>
</file>