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CE" w:rsidRDefault="00EE53CE" w:rsidP="00EE53CE">
      <w:pPr>
        <w:pStyle w:val="a3"/>
        <w:shd w:val="clear" w:color="auto" w:fill="FFFFFF"/>
        <w:spacing w:before="0" w:beforeAutospacing="0" w:after="0" w:afterAutospacing="0"/>
        <w:jc w:val="center"/>
        <w:rPr>
          <w:rFonts w:ascii="微软雅黑" w:eastAsia="微软雅黑" w:hAnsi="微软雅黑"/>
          <w:color w:val="333333"/>
        </w:rPr>
      </w:pPr>
      <w:r>
        <w:rPr>
          <w:rStyle w:val="a4"/>
          <w:rFonts w:hint="eastAsia"/>
          <w:color w:val="333333"/>
          <w:sz w:val="27"/>
          <w:szCs w:val="27"/>
          <w:bdr w:val="none" w:sz="0" w:space="0" w:color="auto" w:frame="1"/>
        </w:rPr>
        <w:t>芜湖市公共场所控制吸烟管理规定（试行）</w:t>
      </w:r>
      <w:r>
        <w:rPr>
          <w:rStyle w:val="a4"/>
          <w:rFonts w:ascii="微软雅黑" w:eastAsia="微软雅黑" w:hAnsi="微软雅黑" w:hint="eastAsia"/>
          <w:color w:val="333333"/>
        </w:rPr>
        <w:t> </w:t>
      </w:r>
    </w:p>
    <w:p w:rsidR="00EE53CE" w:rsidRDefault="00EE53CE" w:rsidP="00EE53CE">
      <w:pPr>
        <w:pStyle w:val="a3"/>
        <w:shd w:val="clear" w:color="auto" w:fill="FFFFFF"/>
        <w:spacing w:before="0" w:beforeAutospacing="0" w:after="0" w:afterAutospacing="0"/>
        <w:rPr>
          <w:rFonts w:ascii="微软雅黑" w:eastAsia="微软雅黑" w:hAnsi="微软雅黑"/>
          <w:color w:val="333333"/>
        </w:rPr>
      </w:pPr>
      <w:r>
        <w:rPr>
          <w:rFonts w:hint="eastAsia"/>
          <w:color w:val="333333"/>
          <w:sz w:val="27"/>
          <w:szCs w:val="27"/>
          <w:bdr w:val="none" w:sz="0" w:space="0" w:color="auto" w:frame="1"/>
        </w:rPr>
        <w:t> </w:t>
      </w:r>
      <w:r>
        <w:rPr>
          <w:rFonts w:ascii="微软雅黑" w:eastAsia="微软雅黑" w:hAnsi="微软雅黑" w:hint="eastAsia"/>
          <w:color w:val="333333"/>
        </w:rPr>
        <w:br/>
      </w:r>
      <w:r>
        <w:rPr>
          <w:rFonts w:hint="eastAsia"/>
          <w:color w:val="333333"/>
          <w:sz w:val="27"/>
          <w:szCs w:val="27"/>
          <w:bdr w:val="none" w:sz="0" w:space="0" w:color="auto" w:frame="1"/>
        </w:rPr>
        <w:t>    第一条  为减少和消除烟草烟雾危害，保障公众健康，创造良好的工作和生活环境，提高社会文明程度，根据宪法及有关法律法规，结合本市实际，制定本规定。</w:t>
      </w:r>
      <w:r>
        <w:rPr>
          <w:rFonts w:ascii="微软雅黑" w:eastAsia="微软雅黑" w:hAnsi="微软雅黑" w:hint="eastAsia"/>
          <w:color w:val="333333"/>
        </w:rPr>
        <w:br/>
      </w:r>
      <w:r>
        <w:rPr>
          <w:rFonts w:hint="eastAsia"/>
          <w:color w:val="333333"/>
          <w:sz w:val="27"/>
          <w:szCs w:val="27"/>
          <w:bdr w:val="none" w:sz="0" w:space="0" w:color="auto" w:frame="1"/>
        </w:rPr>
        <w:t>    第二条  本规定所称公共场所，是指公众可以进出或者使用的场所、工作期间使用的场所、公共交通工具等。</w:t>
      </w:r>
      <w:r>
        <w:rPr>
          <w:rFonts w:ascii="微软雅黑" w:eastAsia="微软雅黑" w:hAnsi="微软雅黑" w:hint="eastAsia"/>
          <w:color w:val="333333"/>
        </w:rPr>
        <w:br/>
      </w:r>
      <w:r>
        <w:rPr>
          <w:rFonts w:hint="eastAsia"/>
          <w:color w:val="333333"/>
          <w:sz w:val="27"/>
          <w:szCs w:val="27"/>
          <w:bdr w:val="none" w:sz="0" w:space="0" w:color="auto" w:frame="1"/>
        </w:rPr>
        <w:t>    第三条  本市公共场所控制吸烟工作实行“政府主导、单位负责、全民参与、加强引导、严格管理”原则。</w:t>
      </w:r>
      <w:r>
        <w:rPr>
          <w:rFonts w:ascii="微软雅黑" w:eastAsia="微软雅黑" w:hAnsi="微软雅黑" w:hint="eastAsia"/>
          <w:color w:val="333333"/>
        </w:rPr>
        <w:br/>
      </w:r>
      <w:r>
        <w:rPr>
          <w:rFonts w:hint="eastAsia"/>
          <w:color w:val="333333"/>
          <w:sz w:val="27"/>
          <w:szCs w:val="27"/>
          <w:bdr w:val="none" w:sz="0" w:space="0" w:color="auto" w:frame="1"/>
        </w:rPr>
        <w:t>    第四条  各级人民政府（含集中区、开发区管委会，下同）领导公共场所控制吸烟工作，按照属地管理原则，做好本辖区内公共场所控制吸烟工作，推进控制吸烟工作体系建设，给予经费保障, 并将控制吸烟工作纳入政府目标考核。</w:t>
      </w:r>
      <w:r>
        <w:rPr>
          <w:rFonts w:ascii="微软雅黑" w:eastAsia="微软雅黑" w:hAnsi="微软雅黑" w:hint="eastAsia"/>
          <w:color w:val="333333"/>
        </w:rPr>
        <w:br/>
      </w:r>
      <w:r>
        <w:rPr>
          <w:rFonts w:hint="eastAsia"/>
          <w:color w:val="333333"/>
          <w:sz w:val="27"/>
          <w:szCs w:val="27"/>
          <w:bdr w:val="none" w:sz="0" w:space="0" w:color="auto" w:frame="1"/>
        </w:rPr>
        <w:t>    第五条  各级卫生计生行政部门主管本行政区域内公共场所控制吸烟工作。</w:t>
      </w:r>
      <w:r>
        <w:rPr>
          <w:rFonts w:ascii="微软雅黑" w:eastAsia="微软雅黑" w:hAnsi="微软雅黑" w:hint="eastAsia"/>
          <w:color w:val="333333"/>
        </w:rPr>
        <w:br/>
      </w:r>
      <w:r>
        <w:rPr>
          <w:rFonts w:hint="eastAsia"/>
          <w:color w:val="333333"/>
          <w:sz w:val="27"/>
          <w:szCs w:val="27"/>
          <w:bdr w:val="none" w:sz="0" w:space="0" w:color="auto" w:frame="1"/>
        </w:rPr>
        <w:t>    第六条  各级行政机关、企事业单位、社会团体和其他组织的法定代表人或者主要负责人是本单位控制吸烟工作的第一责任人，全面负责本单位控制吸烟工作。</w:t>
      </w:r>
      <w:r>
        <w:rPr>
          <w:rFonts w:ascii="微软雅黑" w:eastAsia="微软雅黑" w:hAnsi="微软雅黑" w:hint="eastAsia"/>
          <w:color w:val="333333"/>
        </w:rPr>
        <w:br/>
      </w:r>
      <w:r>
        <w:rPr>
          <w:rFonts w:hint="eastAsia"/>
          <w:color w:val="333333"/>
          <w:sz w:val="27"/>
          <w:szCs w:val="27"/>
          <w:bdr w:val="none" w:sz="0" w:space="0" w:color="auto" w:frame="1"/>
        </w:rPr>
        <w:t>    第七条  鼓励全民参与公共场所的控制吸烟工作。鼓励媒体、社会组织和个人参与公共场所控制吸烟的监督工作。</w:t>
      </w:r>
      <w:r>
        <w:rPr>
          <w:rFonts w:ascii="微软雅黑" w:eastAsia="微软雅黑" w:hAnsi="微软雅黑" w:hint="eastAsia"/>
          <w:color w:val="333333"/>
        </w:rPr>
        <w:br/>
      </w:r>
      <w:r>
        <w:rPr>
          <w:rFonts w:hint="eastAsia"/>
          <w:color w:val="333333"/>
          <w:sz w:val="27"/>
          <w:szCs w:val="27"/>
          <w:bdr w:val="none" w:sz="0" w:space="0" w:color="auto" w:frame="1"/>
        </w:rPr>
        <w:t>    第八条  各有关部门应当按照管理规定，负责下列场所控制吸烟工作：</w:t>
      </w:r>
      <w:r>
        <w:rPr>
          <w:rFonts w:ascii="微软雅黑" w:eastAsia="微软雅黑" w:hAnsi="微软雅黑" w:hint="eastAsia"/>
          <w:color w:val="333333"/>
        </w:rPr>
        <w:br/>
      </w:r>
      <w:r>
        <w:rPr>
          <w:rFonts w:hint="eastAsia"/>
          <w:color w:val="333333"/>
          <w:sz w:val="27"/>
          <w:szCs w:val="27"/>
          <w:bdr w:val="none" w:sz="0" w:space="0" w:color="auto" w:frame="1"/>
        </w:rPr>
        <w:lastRenderedPageBreak/>
        <w:t>    （一）各级行政机关、企事业单位、社会团体负责管理本单位工作场所的控制吸烟监督管理工作；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（二）教育部门负责各级各类学校的控制吸烟监督管理工作，并将吸烟危害内容纳入学生健康教育课程；</w:t>
      </w:r>
      <w:r>
        <w:rPr>
          <w:rFonts w:ascii="微软雅黑" w:eastAsia="微软雅黑" w:hAnsi="微软雅黑" w:hint="eastAsia"/>
          <w:color w:val="333333"/>
        </w:rPr>
        <w:br/>
      </w:r>
      <w:r>
        <w:rPr>
          <w:rFonts w:hint="eastAsia"/>
          <w:color w:val="333333"/>
          <w:sz w:val="27"/>
          <w:szCs w:val="27"/>
          <w:bdr w:val="none" w:sz="0" w:space="0" w:color="auto" w:frame="1"/>
        </w:rPr>
        <w:t>    （三）卫生计生部门负责各级各类医疗卫生机构的控制吸烟监督管理工作；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（四）交通运输部门负责公共交通工具及其相关工作场所的控制吸烟监督管理工作；机场、铁路部门负责机场、铁路公共场所控制吸烟监督管理工作；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（五）文化、广电、体育、旅游、商务等部门分别负责文化娱乐市场、体育场所、宾馆酒店的控制吸烟监督管理工作；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（六）工商部门负责商场（店）的控制吸烟工作，并做好对烟草广告的监督管理；</w:t>
      </w:r>
      <w:r>
        <w:rPr>
          <w:rFonts w:ascii="微软雅黑" w:eastAsia="微软雅黑" w:hAnsi="微软雅黑" w:hint="eastAsia"/>
          <w:color w:val="333333"/>
        </w:rPr>
        <w:br/>
      </w:r>
      <w:r>
        <w:rPr>
          <w:rFonts w:hint="eastAsia"/>
          <w:color w:val="333333"/>
          <w:sz w:val="27"/>
          <w:szCs w:val="27"/>
          <w:bdr w:val="none" w:sz="0" w:space="0" w:color="auto" w:frame="1"/>
        </w:rPr>
        <w:t>    （七）公安部门负责对网吧等互联网上网服务营业场所的控制吸烟监督管理工作；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（八）各级行政机关、企事业单位、社会团体以及其他组织，应当加强对其内部会议室、图书馆、车间、餐厅、非营业性娱乐室等场所的控制吸烟监督管理工作；</w:t>
      </w:r>
      <w:r>
        <w:rPr>
          <w:rFonts w:ascii="微软雅黑" w:eastAsia="微软雅黑" w:hAnsi="微软雅黑" w:hint="eastAsia"/>
          <w:color w:val="333333"/>
        </w:rPr>
        <w:br/>
      </w:r>
      <w:r>
        <w:rPr>
          <w:rFonts w:hint="eastAsia"/>
          <w:color w:val="333333"/>
          <w:sz w:val="27"/>
          <w:szCs w:val="27"/>
          <w:bdr w:val="none" w:sz="0" w:space="0" w:color="auto" w:frame="1"/>
        </w:rPr>
        <w:t>    （九）其他有关部门应当根据法定职责，做好公共场所的控制吸烟监督工作。</w:t>
      </w:r>
      <w:r>
        <w:rPr>
          <w:rFonts w:ascii="微软雅黑" w:eastAsia="微软雅黑" w:hAnsi="微软雅黑" w:hint="eastAsia"/>
          <w:color w:val="333333"/>
        </w:rPr>
        <w:br/>
      </w:r>
      <w:r>
        <w:rPr>
          <w:rFonts w:hint="eastAsia"/>
          <w:color w:val="333333"/>
          <w:sz w:val="27"/>
          <w:szCs w:val="27"/>
          <w:bdr w:val="none" w:sz="0" w:space="0" w:color="auto" w:frame="1"/>
        </w:rPr>
        <w:t>    第九条  所有室内公共场所一律禁止吸烟。</w:t>
      </w:r>
      <w:r>
        <w:rPr>
          <w:rFonts w:ascii="微软雅黑" w:eastAsia="微软雅黑" w:hAnsi="微软雅黑" w:hint="eastAsia"/>
          <w:color w:val="333333"/>
        </w:rPr>
        <w:br/>
      </w:r>
      <w:r>
        <w:rPr>
          <w:rFonts w:hint="eastAsia"/>
          <w:color w:val="333333"/>
          <w:sz w:val="27"/>
          <w:szCs w:val="27"/>
          <w:bdr w:val="none" w:sz="0" w:space="0" w:color="auto" w:frame="1"/>
        </w:rPr>
        <w:t>    第十条  下列公共场所的室外区域全面禁止吸烟：</w:t>
      </w:r>
      <w:r>
        <w:rPr>
          <w:rFonts w:ascii="微软雅黑" w:eastAsia="微软雅黑" w:hAnsi="微软雅黑" w:hint="eastAsia"/>
          <w:color w:val="333333"/>
        </w:rPr>
        <w:br/>
      </w:r>
      <w:r>
        <w:rPr>
          <w:rFonts w:hint="eastAsia"/>
          <w:color w:val="333333"/>
          <w:sz w:val="27"/>
          <w:szCs w:val="27"/>
          <w:bdr w:val="none" w:sz="0" w:space="0" w:color="auto" w:frame="1"/>
        </w:rPr>
        <w:lastRenderedPageBreak/>
        <w:t>    （一）托幼机构、儿童福利机构、学校、活动中心、教育培训机构等以未成年人为主要活动人群的公共场所的室外活动区域；</w:t>
      </w:r>
      <w:r>
        <w:rPr>
          <w:rFonts w:ascii="微软雅黑" w:eastAsia="微软雅黑" w:hAnsi="微软雅黑" w:hint="eastAsia"/>
          <w:color w:val="333333"/>
        </w:rPr>
        <w:br/>
      </w:r>
      <w:r>
        <w:rPr>
          <w:rFonts w:hint="eastAsia"/>
          <w:color w:val="333333"/>
          <w:sz w:val="27"/>
          <w:szCs w:val="27"/>
          <w:bdr w:val="none" w:sz="0" w:space="0" w:color="auto" w:frame="1"/>
        </w:rPr>
        <w:t>    （二）高等学校的室外教学区域；</w:t>
      </w:r>
      <w:r>
        <w:rPr>
          <w:rFonts w:ascii="微软雅黑" w:eastAsia="微软雅黑" w:hAnsi="微软雅黑" w:hint="eastAsia"/>
          <w:color w:val="333333"/>
        </w:rPr>
        <w:br/>
      </w:r>
      <w:r>
        <w:rPr>
          <w:rFonts w:hint="eastAsia"/>
          <w:color w:val="333333"/>
          <w:sz w:val="27"/>
          <w:szCs w:val="27"/>
          <w:bdr w:val="none" w:sz="0" w:space="0" w:color="auto" w:frame="1"/>
        </w:rPr>
        <w:t>    （三）妇幼保健机构、儿童医院、妇产医院的室外区域；</w:t>
      </w:r>
      <w:r>
        <w:rPr>
          <w:rFonts w:ascii="微软雅黑" w:eastAsia="微软雅黑" w:hAnsi="微软雅黑" w:hint="eastAsia"/>
          <w:color w:val="333333"/>
        </w:rPr>
        <w:br/>
      </w:r>
      <w:r>
        <w:rPr>
          <w:rFonts w:hint="eastAsia"/>
          <w:color w:val="333333"/>
          <w:sz w:val="27"/>
          <w:szCs w:val="27"/>
          <w:bdr w:val="none" w:sz="0" w:space="0" w:color="auto" w:frame="1"/>
        </w:rPr>
        <w:t>    （四）体育、健身场馆的室外观众坐席、赛场区域；</w:t>
      </w:r>
      <w:r>
        <w:rPr>
          <w:rFonts w:ascii="微软雅黑" w:eastAsia="微软雅黑" w:hAnsi="微软雅黑" w:hint="eastAsia"/>
          <w:color w:val="333333"/>
        </w:rPr>
        <w:br/>
      </w:r>
      <w:r>
        <w:rPr>
          <w:rFonts w:hint="eastAsia"/>
          <w:color w:val="333333"/>
          <w:sz w:val="27"/>
          <w:szCs w:val="27"/>
          <w:bdr w:val="none" w:sz="0" w:space="0" w:color="auto" w:frame="1"/>
        </w:rPr>
        <w:t>    （五）法律、法规规定的其他禁止吸烟的室外场所。</w:t>
      </w:r>
      <w:r>
        <w:rPr>
          <w:rFonts w:ascii="微软雅黑" w:eastAsia="微软雅黑" w:hAnsi="微软雅黑" w:hint="eastAsia"/>
          <w:color w:val="333333"/>
        </w:rPr>
        <w:br/>
      </w:r>
      <w:r>
        <w:rPr>
          <w:rFonts w:hint="eastAsia"/>
          <w:color w:val="333333"/>
          <w:sz w:val="27"/>
          <w:szCs w:val="27"/>
          <w:bdr w:val="none" w:sz="0" w:space="0" w:color="auto" w:frame="1"/>
        </w:rPr>
        <w:t>    第十一条  下列公共场所的室外区域可以设立吸烟点，吸烟点以外的区域禁止吸烟。没有设立吸烟点的公共场所室外区域属于全面禁止吸烟的场所:</w:t>
      </w:r>
      <w:r>
        <w:rPr>
          <w:rFonts w:ascii="微软雅黑" w:eastAsia="微软雅黑" w:hAnsi="微软雅黑" w:hint="eastAsia"/>
          <w:color w:val="333333"/>
        </w:rPr>
        <w:br/>
      </w:r>
      <w:r>
        <w:rPr>
          <w:rFonts w:hint="eastAsia"/>
          <w:color w:val="333333"/>
          <w:sz w:val="27"/>
          <w:szCs w:val="27"/>
          <w:bdr w:val="none" w:sz="0" w:space="0" w:color="auto" w:frame="1"/>
        </w:rPr>
        <w:t>    （一）除妇幼保健机构、儿童医院、妇产医院以外的其他医疗卫生机构、计划生育技术服务机构和养老机构的室外区域；</w:t>
      </w:r>
      <w:r>
        <w:rPr>
          <w:rFonts w:ascii="微软雅黑" w:eastAsia="微软雅黑" w:hAnsi="微软雅黑" w:hint="eastAsia"/>
          <w:color w:val="333333"/>
        </w:rPr>
        <w:br/>
      </w:r>
      <w:r>
        <w:rPr>
          <w:rFonts w:hint="eastAsia"/>
          <w:color w:val="333333"/>
          <w:sz w:val="27"/>
          <w:szCs w:val="27"/>
          <w:bdr w:val="none" w:sz="0" w:space="0" w:color="auto" w:frame="1"/>
        </w:rPr>
        <w:t>    （二）除儿童福利机构以外的其他社会福利机构的室外区域；</w:t>
      </w:r>
      <w:r>
        <w:rPr>
          <w:rFonts w:ascii="微软雅黑" w:eastAsia="微软雅黑" w:hAnsi="微软雅黑" w:hint="eastAsia"/>
          <w:color w:val="333333"/>
        </w:rPr>
        <w:br/>
      </w:r>
      <w:r>
        <w:rPr>
          <w:rFonts w:hint="eastAsia"/>
          <w:color w:val="333333"/>
          <w:sz w:val="27"/>
          <w:szCs w:val="27"/>
          <w:bdr w:val="none" w:sz="0" w:space="0" w:color="auto" w:frame="1"/>
        </w:rPr>
        <w:t>    （三）风景名胜区、文物保护单位、公园、游乐园的室外区域；</w:t>
      </w:r>
      <w:r>
        <w:rPr>
          <w:rFonts w:ascii="微软雅黑" w:eastAsia="微软雅黑" w:hAnsi="微软雅黑" w:hint="eastAsia"/>
          <w:color w:val="333333"/>
        </w:rPr>
        <w:br/>
      </w:r>
      <w:r>
        <w:rPr>
          <w:rFonts w:hint="eastAsia"/>
          <w:color w:val="333333"/>
          <w:sz w:val="27"/>
          <w:szCs w:val="27"/>
          <w:bdr w:val="none" w:sz="0" w:space="0" w:color="auto" w:frame="1"/>
        </w:rPr>
        <w:t>    （四）法律、法规规定的其他可以设置吸烟点的室外场所。</w:t>
      </w:r>
      <w:r>
        <w:rPr>
          <w:rFonts w:ascii="微软雅黑" w:eastAsia="微软雅黑" w:hAnsi="微软雅黑" w:hint="eastAsia"/>
          <w:color w:val="333333"/>
        </w:rPr>
        <w:br/>
      </w:r>
      <w:r>
        <w:rPr>
          <w:rFonts w:hint="eastAsia"/>
          <w:color w:val="333333"/>
          <w:sz w:val="27"/>
          <w:szCs w:val="27"/>
          <w:bdr w:val="none" w:sz="0" w:space="0" w:color="auto" w:frame="1"/>
        </w:rPr>
        <w:t>    第十二条  科学设置室外（固定或流动）吸烟点，应当符合下列要求：</w:t>
      </w:r>
      <w:r>
        <w:rPr>
          <w:rFonts w:ascii="微软雅黑" w:eastAsia="微软雅黑" w:hAnsi="微软雅黑" w:hint="eastAsia"/>
          <w:color w:val="333333"/>
        </w:rPr>
        <w:br/>
      </w:r>
      <w:r>
        <w:rPr>
          <w:rFonts w:hint="eastAsia"/>
          <w:color w:val="333333"/>
          <w:sz w:val="27"/>
          <w:szCs w:val="27"/>
          <w:bdr w:val="none" w:sz="0" w:space="0" w:color="auto" w:frame="1"/>
        </w:rPr>
        <w:t>    （一）符合消防安全标准；</w:t>
      </w:r>
      <w:r>
        <w:rPr>
          <w:rFonts w:ascii="微软雅黑" w:eastAsia="微软雅黑" w:hAnsi="微软雅黑" w:hint="eastAsia"/>
          <w:color w:val="333333"/>
        </w:rPr>
        <w:br/>
      </w:r>
      <w:r>
        <w:rPr>
          <w:rFonts w:hint="eastAsia"/>
          <w:color w:val="333333"/>
          <w:sz w:val="27"/>
          <w:szCs w:val="27"/>
          <w:bdr w:val="none" w:sz="0" w:space="0" w:color="auto" w:frame="1"/>
        </w:rPr>
        <w:t>    （二）设置明显的引导标识；</w:t>
      </w:r>
      <w:r>
        <w:rPr>
          <w:rFonts w:ascii="微软雅黑" w:eastAsia="微软雅黑" w:hAnsi="微软雅黑" w:hint="eastAsia"/>
          <w:color w:val="333333"/>
        </w:rPr>
        <w:br/>
      </w:r>
      <w:r>
        <w:rPr>
          <w:rFonts w:hint="eastAsia"/>
          <w:color w:val="333333"/>
          <w:sz w:val="27"/>
          <w:szCs w:val="27"/>
          <w:bdr w:val="none" w:sz="0" w:space="0" w:color="auto" w:frame="1"/>
        </w:rPr>
        <w:t>    （三）远离通风口、人员密集区域和行人必经通道；</w:t>
      </w:r>
      <w:r>
        <w:rPr>
          <w:rFonts w:ascii="微软雅黑" w:eastAsia="微软雅黑" w:hAnsi="微软雅黑" w:hint="eastAsia"/>
          <w:color w:val="333333"/>
        </w:rPr>
        <w:br/>
      </w:r>
      <w:r>
        <w:rPr>
          <w:rFonts w:hint="eastAsia"/>
          <w:color w:val="333333"/>
          <w:sz w:val="27"/>
          <w:szCs w:val="27"/>
          <w:bdr w:val="none" w:sz="0" w:space="0" w:color="auto" w:frame="1"/>
        </w:rPr>
        <w:t>    （四）在显著位置设置醒目的吸烟危害健康警示标识或者图片。</w:t>
      </w:r>
      <w:r>
        <w:rPr>
          <w:rFonts w:ascii="微软雅黑" w:eastAsia="微软雅黑" w:hAnsi="微软雅黑" w:hint="eastAsia"/>
          <w:color w:val="333333"/>
        </w:rPr>
        <w:br/>
      </w:r>
      <w:r>
        <w:rPr>
          <w:rFonts w:hint="eastAsia"/>
          <w:color w:val="333333"/>
          <w:sz w:val="27"/>
          <w:szCs w:val="27"/>
          <w:bdr w:val="none" w:sz="0" w:space="0" w:color="auto" w:frame="1"/>
        </w:rPr>
        <w:t>    第十三条  禁止吸烟场所（区域）的经营者、管理者应当履行下列控制吸烟职责：</w:t>
      </w:r>
      <w:r>
        <w:rPr>
          <w:rFonts w:ascii="微软雅黑" w:eastAsia="微软雅黑" w:hAnsi="微软雅黑" w:hint="eastAsia"/>
          <w:color w:val="333333"/>
        </w:rPr>
        <w:br/>
      </w:r>
      <w:r>
        <w:rPr>
          <w:rFonts w:hint="eastAsia"/>
          <w:color w:val="333333"/>
          <w:sz w:val="27"/>
          <w:szCs w:val="27"/>
          <w:bdr w:val="none" w:sz="0" w:space="0" w:color="auto" w:frame="1"/>
        </w:rPr>
        <w:lastRenderedPageBreak/>
        <w:t>    （一）建立控制吸烟的管理制度，配备监督员，做好控制吸烟宣传教育和监督管理工作；</w:t>
      </w:r>
      <w:r>
        <w:rPr>
          <w:rFonts w:ascii="微软雅黑" w:eastAsia="微软雅黑" w:hAnsi="微软雅黑" w:hint="eastAsia"/>
          <w:color w:val="333333"/>
        </w:rPr>
        <w:br/>
      </w:r>
      <w:r>
        <w:rPr>
          <w:rFonts w:hint="eastAsia"/>
          <w:color w:val="333333"/>
          <w:sz w:val="27"/>
          <w:szCs w:val="27"/>
          <w:bdr w:val="none" w:sz="0" w:space="0" w:color="auto" w:frame="1"/>
        </w:rPr>
        <w:t>    （二）在禁止吸烟场所（区域）的入口处及其他显著位置设置禁烟标识，保持标识完整、清晰；</w:t>
      </w:r>
      <w:r>
        <w:rPr>
          <w:rFonts w:ascii="微软雅黑" w:eastAsia="微软雅黑" w:hAnsi="微软雅黑" w:hint="eastAsia"/>
          <w:color w:val="333333"/>
        </w:rPr>
        <w:br/>
      </w:r>
      <w:r>
        <w:rPr>
          <w:rFonts w:hint="eastAsia"/>
          <w:color w:val="333333"/>
          <w:sz w:val="27"/>
          <w:szCs w:val="27"/>
          <w:bdr w:val="none" w:sz="0" w:space="0" w:color="auto" w:frame="1"/>
        </w:rPr>
        <w:t>    （三）在禁止吸烟场所（区域）不得放置烟具和设置烟草广告；</w:t>
      </w:r>
      <w:r>
        <w:rPr>
          <w:rFonts w:ascii="微软雅黑" w:eastAsia="微软雅黑" w:hAnsi="微软雅黑" w:hint="eastAsia"/>
          <w:color w:val="333333"/>
        </w:rPr>
        <w:br/>
      </w:r>
      <w:r>
        <w:rPr>
          <w:rFonts w:hint="eastAsia"/>
          <w:color w:val="333333"/>
          <w:sz w:val="27"/>
          <w:szCs w:val="27"/>
          <w:bdr w:val="none" w:sz="0" w:space="0" w:color="auto" w:frame="1"/>
        </w:rPr>
        <w:t>    （四）对违规吸烟行为予以劝阻，对不听劝阻的要求其离开。对不听劝阻不离开并扰乱公共秩序的，向公安机关报案。</w:t>
      </w:r>
      <w:r>
        <w:rPr>
          <w:rFonts w:ascii="微软雅黑" w:eastAsia="微软雅黑" w:hAnsi="微软雅黑" w:hint="eastAsia"/>
          <w:color w:val="333333"/>
        </w:rPr>
        <w:br/>
      </w:r>
      <w:r>
        <w:rPr>
          <w:rFonts w:hint="eastAsia"/>
          <w:color w:val="333333"/>
          <w:sz w:val="27"/>
          <w:szCs w:val="27"/>
          <w:bdr w:val="none" w:sz="0" w:space="0" w:color="auto" w:frame="1"/>
        </w:rPr>
        <w:t>    鼓励场所经营者、管理者采用烟雾报警、浓度监测、视频图像采集等技术手段，加强对本场所的管理。</w:t>
      </w:r>
      <w:r>
        <w:rPr>
          <w:rFonts w:ascii="微软雅黑" w:eastAsia="微软雅黑" w:hAnsi="微软雅黑" w:hint="eastAsia"/>
          <w:color w:val="333333"/>
        </w:rPr>
        <w:br/>
      </w:r>
      <w:r>
        <w:rPr>
          <w:rFonts w:hint="eastAsia"/>
          <w:color w:val="333333"/>
          <w:sz w:val="27"/>
          <w:szCs w:val="27"/>
          <w:bdr w:val="none" w:sz="0" w:space="0" w:color="auto" w:frame="1"/>
        </w:rPr>
        <w:t>    第十四条  各级行政机关、企事业单位、社会团体和其他社会组织应当保障控制吸烟工作所需经费，开展控制吸烟宣传教育、人员培训、监督管理等工作。</w:t>
      </w:r>
      <w:r>
        <w:rPr>
          <w:rFonts w:ascii="微软雅黑" w:eastAsia="微软雅黑" w:hAnsi="微软雅黑" w:hint="eastAsia"/>
          <w:color w:val="333333"/>
        </w:rPr>
        <w:br/>
      </w:r>
      <w:r>
        <w:rPr>
          <w:rFonts w:hint="eastAsia"/>
          <w:color w:val="333333"/>
          <w:sz w:val="27"/>
          <w:szCs w:val="27"/>
          <w:bdr w:val="none" w:sz="0" w:space="0" w:color="auto" w:frame="1"/>
        </w:rPr>
        <w:t>    第十五条  各级卫生计生行政部门应当组织开展对吸烟行为的干预工作，各级医疗机构和疾控机构应当为吸烟者提供戒烟指导和帮助。</w:t>
      </w:r>
      <w:r>
        <w:rPr>
          <w:rFonts w:ascii="微软雅黑" w:eastAsia="微软雅黑" w:hAnsi="微软雅黑" w:hint="eastAsia"/>
          <w:color w:val="333333"/>
        </w:rPr>
        <w:br/>
      </w:r>
      <w:r>
        <w:rPr>
          <w:rFonts w:hint="eastAsia"/>
          <w:color w:val="333333"/>
          <w:sz w:val="27"/>
          <w:szCs w:val="27"/>
          <w:bdr w:val="none" w:sz="0" w:space="0" w:color="auto" w:frame="1"/>
        </w:rPr>
        <w:t>    第十六条  禁止在户外和公共场所设置烟草广告；禁止广播、影视、网络、报刊等媒体发布烟草（或变相烟草）广告。</w:t>
      </w:r>
      <w:r>
        <w:rPr>
          <w:rFonts w:ascii="微软雅黑" w:eastAsia="微软雅黑" w:hAnsi="微软雅黑" w:hint="eastAsia"/>
          <w:color w:val="333333"/>
        </w:rPr>
        <w:br/>
      </w:r>
      <w:r>
        <w:rPr>
          <w:rFonts w:hint="eastAsia"/>
          <w:color w:val="333333"/>
          <w:sz w:val="27"/>
          <w:szCs w:val="27"/>
          <w:bdr w:val="none" w:sz="0" w:space="0" w:color="auto" w:frame="1"/>
        </w:rPr>
        <w:t>    第十七条  教育、文化、卫生计生、环保部门以及广播、影视、网络、报刊等新闻媒体应当积极开展吸烟有害健康的宣传活动，定期免费播放或者刊登吸烟危害健康的公益性宣传广告。</w:t>
      </w:r>
      <w:r>
        <w:rPr>
          <w:rFonts w:ascii="微软雅黑" w:eastAsia="微软雅黑" w:hAnsi="微软雅黑" w:hint="eastAsia"/>
          <w:color w:val="333333"/>
        </w:rPr>
        <w:br/>
      </w:r>
      <w:r>
        <w:rPr>
          <w:rFonts w:hint="eastAsia"/>
          <w:color w:val="333333"/>
          <w:sz w:val="27"/>
          <w:szCs w:val="27"/>
          <w:bdr w:val="none" w:sz="0" w:space="0" w:color="auto" w:frame="1"/>
        </w:rPr>
        <w:t>    第十八条  各级人民政府对在公共场所控制吸烟工作中做出显著成绩的单位和个人，给予表彰和奖励。</w:t>
      </w:r>
      <w:r>
        <w:rPr>
          <w:rFonts w:ascii="微软雅黑" w:eastAsia="微软雅黑" w:hAnsi="微软雅黑" w:hint="eastAsia"/>
          <w:color w:val="333333"/>
        </w:rPr>
        <w:br/>
      </w:r>
      <w:r>
        <w:rPr>
          <w:rFonts w:hint="eastAsia"/>
          <w:color w:val="333333"/>
          <w:sz w:val="27"/>
          <w:szCs w:val="27"/>
          <w:bdr w:val="none" w:sz="0" w:space="0" w:color="auto" w:frame="1"/>
        </w:rPr>
        <w:lastRenderedPageBreak/>
        <w:t>    第十九条  各级行政机关、企事业单位、社会团体和其他组织对本行政区域的公共场所控制吸烟工作进行监督管理，将控制吸烟工作纳入日常工作，制定绩效考核办法。对在控制吸烟工作中违反本规定的单位，给予通报批评，责令整改，不得参与“文明单位”、“卫生单位”的评选。</w:t>
      </w:r>
      <w:r>
        <w:rPr>
          <w:rFonts w:ascii="微软雅黑" w:eastAsia="微软雅黑" w:hAnsi="微软雅黑" w:hint="eastAsia"/>
          <w:color w:val="333333"/>
        </w:rPr>
        <w:br/>
      </w:r>
      <w:r>
        <w:rPr>
          <w:rFonts w:hint="eastAsia"/>
          <w:color w:val="333333"/>
          <w:sz w:val="27"/>
          <w:szCs w:val="27"/>
          <w:bdr w:val="none" w:sz="0" w:space="0" w:color="auto" w:frame="1"/>
        </w:rPr>
        <w:t>    第二十条  在禁止吸烟场所，任何单位和个人都有权要求吸烟者立即停止吸烟；个人有权要求禁止吸烟场所经营者或者管理者履行禁止吸烟管理职责。对不履行管理职责的，按有关规定，可以向卫生计生行政管理部门或上级行政主管部门举报和投诉。</w:t>
      </w:r>
      <w:r>
        <w:rPr>
          <w:rFonts w:ascii="微软雅黑" w:eastAsia="微软雅黑" w:hAnsi="微软雅黑" w:hint="eastAsia"/>
          <w:color w:val="333333"/>
        </w:rPr>
        <w:br/>
      </w:r>
      <w:r>
        <w:rPr>
          <w:rFonts w:hint="eastAsia"/>
          <w:color w:val="333333"/>
          <w:sz w:val="27"/>
          <w:szCs w:val="27"/>
          <w:bdr w:val="none" w:sz="0" w:space="0" w:color="auto" w:frame="1"/>
        </w:rPr>
        <w:t>    第二十一条  对在禁止吸烟场所吸烟，不听劝阻且扰乱社会秩序，或者阻碍有关部门依法执行职务等，违反《中华人民共和国治安管理处罚法》的，由公安机关予以处罚；构成犯罪的，依法追究刑事责任。</w:t>
      </w:r>
      <w:r>
        <w:rPr>
          <w:rFonts w:ascii="微软雅黑" w:eastAsia="微软雅黑" w:hAnsi="微软雅黑" w:hint="eastAsia"/>
          <w:color w:val="333333"/>
        </w:rPr>
        <w:br/>
      </w:r>
      <w:r>
        <w:rPr>
          <w:rFonts w:hint="eastAsia"/>
          <w:color w:val="333333"/>
          <w:sz w:val="27"/>
          <w:szCs w:val="27"/>
          <w:bdr w:val="none" w:sz="0" w:space="0" w:color="auto" w:frame="1"/>
        </w:rPr>
        <w:t>    第二十二条  本规定自发布之日起施行,实施中的具体问题由市卫计委负责解释。</w:t>
      </w:r>
    </w:p>
    <w:p w:rsidR="003571C4" w:rsidRPr="00EE53CE" w:rsidRDefault="003571C4"/>
    <w:sectPr w:rsidR="003571C4" w:rsidRPr="00EE53CE" w:rsidSect="003571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D2" w:rsidRDefault="00C60CD2" w:rsidP="002C514F">
      <w:r>
        <w:separator/>
      </w:r>
    </w:p>
  </w:endnote>
  <w:endnote w:type="continuationSeparator" w:id="0">
    <w:p w:rsidR="00C60CD2" w:rsidRDefault="00C60CD2" w:rsidP="002C5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D2" w:rsidRDefault="00C60CD2" w:rsidP="002C514F">
      <w:r>
        <w:separator/>
      </w:r>
    </w:p>
  </w:footnote>
  <w:footnote w:type="continuationSeparator" w:id="0">
    <w:p w:rsidR="00C60CD2" w:rsidRDefault="00C60CD2" w:rsidP="002C5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3CE"/>
    <w:rsid w:val="00000634"/>
    <w:rsid w:val="00000E84"/>
    <w:rsid w:val="000013FC"/>
    <w:rsid w:val="00001B0E"/>
    <w:rsid w:val="00001DFF"/>
    <w:rsid w:val="000026E2"/>
    <w:rsid w:val="0000278D"/>
    <w:rsid w:val="00002C3B"/>
    <w:rsid w:val="00002D31"/>
    <w:rsid w:val="00002E29"/>
    <w:rsid w:val="000031CB"/>
    <w:rsid w:val="0000324E"/>
    <w:rsid w:val="0000344F"/>
    <w:rsid w:val="000037CB"/>
    <w:rsid w:val="00004481"/>
    <w:rsid w:val="000045C2"/>
    <w:rsid w:val="00004894"/>
    <w:rsid w:val="00004BBD"/>
    <w:rsid w:val="00004C81"/>
    <w:rsid w:val="00004CCB"/>
    <w:rsid w:val="00004F2F"/>
    <w:rsid w:val="000055D2"/>
    <w:rsid w:val="00005EEA"/>
    <w:rsid w:val="00006108"/>
    <w:rsid w:val="00006256"/>
    <w:rsid w:val="00007405"/>
    <w:rsid w:val="000075A7"/>
    <w:rsid w:val="000076AF"/>
    <w:rsid w:val="00007DDC"/>
    <w:rsid w:val="000104FC"/>
    <w:rsid w:val="000105B4"/>
    <w:rsid w:val="0001145F"/>
    <w:rsid w:val="000117CB"/>
    <w:rsid w:val="0001257A"/>
    <w:rsid w:val="00013645"/>
    <w:rsid w:val="00013F60"/>
    <w:rsid w:val="00014352"/>
    <w:rsid w:val="00014497"/>
    <w:rsid w:val="00014640"/>
    <w:rsid w:val="000147DA"/>
    <w:rsid w:val="00014A12"/>
    <w:rsid w:val="00014DAE"/>
    <w:rsid w:val="0001578D"/>
    <w:rsid w:val="00016215"/>
    <w:rsid w:val="0001622A"/>
    <w:rsid w:val="000162B0"/>
    <w:rsid w:val="000165B2"/>
    <w:rsid w:val="00016A64"/>
    <w:rsid w:val="00016B94"/>
    <w:rsid w:val="000171F0"/>
    <w:rsid w:val="00017326"/>
    <w:rsid w:val="00017632"/>
    <w:rsid w:val="000178B2"/>
    <w:rsid w:val="00017E61"/>
    <w:rsid w:val="00017E89"/>
    <w:rsid w:val="000201A9"/>
    <w:rsid w:val="00020B4B"/>
    <w:rsid w:val="00020D0F"/>
    <w:rsid w:val="00021148"/>
    <w:rsid w:val="00021644"/>
    <w:rsid w:val="000219A4"/>
    <w:rsid w:val="00021D8A"/>
    <w:rsid w:val="0002281A"/>
    <w:rsid w:val="00023BFB"/>
    <w:rsid w:val="00023C85"/>
    <w:rsid w:val="00023F0A"/>
    <w:rsid w:val="000243B2"/>
    <w:rsid w:val="000245C4"/>
    <w:rsid w:val="00024A54"/>
    <w:rsid w:val="00024AED"/>
    <w:rsid w:val="00024BA0"/>
    <w:rsid w:val="00024D8D"/>
    <w:rsid w:val="00025CFF"/>
    <w:rsid w:val="00025D88"/>
    <w:rsid w:val="00025E8D"/>
    <w:rsid w:val="00025F15"/>
    <w:rsid w:val="000260C2"/>
    <w:rsid w:val="0002615C"/>
    <w:rsid w:val="000264C8"/>
    <w:rsid w:val="00026920"/>
    <w:rsid w:val="00026D30"/>
    <w:rsid w:val="00027186"/>
    <w:rsid w:val="00027690"/>
    <w:rsid w:val="000276A5"/>
    <w:rsid w:val="00027892"/>
    <w:rsid w:val="000278C3"/>
    <w:rsid w:val="00027D7D"/>
    <w:rsid w:val="00031734"/>
    <w:rsid w:val="00031B3E"/>
    <w:rsid w:val="00031DA8"/>
    <w:rsid w:val="00031F77"/>
    <w:rsid w:val="000329AE"/>
    <w:rsid w:val="00032AFE"/>
    <w:rsid w:val="0003310A"/>
    <w:rsid w:val="00033247"/>
    <w:rsid w:val="0003398B"/>
    <w:rsid w:val="00033CAF"/>
    <w:rsid w:val="0003430F"/>
    <w:rsid w:val="000349D6"/>
    <w:rsid w:val="00034CDB"/>
    <w:rsid w:val="0003686B"/>
    <w:rsid w:val="00036B1B"/>
    <w:rsid w:val="00036CC6"/>
    <w:rsid w:val="00037044"/>
    <w:rsid w:val="00037CD2"/>
    <w:rsid w:val="00040221"/>
    <w:rsid w:val="000404E8"/>
    <w:rsid w:val="000405A1"/>
    <w:rsid w:val="000405D3"/>
    <w:rsid w:val="000407A3"/>
    <w:rsid w:val="000407F6"/>
    <w:rsid w:val="00040DAD"/>
    <w:rsid w:val="00041074"/>
    <w:rsid w:val="00042103"/>
    <w:rsid w:val="00042847"/>
    <w:rsid w:val="00042872"/>
    <w:rsid w:val="00042ABA"/>
    <w:rsid w:val="00043031"/>
    <w:rsid w:val="00043322"/>
    <w:rsid w:val="0004364E"/>
    <w:rsid w:val="0004368D"/>
    <w:rsid w:val="00043A0B"/>
    <w:rsid w:val="00043CB6"/>
    <w:rsid w:val="00043E1C"/>
    <w:rsid w:val="00044157"/>
    <w:rsid w:val="00044634"/>
    <w:rsid w:val="000447E4"/>
    <w:rsid w:val="00044806"/>
    <w:rsid w:val="00044D1D"/>
    <w:rsid w:val="000453F8"/>
    <w:rsid w:val="00045680"/>
    <w:rsid w:val="000457EB"/>
    <w:rsid w:val="000461E2"/>
    <w:rsid w:val="0004679D"/>
    <w:rsid w:val="00046BF5"/>
    <w:rsid w:val="00047606"/>
    <w:rsid w:val="00047ACE"/>
    <w:rsid w:val="00047BBB"/>
    <w:rsid w:val="00050042"/>
    <w:rsid w:val="00050DE1"/>
    <w:rsid w:val="00051351"/>
    <w:rsid w:val="000520D1"/>
    <w:rsid w:val="000521AD"/>
    <w:rsid w:val="00052E75"/>
    <w:rsid w:val="00052EAA"/>
    <w:rsid w:val="00053060"/>
    <w:rsid w:val="000532DB"/>
    <w:rsid w:val="000539C1"/>
    <w:rsid w:val="000541DB"/>
    <w:rsid w:val="000544D4"/>
    <w:rsid w:val="0005451A"/>
    <w:rsid w:val="00054735"/>
    <w:rsid w:val="000554F6"/>
    <w:rsid w:val="000558FF"/>
    <w:rsid w:val="00055BCF"/>
    <w:rsid w:val="00055C68"/>
    <w:rsid w:val="000562B3"/>
    <w:rsid w:val="000562D4"/>
    <w:rsid w:val="0005642A"/>
    <w:rsid w:val="00056846"/>
    <w:rsid w:val="00056C76"/>
    <w:rsid w:val="00056FE6"/>
    <w:rsid w:val="0005723F"/>
    <w:rsid w:val="000573B7"/>
    <w:rsid w:val="00057629"/>
    <w:rsid w:val="0006032A"/>
    <w:rsid w:val="0006174D"/>
    <w:rsid w:val="00061B43"/>
    <w:rsid w:val="00061D7D"/>
    <w:rsid w:val="00062170"/>
    <w:rsid w:val="0006233E"/>
    <w:rsid w:val="000623A3"/>
    <w:rsid w:val="0006254A"/>
    <w:rsid w:val="000625EB"/>
    <w:rsid w:val="00062B83"/>
    <w:rsid w:val="00062EBE"/>
    <w:rsid w:val="000634BA"/>
    <w:rsid w:val="00063F7C"/>
    <w:rsid w:val="00064060"/>
    <w:rsid w:val="00064250"/>
    <w:rsid w:val="00064821"/>
    <w:rsid w:val="0006484D"/>
    <w:rsid w:val="00064C66"/>
    <w:rsid w:val="000656DD"/>
    <w:rsid w:val="000657CA"/>
    <w:rsid w:val="00065832"/>
    <w:rsid w:val="00066073"/>
    <w:rsid w:val="000665FE"/>
    <w:rsid w:val="00066AF8"/>
    <w:rsid w:val="00066BDF"/>
    <w:rsid w:val="00066C36"/>
    <w:rsid w:val="00066D19"/>
    <w:rsid w:val="00066E18"/>
    <w:rsid w:val="0006794B"/>
    <w:rsid w:val="0006795B"/>
    <w:rsid w:val="00067CC0"/>
    <w:rsid w:val="00067F0A"/>
    <w:rsid w:val="00070003"/>
    <w:rsid w:val="0007064B"/>
    <w:rsid w:val="00070D79"/>
    <w:rsid w:val="00071042"/>
    <w:rsid w:val="000712E2"/>
    <w:rsid w:val="000713E9"/>
    <w:rsid w:val="00071787"/>
    <w:rsid w:val="00071AFF"/>
    <w:rsid w:val="00071DFA"/>
    <w:rsid w:val="0007280F"/>
    <w:rsid w:val="00072B2D"/>
    <w:rsid w:val="00072D9B"/>
    <w:rsid w:val="00072EBA"/>
    <w:rsid w:val="00073D83"/>
    <w:rsid w:val="00073FED"/>
    <w:rsid w:val="00074429"/>
    <w:rsid w:val="00074AA4"/>
    <w:rsid w:val="00074EE4"/>
    <w:rsid w:val="00074F21"/>
    <w:rsid w:val="000758EB"/>
    <w:rsid w:val="0007592F"/>
    <w:rsid w:val="00075B3D"/>
    <w:rsid w:val="00075BF6"/>
    <w:rsid w:val="00075D3C"/>
    <w:rsid w:val="00075E64"/>
    <w:rsid w:val="000760B6"/>
    <w:rsid w:val="00076456"/>
    <w:rsid w:val="000769C6"/>
    <w:rsid w:val="00076F1B"/>
    <w:rsid w:val="0007744F"/>
    <w:rsid w:val="00077FB7"/>
    <w:rsid w:val="000801D9"/>
    <w:rsid w:val="0008070F"/>
    <w:rsid w:val="00080CE6"/>
    <w:rsid w:val="00080E2E"/>
    <w:rsid w:val="0008141E"/>
    <w:rsid w:val="0008148E"/>
    <w:rsid w:val="00081680"/>
    <w:rsid w:val="00081A07"/>
    <w:rsid w:val="00081ED7"/>
    <w:rsid w:val="000821A7"/>
    <w:rsid w:val="00082375"/>
    <w:rsid w:val="0008242A"/>
    <w:rsid w:val="00082771"/>
    <w:rsid w:val="00083680"/>
    <w:rsid w:val="00083A37"/>
    <w:rsid w:val="00083CA2"/>
    <w:rsid w:val="00084543"/>
    <w:rsid w:val="0008469A"/>
    <w:rsid w:val="00084749"/>
    <w:rsid w:val="00084980"/>
    <w:rsid w:val="00085D8D"/>
    <w:rsid w:val="00085EEC"/>
    <w:rsid w:val="0008602B"/>
    <w:rsid w:val="000860DE"/>
    <w:rsid w:val="00086498"/>
    <w:rsid w:val="00086BE1"/>
    <w:rsid w:val="000876E3"/>
    <w:rsid w:val="00087A27"/>
    <w:rsid w:val="00087D81"/>
    <w:rsid w:val="00090478"/>
    <w:rsid w:val="00090556"/>
    <w:rsid w:val="00090A60"/>
    <w:rsid w:val="00090BDA"/>
    <w:rsid w:val="00090F73"/>
    <w:rsid w:val="00091320"/>
    <w:rsid w:val="000919B3"/>
    <w:rsid w:val="00091A62"/>
    <w:rsid w:val="00091C9C"/>
    <w:rsid w:val="00091E46"/>
    <w:rsid w:val="0009227A"/>
    <w:rsid w:val="00092B5F"/>
    <w:rsid w:val="00092CF7"/>
    <w:rsid w:val="000932DA"/>
    <w:rsid w:val="000937F6"/>
    <w:rsid w:val="00094599"/>
    <w:rsid w:val="000946A3"/>
    <w:rsid w:val="000946E9"/>
    <w:rsid w:val="00095347"/>
    <w:rsid w:val="000957E3"/>
    <w:rsid w:val="00095EE6"/>
    <w:rsid w:val="000960F3"/>
    <w:rsid w:val="000962A2"/>
    <w:rsid w:val="000965F5"/>
    <w:rsid w:val="000967FE"/>
    <w:rsid w:val="00097407"/>
    <w:rsid w:val="00097615"/>
    <w:rsid w:val="000977BE"/>
    <w:rsid w:val="00097A78"/>
    <w:rsid w:val="000A03E8"/>
    <w:rsid w:val="000A07A4"/>
    <w:rsid w:val="000A0EFA"/>
    <w:rsid w:val="000A106E"/>
    <w:rsid w:val="000A132D"/>
    <w:rsid w:val="000A17E8"/>
    <w:rsid w:val="000A1CC6"/>
    <w:rsid w:val="000A1EE8"/>
    <w:rsid w:val="000A1FA9"/>
    <w:rsid w:val="000A246C"/>
    <w:rsid w:val="000A2AE8"/>
    <w:rsid w:val="000A2C7A"/>
    <w:rsid w:val="000A2DAD"/>
    <w:rsid w:val="000A2EE4"/>
    <w:rsid w:val="000A3612"/>
    <w:rsid w:val="000A3642"/>
    <w:rsid w:val="000A4073"/>
    <w:rsid w:val="000A41C8"/>
    <w:rsid w:val="000A4509"/>
    <w:rsid w:val="000A4555"/>
    <w:rsid w:val="000A4574"/>
    <w:rsid w:val="000A4A79"/>
    <w:rsid w:val="000A53EE"/>
    <w:rsid w:val="000A545C"/>
    <w:rsid w:val="000A561B"/>
    <w:rsid w:val="000A6062"/>
    <w:rsid w:val="000A6AE8"/>
    <w:rsid w:val="000A714A"/>
    <w:rsid w:val="000A7282"/>
    <w:rsid w:val="000B00B3"/>
    <w:rsid w:val="000B01ED"/>
    <w:rsid w:val="000B0334"/>
    <w:rsid w:val="000B0DA0"/>
    <w:rsid w:val="000B120A"/>
    <w:rsid w:val="000B15C8"/>
    <w:rsid w:val="000B1A45"/>
    <w:rsid w:val="000B1BE8"/>
    <w:rsid w:val="000B2399"/>
    <w:rsid w:val="000B2A49"/>
    <w:rsid w:val="000B2AB8"/>
    <w:rsid w:val="000B2B1E"/>
    <w:rsid w:val="000B2B69"/>
    <w:rsid w:val="000B33DA"/>
    <w:rsid w:val="000B3541"/>
    <w:rsid w:val="000B3650"/>
    <w:rsid w:val="000B3AE7"/>
    <w:rsid w:val="000B3B73"/>
    <w:rsid w:val="000B3D4E"/>
    <w:rsid w:val="000B4207"/>
    <w:rsid w:val="000B4517"/>
    <w:rsid w:val="000B470D"/>
    <w:rsid w:val="000B4B9D"/>
    <w:rsid w:val="000B4C19"/>
    <w:rsid w:val="000B4C86"/>
    <w:rsid w:val="000B5099"/>
    <w:rsid w:val="000B5A65"/>
    <w:rsid w:val="000B5D6C"/>
    <w:rsid w:val="000B64EA"/>
    <w:rsid w:val="000B65B7"/>
    <w:rsid w:val="000B6758"/>
    <w:rsid w:val="000B67E4"/>
    <w:rsid w:val="000B6B7B"/>
    <w:rsid w:val="000B730A"/>
    <w:rsid w:val="000B7CCE"/>
    <w:rsid w:val="000B7DB7"/>
    <w:rsid w:val="000C0075"/>
    <w:rsid w:val="000C02A8"/>
    <w:rsid w:val="000C0824"/>
    <w:rsid w:val="000C0A3C"/>
    <w:rsid w:val="000C0D41"/>
    <w:rsid w:val="000C1007"/>
    <w:rsid w:val="000C10E4"/>
    <w:rsid w:val="000C1458"/>
    <w:rsid w:val="000C1640"/>
    <w:rsid w:val="000C17E4"/>
    <w:rsid w:val="000C1EA4"/>
    <w:rsid w:val="000C216A"/>
    <w:rsid w:val="000C256E"/>
    <w:rsid w:val="000C3056"/>
    <w:rsid w:val="000C3476"/>
    <w:rsid w:val="000C34B8"/>
    <w:rsid w:val="000C36CB"/>
    <w:rsid w:val="000C3D01"/>
    <w:rsid w:val="000C4920"/>
    <w:rsid w:val="000C4B1B"/>
    <w:rsid w:val="000C4B39"/>
    <w:rsid w:val="000C4B75"/>
    <w:rsid w:val="000C4B92"/>
    <w:rsid w:val="000C51B9"/>
    <w:rsid w:val="000C5382"/>
    <w:rsid w:val="000C5AC5"/>
    <w:rsid w:val="000C5C2E"/>
    <w:rsid w:val="000C5C96"/>
    <w:rsid w:val="000C5E2F"/>
    <w:rsid w:val="000C6445"/>
    <w:rsid w:val="000C6756"/>
    <w:rsid w:val="000C6891"/>
    <w:rsid w:val="000C6DC3"/>
    <w:rsid w:val="000C6FB1"/>
    <w:rsid w:val="000C7137"/>
    <w:rsid w:val="000C77A1"/>
    <w:rsid w:val="000C7F0F"/>
    <w:rsid w:val="000D010F"/>
    <w:rsid w:val="000D05CF"/>
    <w:rsid w:val="000D0652"/>
    <w:rsid w:val="000D08EA"/>
    <w:rsid w:val="000D09FE"/>
    <w:rsid w:val="000D146A"/>
    <w:rsid w:val="000D1AF9"/>
    <w:rsid w:val="000D1D89"/>
    <w:rsid w:val="000D1E04"/>
    <w:rsid w:val="000D1E39"/>
    <w:rsid w:val="000D2517"/>
    <w:rsid w:val="000D28CD"/>
    <w:rsid w:val="000D2902"/>
    <w:rsid w:val="000D2F74"/>
    <w:rsid w:val="000D3173"/>
    <w:rsid w:val="000D35EF"/>
    <w:rsid w:val="000D3677"/>
    <w:rsid w:val="000D389F"/>
    <w:rsid w:val="000D44F7"/>
    <w:rsid w:val="000D4C72"/>
    <w:rsid w:val="000D500E"/>
    <w:rsid w:val="000D5534"/>
    <w:rsid w:val="000D57DB"/>
    <w:rsid w:val="000D580B"/>
    <w:rsid w:val="000D58A8"/>
    <w:rsid w:val="000D5A2A"/>
    <w:rsid w:val="000D5CC9"/>
    <w:rsid w:val="000D64A3"/>
    <w:rsid w:val="000D6A87"/>
    <w:rsid w:val="000D7320"/>
    <w:rsid w:val="000D7370"/>
    <w:rsid w:val="000D74C5"/>
    <w:rsid w:val="000D7753"/>
    <w:rsid w:val="000D7CB0"/>
    <w:rsid w:val="000D7F20"/>
    <w:rsid w:val="000E002F"/>
    <w:rsid w:val="000E0272"/>
    <w:rsid w:val="000E0A1E"/>
    <w:rsid w:val="000E0DFD"/>
    <w:rsid w:val="000E0F05"/>
    <w:rsid w:val="000E14C9"/>
    <w:rsid w:val="000E15BB"/>
    <w:rsid w:val="000E15CE"/>
    <w:rsid w:val="000E161E"/>
    <w:rsid w:val="000E1E2B"/>
    <w:rsid w:val="000E2132"/>
    <w:rsid w:val="000E2208"/>
    <w:rsid w:val="000E282B"/>
    <w:rsid w:val="000E3321"/>
    <w:rsid w:val="000E36E6"/>
    <w:rsid w:val="000E3937"/>
    <w:rsid w:val="000E40A7"/>
    <w:rsid w:val="000E4B5C"/>
    <w:rsid w:val="000E53C6"/>
    <w:rsid w:val="000E5E79"/>
    <w:rsid w:val="000E6467"/>
    <w:rsid w:val="000E69FF"/>
    <w:rsid w:val="000E6A1C"/>
    <w:rsid w:val="000E6A1E"/>
    <w:rsid w:val="000E6AC1"/>
    <w:rsid w:val="000E6C30"/>
    <w:rsid w:val="000E6C8F"/>
    <w:rsid w:val="000E6CFF"/>
    <w:rsid w:val="000E737C"/>
    <w:rsid w:val="000E7DB6"/>
    <w:rsid w:val="000F054B"/>
    <w:rsid w:val="000F0B2E"/>
    <w:rsid w:val="000F0DD1"/>
    <w:rsid w:val="000F11F8"/>
    <w:rsid w:val="000F1270"/>
    <w:rsid w:val="000F1395"/>
    <w:rsid w:val="000F151B"/>
    <w:rsid w:val="000F183C"/>
    <w:rsid w:val="000F1BCC"/>
    <w:rsid w:val="000F1E33"/>
    <w:rsid w:val="000F25F4"/>
    <w:rsid w:val="000F30B3"/>
    <w:rsid w:val="000F336D"/>
    <w:rsid w:val="000F34D7"/>
    <w:rsid w:val="000F356A"/>
    <w:rsid w:val="000F4E93"/>
    <w:rsid w:val="000F54BE"/>
    <w:rsid w:val="000F5978"/>
    <w:rsid w:val="000F611C"/>
    <w:rsid w:val="000F6555"/>
    <w:rsid w:val="000F6576"/>
    <w:rsid w:val="000F6875"/>
    <w:rsid w:val="000F6BD2"/>
    <w:rsid w:val="000F6E05"/>
    <w:rsid w:val="000F75A4"/>
    <w:rsid w:val="001004B6"/>
    <w:rsid w:val="0010055C"/>
    <w:rsid w:val="00100647"/>
    <w:rsid w:val="001006EF"/>
    <w:rsid w:val="00100948"/>
    <w:rsid w:val="00100965"/>
    <w:rsid w:val="00100C02"/>
    <w:rsid w:val="00100CF0"/>
    <w:rsid w:val="00101F7A"/>
    <w:rsid w:val="001022A2"/>
    <w:rsid w:val="0010265A"/>
    <w:rsid w:val="0010270B"/>
    <w:rsid w:val="00102C46"/>
    <w:rsid w:val="00103916"/>
    <w:rsid w:val="001041BA"/>
    <w:rsid w:val="00104331"/>
    <w:rsid w:val="001045BD"/>
    <w:rsid w:val="00104A6E"/>
    <w:rsid w:val="001053D7"/>
    <w:rsid w:val="0010655F"/>
    <w:rsid w:val="00106560"/>
    <w:rsid w:val="00106B3A"/>
    <w:rsid w:val="00106B89"/>
    <w:rsid w:val="00106D1A"/>
    <w:rsid w:val="00107316"/>
    <w:rsid w:val="00110416"/>
    <w:rsid w:val="00110899"/>
    <w:rsid w:val="00110911"/>
    <w:rsid w:val="00110D30"/>
    <w:rsid w:val="001111B5"/>
    <w:rsid w:val="00111329"/>
    <w:rsid w:val="00111428"/>
    <w:rsid w:val="001116E9"/>
    <w:rsid w:val="00111A08"/>
    <w:rsid w:val="00111B3C"/>
    <w:rsid w:val="00111B4E"/>
    <w:rsid w:val="0011202D"/>
    <w:rsid w:val="00112073"/>
    <w:rsid w:val="001123BD"/>
    <w:rsid w:val="00112514"/>
    <w:rsid w:val="001126DE"/>
    <w:rsid w:val="00112958"/>
    <w:rsid w:val="00112A75"/>
    <w:rsid w:val="001131A8"/>
    <w:rsid w:val="00113982"/>
    <w:rsid w:val="00113B53"/>
    <w:rsid w:val="00114CAD"/>
    <w:rsid w:val="00114CEF"/>
    <w:rsid w:val="00114DD3"/>
    <w:rsid w:val="0011546A"/>
    <w:rsid w:val="0011585C"/>
    <w:rsid w:val="00116143"/>
    <w:rsid w:val="00116FB2"/>
    <w:rsid w:val="00117466"/>
    <w:rsid w:val="00117579"/>
    <w:rsid w:val="00117A06"/>
    <w:rsid w:val="00117FDB"/>
    <w:rsid w:val="001200BC"/>
    <w:rsid w:val="0012060E"/>
    <w:rsid w:val="00120C57"/>
    <w:rsid w:val="00120EE6"/>
    <w:rsid w:val="00121041"/>
    <w:rsid w:val="001213DA"/>
    <w:rsid w:val="0012209B"/>
    <w:rsid w:val="0012219B"/>
    <w:rsid w:val="001222BC"/>
    <w:rsid w:val="00122A06"/>
    <w:rsid w:val="00122C31"/>
    <w:rsid w:val="00122C4A"/>
    <w:rsid w:val="00122ED2"/>
    <w:rsid w:val="0012300A"/>
    <w:rsid w:val="0012327F"/>
    <w:rsid w:val="00123A78"/>
    <w:rsid w:val="00123D2C"/>
    <w:rsid w:val="00124112"/>
    <w:rsid w:val="0012419A"/>
    <w:rsid w:val="00124630"/>
    <w:rsid w:val="0012475D"/>
    <w:rsid w:val="00124BB0"/>
    <w:rsid w:val="00125A4A"/>
    <w:rsid w:val="00125D84"/>
    <w:rsid w:val="0012610D"/>
    <w:rsid w:val="00126AB4"/>
    <w:rsid w:val="001273DC"/>
    <w:rsid w:val="0012743E"/>
    <w:rsid w:val="001274ED"/>
    <w:rsid w:val="00127692"/>
    <w:rsid w:val="00127F14"/>
    <w:rsid w:val="001305F8"/>
    <w:rsid w:val="00130C10"/>
    <w:rsid w:val="00130E3F"/>
    <w:rsid w:val="0013114E"/>
    <w:rsid w:val="00131171"/>
    <w:rsid w:val="001311E2"/>
    <w:rsid w:val="00131A05"/>
    <w:rsid w:val="00133820"/>
    <w:rsid w:val="0013416B"/>
    <w:rsid w:val="001346CF"/>
    <w:rsid w:val="001346E2"/>
    <w:rsid w:val="00134CC5"/>
    <w:rsid w:val="00134D73"/>
    <w:rsid w:val="00135278"/>
    <w:rsid w:val="001352FF"/>
    <w:rsid w:val="00135628"/>
    <w:rsid w:val="00135880"/>
    <w:rsid w:val="00135CAD"/>
    <w:rsid w:val="001369FC"/>
    <w:rsid w:val="00136FFD"/>
    <w:rsid w:val="001374E2"/>
    <w:rsid w:val="0013791F"/>
    <w:rsid w:val="001400DE"/>
    <w:rsid w:val="00140137"/>
    <w:rsid w:val="001406D5"/>
    <w:rsid w:val="001412BA"/>
    <w:rsid w:val="00141347"/>
    <w:rsid w:val="001413C4"/>
    <w:rsid w:val="001415C0"/>
    <w:rsid w:val="00142158"/>
    <w:rsid w:val="00142243"/>
    <w:rsid w:val="001424F8"/>
    <w:rsid w:val="00142D8F"/>
    <w:rsid w:val="00143587"/>
    <w:rsid w:val="001436E6"/>
    <w:rsid w:val="001436F5"/>
    <w:rsid w:val="00143A34"/>
    <w:rsid w:val="00143CEC"/>
    <w:rsid w:val="00143E75"/>
    <w:rsid w:val="001442D1"/>
    <w:rsid w:val="00144321"/>
    <w:rsid w:val="00144424"/>
    <w:rsid w:val="001454ED"/>
    <w:rsid w:val="0014586E"/>
    <w:rsid w:val="00145882"/>
    <w:rsid w:val="001462B1"/>
    <w:rsid w:val="00146413"/>
    <w:rsid w:val="001467F7"/>
    <w:rsid w:val="00147E19"/>
    <w:rsid w:val="00147EA9"/>
    <w:rsid w:val="001500DF"/>
    <w:rsid w:val="001502E7"/>
    <w:rsid w:val="001505B9"/>
    <w:rsid w:val="00150C02"/>
    <w:rsid w:val="00150F00"/>
    <w:rsid w:val="001511A5"/>
    <w:rsid w:val="00151423"/>
    <w:rsid w:val="0015207D"/>
    <w:rsid w:val="00152A42"/>
    <w:rsid w:val="00152BA5"/>
    <w:rsid w:val="00152E2B"/>
    <w:rsid w:val="00152EE6"/>
    <w:rsid w:val="001533FA"/>
    <w:rsid w:val="001537D1"/>
    <w:rsid w:val="00153943"/>
    <w:rsid w:val="00153954"/>
    <w:rsid w:val="001540C4"/>
    <w:rsid w:val="00154340"/>
    <w:rsid w:val="001547AD"/>
    <w:rsid w:val="001549B0"/>
    <w:rsid w:val="00154A8C"/>
    <w:rsid w:val="00154DFB"/>
    <w:rsid w:val="00154E08"/>
    <w:rsid w:val="0015542A"/>
    <w:rsid w:val="0015577E"/>
    <w:rsid w:val="00155A65"/>
    <w:rsid w:val="00155C59"/>
    <w:rsid w:val="00155DA8"/>
    <w:rsid w:val="0015648D"/>
    <w:rsid w:val="0015696E"/>
    <w:rsid w:val="00157D1E"/>
    <w:rsid w:val="00157DB1"/>
    <w:rsid w:val="00157E2F"/>
    <w:rsid w:val="00160900"/>
    <w:rsid w:val="00160CB4"/>
    <w:rsid w:val="001610FA"/>
    <w:rsid w:val="0016156C"/>
    <w:rsid w:val="00161A30"/>
    <w:rsid w:val="00161B9E"/>
    <w:rsid w:val="00161E77"/>
    <w:rsid w:val="001620A8"/>
    <w:rsid w:val="0016246C"/>
    <w:rsid w:val="00162775"/>
    <w:rsid w:val="00162858"/>
    <w:rsid w:val="001633E9"/>
    <w:rsid w:val="00163C82"/>
    <w:rsid w:val="00163DB8"/>
    <w:rsid w:val="001643C0"/>
    <w:rsid w:val="0016453C"/>
    <w:rsid w:val="001648A5"/>
    <w:rsid w:val="001653CF"/>
    <w:rsid w:val="00165AAB"/>
    <w:rsid w:val="00165CF8"/>
    <w:rsid w:val="00165D9F"/>
    <w:rsid w:val="001665DA"/>
    <w:rsid w:val="00166AFC"/>
    <w:rsid w:val="00166B01"/>
    <w:rsid w:val="00166E56"/>
    <w:rsid w:val="001670E1"/>
    <w:rsid w:val="00167593"/>
    <w:rsid w:val="001679AC"/>
    <w:rsid w:val="00167B70"/>
    <w:rsid w:val="00167CC0"/>
    <w:rsid w:val="00170015"/>
    <w:rsid w:val="00170535"/>
    <w:rsid w:val="001709DE"/>
    <w:rsid w:val="00170E8B"/>
    <w:rsid w:val="001713A0"/>
    <w:rsid w:val="001714BC"/>
    <w:rsid w:val="0017169C"/>
    <w:rsid w:val="001718E9"/>
    <w:rsid w:val="00171E9A"/>
    <w:rsid w:val="001727FE"/>
    <w:rsid w:val="00172900"/>
    <w:rsid w:val="00172AB6"/>
    <w:rsid w:val="00172CCD"/>
    <w:rsid w:val="0017327A"/>
    <w:rsid w:val="00173826"/>
    <w:rsid w:val="001739CF"/>
    <w:rsid w:val="00173A70"/>
    <w:rsid w:val="00173C55"/>
    <w:rsid w:val="00173DC0"/>
    <w:rsid w:val="00173F75"/>
    <w:rsid w:val="00174198"/>
    <w:rsid w:val="0017463C"/>
    <w:rsid w:val="0017492C"/>
    <w:rsid w:val="0017493C"/>
    <w:rsid w:val="00174E11"/>
    <w:rsid w:val="001757F4"/>
    <w:rsid w:val="00175EC6"/>
    <w:rsid w:val="00175F19"/>
    <w:rsid w:val="001760F8"/>
    <w:rsid w:val="00176AED"/>
    <w:rsid w:val="001773EB"/>
    <w:rsid w:val="001777CF"/>
    <w:rsid w:val="00180613"/>
    <w:rsid w:val="00180A76"/>
    <w:rsid w:val="0018119D"/>
    <w:rsid w:val="001818DD"/>
    <w:rsid w:val="0018246D"/>
    <w:rsid w:val="00182E15"/>
    <w:rsid w:val="0018310E"/>
    <w:rsid w:val="00183361"/>
    <w:rsid w:val="001836F6"/>
    <w:rsid w:val="00183B11"/>
    <w:rsid w:val="00183C08"/>
    <w:rsid w:val="00183E38"/>
    <w:rsid w:val="00183E89"/>
    <w:rsid w:val="001841B8"/>
    <w:rsid w:val="001847AB"/>
    <w:rsid w:val="00184841"/>
    <w:rsid w:val="00184D33"/>
    <w:rsid w:val="00184EE4"/>
    <w:rsid w:val="00185871"/>
    <w:rsid w:val="00185A50"/>
    <w:rsid w:val="00185BD1"/>
    <w:rsid w:val="00185CB5"/>
    <w:rsid w:val="00185D4B"/>
    <w:rsid w:val="00185D58"/>
    <w:rsid w:val="00186405"/>
    <w:rsid w:val="00186812"/>
    <w:rsid w:val="00186928"/>
    <w:rsid w:val="00186A50"/>
    <w:rsid w:val="00186EE9"/>
    <w:rsid w:val="00187056"/>
    <w:rsid w:val="001870E6"/>
    <w:rsid w:val="00187451"/>
    <w:rsid w:val="001874B7"/>
    <w:rsid w:val="001878D9"/>
    <w:rsid w:val="00187EA1"/>
    <w:rsid w:val="0019056D"/>
    <w:rsid w:val="00190A0E"/>
    <w:rsid w:val="00190B33"/>
    <w:rsid w:val="00190B60"/>
    <w:rsid w:val="00190C65"/>
    <w:rsid w:val="0019184D"/>
    <w:rsid w:val="0019188A"/>
    <w:rsid w:val="001926C6"/>
    <w:rsid w:val="001934DD"/>
    <w:rsid w:val="00193A0A"/>
    <w:rsid w:val="00194231"/>
    <w:rsid w:val="00194791"/>
    <w:rsid w:val="00194B34"/>
    <w:rsid w:val="00194C8F"/>
    <w:rsid w:val="00194D22"/>
    <w:rsid w:val="00195538"/>
    <w:rsid w:val="001957A8"/>
    <w:rsid w:val="00195A8F"/>
    <w:rsid w:val="0019632D"/>
    <w:rsid w:val="001963D6"/>
    <w:rsid w:val="0019649B"/>
    <w:rsid w:val="00196F5B"/>
    <w:rsid w:val="00197916"/>
    <w:rsid w:val="00197BDF"/>
    <w:rsid w:val="001A00C0"/>
    <w:rsid w:val="001A0639"/>
    <w:rsid w:val="001A0AE2"/>
    <w:rsid w:val="001A0B1F"/>
    <w:rsid w:val="001A115B"/>
    <w:rsid w:val="001A121C"/>
    <w:rsid w:val="001A1F4D"/>
    <w:rsid w:val="001A22BC"/>
    <w:rsid w:val="001A2ACE"/>
    <w:rsid w:val="001A32CF"/>
    <w:rsid w:val="001A36BD"/>
    <w:rsid w:val="001A3A02"/>
    <w:rsid w:val="001A4102"/>
    <w:rsid w:val="001A45F3"/>
    <w:rsid w:val="001A4791"/>
    <w:rsid w:val="001A4B93"/>
    <w:rsid w:val="001A50C3"/>
    <w:rsid w:val="001A52CB"/>
    <w:rsid w:val="001A5E36"/>
    <w:rsid w:val="001A659A"/>
    <w:rsid w:val="001A6813"/>
    <w:rsid w:val="001A6884"/>
    <w:rsid w:val="001A6CCC"/>
    <w:rsid w:val="001A7277"/>
    <w:rsid w:val="001B0362"/>
    <w:rsid w:val="001B0576"/>
    <w:rsid w:val="001B0639"/>
    <w:rsid w:val="001B067A"/>
    <w:rsid w:val="001B0A5B"/>
    <w:rsid w:val="001B0FC1"/>
    <w:rsid w:val="001B19B8"/>
    <w:rsid w:val="001B1AC3"/>
    <w:rsid w:val="001B1E8E"/>
    <w:rsid w:val="001B208F"/>
    <w:rsid w:val="001B239E"/>
    <w:rsid w:val="001B2615"/>
    <w:rsid w:val="001B2E7E"/>
    <w:rsid w:val="001B3440"/>
    <w:rsid w:val="001B36FD"/>
    <w:rsid w:val="001B3894"/>
    <w:rsid w:val="001B3985"/>
    <w:rsid w:val="001B3B03"/>
    <w:rsid w:val="001B404D"/>
    <w:rsid w:val="001B4205"/>
    <w:rsid w:val="001B4D4E"/>
    <w:rsid w:val="001B4E27"/>
    <w:rsid w:val="001B4F58"/>
    <w:rsid w:val="001B5B12"/>
    <w:rsid w:val="001B602F"/>
    <w:rsid w:val="001B60D2"/>
    <w:rsid w:val="001B692B"/>
    <w:rsid w:val="001B70B3"/>
    <w:rsid w:val="001B7489"/>
    <w:rsid w:val="001B78A3"/>
    <w:rsid w:val="001B7F51"/>
    <w:rsid w:val="001C0AB4"/>
    <w:rsid w:val="001C10C4"/>
    <w:rsid w:val="001C1945"/>
    <w:rsid w:val="001C1A3D"/>
    <w:rsid w:val="001C1AF2"/>
    <w:rsid w:val="001C208B"/>
    <w:rsid w:val="001C3BFA"/>
    <w:rsid w:val="001C4328"/>
    <w:rsid w:val="001C468E"/>
    <w:rsid w:val="001C4775"/>
    <w:rsid w:val="001C47E9"/>
    <w:rsid w:val="001C4AE2"/>
    <w:rsid w:val="001C4F82"/>
    <w:rsid w:val="001C5519"/>
    <w:rsid w:val="001C5629"/>
    <w:rsid w:val="001C57FF"/>
    <w:rsid w:val="001C5A5F"/>
    <w:rsid w:val="001C679E"/>
    <w:rsid w:val="001C6B18"/>
    <w:rsid w:val="001C70D6"/>
    <w:rsid w:val="001C76CB"/>
    <w:rsid w:val="001D0073"/>
    <w:rsid w:val="001D01AD"/>
    <w:rsid w:val="001D062A"/>
    <w:rsid w:val="001D0A67"/>
    <w:rsid w:val="001D0C5F"/>
    <w:rsid w:val="001D0DF4"/>
    <w:rsid w:val="001D1B11"/>
    <w:rsid w:val="001D1F3B"/>
    <w:rsid w:val="001D27B9"/>
    <w:rsid w:val="001D28C1"/>
    <w:rsid w:val="001D2AD2"/>
    <w:rsid w:val="001D2D89"/>
    <w:rsid w:val="001D307B"/>
    <w:rsid w:val="001D30E9"/>
    <w:rsid w:val="001D33F4"/>
    <w:rsid w:val="001D3550"/>
    <w:rsid w:val="001D357D"/>
    <w:rsid w:val="001D4186"/>
    <w:rsid w:val="001D443E"/>
    <w:rsid w:val="001D4E02"/>
    <w:rsid w:val="001D4F37"/>
    <w:rsid w:val="001D50AC"/>
    <w:rsid w:val="001D5926"/>
    <w:rsid w:val="001D5A16"/>
    <w:rsid w:val="001D5AF3"/>
    <w:rsid w:val="001D5B4B"/>
    <w:rsid w:val="001D645A"/>
    <w:rsid w:val="001D6481"/>
    <w:rsid w:val="001D6DCD"/>
    <w:rsid w:val="001D6F4B"/>
    <w:rsid w:val="001D73FB"/>
    <w:rsid w:val="001D74BF"/>
    <w:rsid w:val="001D757A"/>
    <w:rsid w:val="001D7D54"/>
    <w:rsid w:val="001D7FC0"/>
    <w:rsid w:val="001E0124"/>
    <w:rsid w:val="001E01F0"/>
    <w:rsid w:val="001E078F"/>
    <w:rsid w:val="001E0A8B"/>
    <w:rsid w:val="001E0C83"/>
    <w:rsid w:val="001E0EF8"/>
    <w:rsid w:val="001E0F92"/>
    <w:rsid w:val="001E0FF6"/>
    <w:rsid w:val="001E161A"/>
    <w:rsid w:val="001E19D2"/>
    <w:rsid w:val="001E1BDB"/>
    <w:rsid w:val="001E1EA0"/>
    <w:rsid w:val="001E2BA0"/>
    <w:rsid w:val="001E2BC4"/>
    <w:rsid w:val="001E2F74"/>
    <w:rsid w:val="001E2FDD"/>
    <w:rsid w:val="001E3A28"/>
    <w:rsid w:val="001E43C5"/>
    <w:rsid w:val="001E4816"/>
    <w:rsid w:val="001E5035"/>
    <w:rsid w:val="001E5589"/>
    <w:rsid w:val="001E6217"/>
    <w:rsid w:val="001E64EA"/>
    <w:rsid w:val="001E6E00"/>
    <w:rsid w:val="001E7003"/>
    <w:rsid w:val="001E7660"/>
    <w:rsid w:val="001E7E3F"/>
    <w:rsid w:val="001F028E"/>
    <w:rsid w:val="001F0EFE"/>
    <w:rsid w:val="001F1424"/>
    <w:rsid w:val="001F1A2D"/>
    <w:rsid w:val="001F21DD"/>
    <w:rsid w:val="001F260F"/>
    <w:rsid w:val="001F2ECC"/>
    <w:rsid w:val="001F30AA"/>
    <w:rsid w:val="001F3E01"/>
    <w:rsid w:val="001F4755"/>
    <w:rsid w:val="001F4E85"/>
    <w:rsid w:val="001F557E"/>
    <w:rsid w:val="001F56D3"/>
    <w:rsid w:val="001F577E"/>
    <w:rsid w:val="001F5D7A"/>
    <w:rsid w:val="001F68B7"/>
    <w:rsid w:val="001F6E1A"/>
    <w:rsid w:val="001F6E4B"/>
    <w:rsid w:val="001F70B7"/>
    <w:rsid w:val="001F72DB"/>
    <w:rsid w:val="001F731D"/>
    <w:rsid w:val="001F757E"/>
    <w:rsid w:val="001F75EA"/>
    <w:rsid w:val="001F77EF"/>
    <w:rsid w:val="001F797A"/>
    <w:rsid w:val="001F79DD"/>
    <w:rsid w:val="001F7AB1"/>
    <w:rsid w:val="001F7BC5"/>
    <w:rsid w:val="001F7DE1"/>
    <w:rsid w:val="002000FE"/>
    <w:rsid w:val="00200461"/>
    <w:rsid w:val="00200B24"/>
    <w:rsid w:val="00200F8C"/>
    <w:rsid w:val="002013E5"/>
    <w:rsid w:val="002019B9"/>
    <w:rsid w:val="002021C2"/>
    <w:rsid w:val="0020298C"/>
    <w:rsid w:val="00202AD2"/>
    <w:rsid w:val="00202FBB"/>
    <w:rsid w:val="00203073"/>
    <w:rsid w:val="002036A0"/>
    <w:rsid w:val="0020372C"/>
    <w:rsid w:val="00203740"/>
    <w:rsid w:val="00203C0C"/>
    <w:rsid w:val="00203F99"/>
    <w:rsid w:val="00204458"/>
    <w:rsid w:val="002044E5"/>
    <w:rsid w:val="00204821"/>
    <w:rsid w:val="002051DD"/>
    <w:rsid w:val="002055BC"/>
    <w:rsid w:val="0020587E"/>
    <w:rsid w:val="00205ABF"/>
    <w:rsid w:val="00205D95"/>
    <w:rsid w:val="00206A5A"/>
    <w:rsid w:val="002074D4"/>
    <w:rsid w:val="002078C6"/>
    <w:rsid w:val="00207C23"/>
    <w:rsid w:val="0021016F"/>
    <w:rsid w:val="00210382"/>
    <w:rsid w:val="00210774"/>
    <w:rsid w:val="00211724"/>
    <w:rsid w:val="00211796"/>
    <w:rsid w:val="00212361"/>
    <w:rsid w:val="002124AB"/>
    <w:rsid w:val="00213648"/>
    <w:rsid w:val="002137E1"/>
    <w:rsid w:val="0021389D"/>
    <w:rsid w:val="00213A8F"/>
    <w:rsid w:val="00213AA1"/>
    <w:rsid w:val="00214103"/>
    <w:rsid w:val="002146FF"/>
    <w:rsid w:val="002147FF"/>
    <w:rsid w:val="00214A77"/>
    <w:rsid w:val="00214E1A"/>
    <w:rsid w:val="002155EB"/>
    <w:rsid w:val="00215A00"/>
    <w:rsid w:val="00215A15"/>
    <w:rsid w:val="00215CA2"/>
    <w:rsid w:val="002160A1"/>
    <w:rsid w:val="0021741E"/>
    <w:rsid w:val="002179A2"/>
    <w:rsid w:val="00217CA9"/>
    <w:rsid w:val="00220568"/>
    <w:rsid w:val="00220684"/>
    <w:rsid w:val="00220A46"/>
    <w:rsid w:val="002214FD"/>
    <w:rsid w:val="00221799"/>
    <w:rsid w:val="002227C1"/>
    <w:rsid w:val="002235B8"/>
    <w:rsid w:val="00223BE4"/>
    <w:rsid w:val="00223BEB"/>
    <w:rsid w:val="00223C70"/>
    <w:rsid w:val="00223E32"/>
    <w:rsid w:val="00223F1C"/>
    <w:rsid w:val="002240F1"/>
    <w:rsid w:val="0022451B"/>
    <w:rsid w:val="00224DEC"/>
    <w:rsid w:val="0022508F"/>
    <w:rsid w:val="0022528C"/>
    <w:rsid w:val="00225364"/>
    <w:rsid w:val="0022538C"/>
    <w:rsid w:val="00225B1A"/>
    <w:rsid w:val="00225BF7"/>
    <w:rsid w:val="00225EE7"/>
    <w:rsid w:val="00226415"/>
    <w:rsid w:val="0022682C"/>
    <w:rsid w:val="00227315"/>
    <w:rsid w:val="002273A2"/>
    <w:rsid w:val="0022753E"/>
    <w:rsid w:val="00227931"/>
    <w:rsid w:val="00227D69"/>
    <w:rsid w:val="002303F5"/>
    <w:rsid w:val="00231098"/>
    <w:rsid w:val="002316A2"/>
    <w:rsid w:val="002316DF"/>
    <w:rsid w:val="0023197B"/>
    <w:rsid w:val="00231F0D"/>
    <w:rsid w:val="0023212F"/>
    <w:rsid w:val="002321DF"/>
    <w:rsid w:val="00232353"/>
    <w:rsid w:val="00232437"/>
    <w:rsid w:val="002324FA"/>
    <w:rsid w:val="0023272A"/>
    <w:rsid w:val="00232809"/>
    <w:rsid w:val="00232AB4"/>
    <w:rsid w:val="00233985"/>
    <w:rsid w:val="00233DA8"/>
    <w:rsid w:val="00234128"/>
    <w:rsid w:val="002344CD"/>
    <w:rsid w:val="002349BF"/>
    <w:rsid w:val="002357DA"/>
    <w:rsid w:val="00235A74"/>
    <w:rsid w:val="00236396"/>
    <w:rsid w:val="00236FD2"/>
    <w:rsid w:val="002370C0"/>
    <w:rsid w:val="002372D5"/>
    <w:rsid w:val="002374A6"/>
    <w:rsid w:val="002375A3"/>
    <w:rsid w:val="00237A4A"/>
    <w:rsid w:val="00237CCE"/>
    <w:rsid w:val="0024012C"/>
    <w:rsid w:val="0024037A"/>
    <w:rsid w:val="00240CAC"/>
    <w:rsid w:val="00241014"/>
    <w:rsid w:val="002416AB"/>
    <w:rsid w:val="00241CF5"/>
    <w:rsid w:val="00241F58"/>
    <w:rsid w:val="0024267E"/>
    <w:rsid w:val="00242680"/>
    <w:rsid w:val="00242A8B"/>
    <w:rsid w:val="00242F76"/>
    <w:rsid w:val="00242F9C"/>
    <w:rsid w:val="00243470"/>
    <w:rsid w:val="002434BA"/>
    <w:rsid w:val="002434E4"/>
    <w:rsid w:val="00243690"/>
    <w:rsid w:val="00243EC8"/>
    <w:rsid w:val="00244CB5"/>
    <w:rsid w:val="00245B09"/>
    <w:rsid w:val="00245C04"/>
    <w:rsid w:val="00245C1C"/>
    <w:rsid w:val="00245C99"/>
    <w:rsid w:val="00245FC6"/>
    <w:rsid w:val="0024623A"/>
    <w:rsid w:val="002466DB"/>
    <w:rsid w:val="00246750"/>
    <w:rsid w:val="00246A38"/>
    <w:rsid w:val="00246AE2"/>
    <w:rsid w:val="00246D2C"/>
    <w:rsid w:val="00246EBC"/>
    <w:rsid w:val="002471CB"/>
    <w:rsid w:val="00247A21"/>
    <w:rsid w:val="00247D2D"/>
    <w:rsid w:val="00247DAE"/>
    <w:rsid w:val="00247FE9"/>
    <w:rsid w:val="002501B3"/>
    <w:rsid w:val="002503BB"/>
    <w:rsid w:val="00250552"/>
    <w:rsid w:val="00250D95"/>
    <w:rsid w:val="0025134B"/>
    <w:rsid w:val="00252632"/>
    <w:rsid w:val="002527EB"/>
    <w:rsid w:val="00252888"/>
    <w:rsid w:val="00252A64"/>
    <w:rsid w:val="002530EF"/>
    <w:rsid w:val="00253220"/>
    <w:rsid w:val="002533C4"/>
    <w:rsid w:val="002535B5"/>
    <w:rsid w:val="00253656"/>
    <w:rsid w:val="002541FC"/>
    <w:rsid w:val="00254572"/>
    <w:rsid w:val="00254A93"/>
    <w:rsid w:val="00254B61"/>
    <w:rsid w:val="00255673"/>
    <w:rsid w:val="00255B80"/>
    <w:rsid w:val="00256268"/>
    <w:rsid w:val="002562E5"/>
    <w:rsid w:val="00256372"/>
    <w:rsid w:val="002565B7"/>
    <w:rsid w:val="00256703"/>
    <w:rsid w:val="00256789"/>
    <w:rsid w:val="00257B17"/>
    <w:rsid w:val="00257B51"/>
    <w:rsid w:val="002601B2"/>
    <w:rsid w:val="00260494"/>
    <w:rsid w:val="0026065E"/>
    <w:rsid w:val="00260D0E"/>
    <w:rsid w:val="00260E30"/>
    <w:rsid w:val="0026135C"/>
    <w:rsid w:val="00261827"/>
    <w:rsid w:val="00261C5C"/>
    <w:rsid w:val="002620BB"/>
    <w:rsid w:val="0026228D"/>
    <w:rsid w:val="00262981"/>
    <w:rsid w:val="00262A91"/>
    <w:rsid w:val="00262B1E"/>
    <w:rsid w:val="00262BFF"/>
    <w:rsid w:val="00262CA9"/>
    <w:rsid w:val="00262D77"/>
    <w:rsid w:val="002635FF"/>
    <w:rsid w:val="00263A01"/>
    <w:rsid w:val="00264489"/>
    <w:rsid w:val="00264656"/>
    <w:rsid w:val="00264982"/>
    <w:rsid w:val="00264A19"/>
    <w:rsid w:val="0026509B"/>
    <w:rsid w:val="00265147"/>
    <w:rsid w:val="00265977"/>
    <w:rsid w:val="00265DC9"/>
    <w:rsid w:val="00265FEA"/>
    <w:rsid w:val="00266615"/>
    <w:rsid w:val="002674E8"/>
    <w:rsid w:val="00267A36"/>
    <w:rsid w:val="00267F60"/>
    <w:rsid w:val="0027152F"/>
    <w:rsid w:val="00271834"/>
    <w:rsid w:val="00271EA1"/>
    <w:rsid w:val="00272376"/>
    <w:rsid w:val="00272B82"/>
    <w:rsid w:val="00272F98"/>
    <w:rsid w:val="0027340F"/>
    <w:rsid w:val="00273B7A"/>
    <w:rsid w:val="0027403F"/>
    <w:rsid w:val="00274469"/>
    <w:rsid w:val="00274B34"/>
    <w:rsid w:val="00274E7E"/>
    <w:rsid w:val="0027510F"/>
    <w:rsid w:val="00275236"/>
    <w:rsid w:val="0027523D"/>
    <w:rsid w:val="00275E4E"/>
    <w:rsid w:val="002762AD"/>
    <w:rsid w:val="00276433"/>
    <w:rsid w:val="00276ABA"/>
    <w:rsid w:val="00277A25"/>
    <w:rsid w:val="0028010B"/>
    <w:rsid w:val="00280193"/>
    <w:rsid w:val="0028027D"/>
    <w:rsid w:val="00280C69"/>
    <w:rsid w:val="00280F99"/>
    <w:rsid w:val="00281A49"/>
    <w:rsid w:val="00281A7C"/>
    <w:rsid w:val="00281B9D"/>
    <w:rsid w:val="00281EAA"/>
    <w:rsid w:val="00281ED9"/>
    <w:rsid w:val="00281EE8"/>
    <w:rsid w:val="00282FC1"/>
    <w:rsid w:val="002830E3"/>
    <w:rsid w:val="002839A9"/>
    <w:rsid w:val="0028480E"/>
    <w:rsid w:val="00284A15"/>
    <w:rsid w:val="00284E68"/>
    <w:rsid w:val="00285065"/>
    <w:rsid w:val="002852FC"/>
    <w:rsid w:val="0028549B"/>
    <w:rsid w:val="0028679D"/>
    <w:rsid w:val="0028738A"/>
    <w:rsid w:val="0028784E"/>
    <w:rsid w:val="00287D28"/>
    <w:rsid w:val="00290670"/>
    <w:rsid w:val="00290772"/>
    <w:rsid w:val="00291081"/>
    <w:rsid w:val="0029164D"/>
    <w:rsid w:val="0029195C"/>
    <w:rsid w:val="0029240F"/>
    <w:rsid w:val="002926FE"/>
    <w:rsid w:val="002931DE"/>
    <w:rsid w:val="00293502"/>
    <w:rsid w:val="00293928"/>
    <w:rsid w:val="002942B4"/>
    <w:rsid w:val="002945C9"/>
    <w:rsid w:val="002948B7"/>
    <w:rsid w:val="00295517"/>
    <w:rsid w:val="002955B3"/>
    <w:rsid w:val="002956D7"/>
    <w:rsid w:val="002964A3"/>
    <w:rsid w:val="00296550"/>
    <w:rsid w:val="00296861"/>
    <w:rsid w:val="00296F38"/>
    <w:rsid w:val="002971BE"/>
    <w:rsid w:val="00297A5B"/>
    <w:rsid w:val="00297E07"/>
    <w:rsid w:val="00297EA5"/>
    <w:rsid w:val="002A011F"/>
    <w:rsid w:val="002A0230"/>
    <w:rsid w:val="002A032B"/>
    <w:rsid w:val="002A0A00"/>
    <w:rsid w:val="002A0CA7"/>
    <w:rsid w:val="002A0E31"/>
    <w:rsid w:val="002A0FF5"/>
    <w:rsid w:val="002A11DA"/>
    <w:rsid w:val="002A1213"/>
    <w:rsid w:val="002A12A9"/>
    <w:rsid w:val="002A135B"/>
    <w:rsid w:val="002A1D13"/>
    <w:rsid w:val="002A2055"/>
    <w:rsid w:val="002A22EC"/>
    <w:rsid w:val="002A2952"/>
    <w:rsid w:val="002A3129"/>
    <w:rsid w:val="002A3894"/>
    <w:rsid w:val="002A3E5E"/>
    <w:rsid w:val="002A43DC"/>
    <w:rsid w:val="002A57E3"/>
    <w:rsid w:val="002A5B7C"/>
    <w:rsid w:val="002A5DB3"/>
    <w:rsid w:val="002A5FA7"/>
    <w:rsid w:val="002A618D"/>
    <w:rsid w:val="002A6292"/>
    <w:rsid w:val="002A6501"/>
    <w:rsid w:val="002A6CAD"/>
    <w:rsid w:val="002A71EF"/>
    <w:rsid w:val="002A7242"/>
    <w:rsid w:val="002A7491"/>
    <w:rsid w:val="002A77FB"/>
    <w:rsid w:val="002A794B"/>
    <w:rsid w:val="002B0990"/>
    <w:rsid w:val="002B1472"/>
    <w:rsid w:val="002B1CEC"/>
    <w:rsid w:val="002B1DBC"/>
    <w:rsid w:val="002B2624"/>
    <w:rsid w:val="002B2DED"/>
    <w:rsid w:val="002B31F4"/>
    <w:rsid w:val="002B380E"/>
    <w:rsid w:val="002B39D8"/>
    <w:rsid w:val="002B3D47"/>
    <w:rsid w:val="002B3E88"/>
    <w:rsid w:val="002B42AB"/>
    <w:rsid w:val="002B4A31"/>
    <w:rsid w:val="002B4A84"/>
    <w:rsid w:val="002B4C2D"/>
    <w:rsid w:val="002B53A0"/>
    <w:rsid w:val="002B53F0"/>
    <w:rsid w:val="002B5687"/>
    <w:rsid w:val="002B5772"/>
    <w:rsid w:val="002B6A12"/>
    <w:rsid w:val="002B70A6"/>
    <w:rsid w:val="002B7806"/>
    <w:rsid w:val="002B7DAE"/>
    <w:rsid w:val="002B7EBC"/>
    <w:rsid w:val="002B7F3F"/>
    <w:rsid w:val="002B7F96"/>
    <w:rsid w:val="002C01B7"/>
    <w:rsid w:val="002C07B1"/>
    <w:rsid w:val="002C07C6"/>
    <w:rsid w:val="002C0B7B"/>
    <w:rsid w:val="002C0CE2"/>
    <w:rsid w:val="002C0FA9"/>
    <w:rsid w:val="002C1671"/>
    <w:rsid w:val="002C19F9"/>
    <w:rsid w:val="002C19FF"/>
    <w:rsid w:val="002C1AF3"/>
    <w:rsid w:val="002C2783"/>
    <w:rsid w:val="002C296D"/>
    <w:rsid w:val="002C29D1"/>
    <w:rsid w:val="002C29FA"/>
    <w:rsid w:val="002C2A4F"/>
    <w:rsid w:val="002C2B64"/>
    <w:rsid w:val="002C2B6A"/>
    <w:rsid w:val="002C3336"/>
    <w:rsid w:val="002C33C5"/>
    <w:rsid w:val="002C3CDE"/>
    <w:rsid w:val="002C45F7"/>
    <w:rsid w:val="002C4BCC"/>
    <w:rsid w:val="002C4C43"/>
    <w:rsid w:val="002C4C4F"/>
    <w:rsid w:val="002C4DA9"/>
    <w:rsid w:val="002C5044"/>
    <w:rsid w:val="002C514F"/>
    <w:rsid w:val="002C5357"/>
    <w:rsid w:val="002C5450"/>
    <w:rsid w:val="002C55C3"/>
    <w:rsid w:val="002C58AB"/>
    <w:rsid w:val="002C59A7"/>
    <w:rsid w:val="002C5B9D"/>
    <w:rsid w:val="002C5C1D"/>
    <w:rsid w:val="002C5F35"/>
    <w:rsid w:val="002C63A2"/>
    <w:rsid w:val="002C659B"/>
    <w:rsid w:val="002C6D83"/>
    <w:rsid w:val="002C6D8D"/>
    <w:rsid w:val="002C6FA4"/>
    <w:rsid w:val="002C701F"/>
    <w:rsid w:val="002C7284"/>
    <w:rsid w:val="002C7384"/>
    <w:rsid w:val="002C7674"/>
    <w:rsid w:val="002C78FB"/>
    <w:rsid w:val="002C7A86"/>
    <w:rsid w:val="002D14FA"/>
    <w:rsid w:val="002D16A3"/>
    <w:rsid w:val="002D219B"/>
    <w:rsid w:val="002D3191"/>
    <w:rsid w:val="002D44C1"/>
    <w:rsid w:val="002D4CB0"/>
    <w:rsid w:val="002D4EB2"/>
    <w:rsid w:val="002D5596"/>
    <w:rsid w:val="002D55BE"/>
    <w:rsid w:val="002D55DF"/>
    <w:rsid w:val="002D59A4"/>
    <w:rsid w:val="002D6600"/>
    <w:rsid w:val="002D68FF"/>
    <w:rsid w:val="002D6946"/>
    <w:rsid w:val="002D6AE9"/>
    <w:rsid w:val="002D6BE4"/>
    <w:rsid w:val="002D6DBF"/>
    <w:rsid w:val="002D705B"/>
    <w:rsid w:val="002D707D"/>
    <w:rsid w:val="002D75FC"/>
    <w:rsid w:val="002D7ED4"/>
    <w:rsid w:val="002D7FB4"/>
    <w:rsid w:val="002E0713"/>
    <w:rsid w:val="002E09E3"/>
    <w:rsid w:val="002E0ED0"/>
    <w:rsid w:val="002E0F00"/>
    <w:rsid w:val="002E10DF"/>
    <w:rsid w:val="002E1137"/>
    <w:rsid w:val="002E1268"/>
    <w:rsid w:val="002E1488"/>
    <w:rsid w:val="002E19C6"/>
    <w:rsid w:val="002E1A30"/>
    <w:rsid w:val="002E1D0F"/>
    <w:rsid w:val="002E2199"/>
    <w:rsid w:val="002E25C7"/>
    <w:rsid w:val="002E349A"/>
    <w:rsid w:val="002E395C"/>
    <w:rsid w:val="002E3CB7"/>
    <w:rsid w:val="002E4067"/>
    <w:rsid w:val="002E4C8A"/>
    <w:rsid w:val="002E5391"/>
    <w:rsid w:val="002E588D"/>
    <w:rsid w:val="002E6D14"/>
    <w:rsid w:val="002E6F17"/>
    <w:rsid w:val="002E7B9D"/>
    <w:rsid w:val="002F0481"/>
    <w:rsid w:val="002F04E0"/>
    <w:rsid w:val="002F0715"/>
    <w:rsid w:val="002F1489"/>
    <w:rsid w:val="002F15DD"/>
    <w:rsid w:val="002F1883"/>
    <w:rsid w:val="002F192D"/>
    <w:rsid w:val="002F1E7E"/>
    <w:rsid w:val="002F255A"/>
    <w:rsid w:val="002F2B12"/>
    <w:rsid w:val="002F3665"/>
    <w:rsid w:val="002F38FE"/>
    <w:rsid w:val="002F3B19"/>
    <w:rsid w:val="002F42F7"/>
    <w:rsid w:val="002F4405"/>
    <w:rsid w:val="002F4982"/>
    <w:rsid w:val="002F4E99"/>
    <w:rsid w:val="002F59B2"/>
    <w:rsid w:val="002F628A"/>
    <w:rsid w:val="002F6490"/>
    <w:rsid w:val="002F6BDD"/>
    <w:rsid w:val="002F6E67"/>
    <w:rsid w:val="002F6F9D"/>
    <w:rsid w:val="002F7029"/>
    <w:rsid w:val="002F748D"/>
    <w:rsid w:val="002F77D8"/>
    <w:rsid w:val="003004A8"/>
    <w:rsid w:val="003007D8"/>
    <w:rsid w:val="00300AFC"/>
    <w:rsid w:val="00301EB8"/>
    <w:rsid w:val="00301F33"/>
    <w:rsid w:val="00302140"/>
    <w:rsid w:val="00302D6D"/>
    <w:rsid w:val="0030366E"/>
    <w:rsid w:val="00303BAF"/>
    <w:rsid w:val="00303E9E"/>
    <w:rsid w:val="00304AAB"/>
    <w:rsid w:val="003051C7"/>
    <w:rsid w:val="00305549"/>
    <w:rsid w:val="00305CF2"/>
    <w:rsid w:val="00305D11"/>
    <w:rsid w:val="0030647F"/>
    <w:rsid w:val="00306C18"/>
    <w:rsid w:val="0030728F"/>
    <w:rsid w:val="0030733D"/>
    <w:rsid w:val="0030763A"/>
    <w:rsid w:val="0030778B"/>
    <w:rsid w:val="00307F17"/>
    <w:rsid w:val="0031023F"/>
    <w:rsid w:val="0031029A"/>
    <w:rsid w:val="00310560"/>
    <w:rsid w:val="00310613"/>
    <w:rsid w:val="00310AAB"/>
    <w:rsid w:val="00310C18"/>
    <w:rsid w:val="00310F25"/>
    <w:rsid w:val="0031107E"/>
    <w:rsid w:val="00311122"/>
    <w:rsid w:val="0031217B"/>
    <w:rsid w:val="00312623"/>
    <w:rsid w:val="00312810"/>
    <w:rsid w:val="00313185"/>
    <w:rsid w:val="003138DE"/>
    <w:rsid w:val="00313C7F"/>
    <w:rsid w:val="00314C01"/>
    <w:rsid w:val="003151CA"/>
    <w:rsid w:val="003152FA"/>
    <w:rsid w:val="00315DE2"/>
    <w:rsid w:val="00316984"/>
    <w:rsid w:val="003171CE"/>
    <w:rsid w:val="00317208"/>
    <w:rsid w:val="00317391"/>
    <w:rsid w:val="003176AD"/>
    <w:rsid w:val="00317936"/>
    <w:rsid w:val="00317BB2"/>
    <w:rsid w:val="003200C7"/>
    <w:rsid w:val="003203BB"/>
    <w:rsid w:val="00320747"/>
    <w:rsid w:val="00320BE0"/>
    <w:rsid w:val="00321430"/>
    <w:rsid w:val="003215AE"/>
    <w:rsid w:val="003228CB"/>
    <w:rsid w:val="00322F10"/>
    <w:rsid w:val="003239E0"/>
    <w:rsid w:val="00323A5B"/>
    <w:rsid w:val="0032407B"/>
    <w:rsid w:val="003245AF"/>
    <w:rsid w:val="003245B0"/>
    <w:rsid w:val="003245DB"/>
    <w:rsid w:val="003245FE"/>
    <w:rsid w:val="003246D3"/>
    <w:rsid w:val="00324D1B"/>
    <w:rsid w:val="0032548B"/>
    <w:rsid w:val="003258CC"/>
    <w:rsid w:val="00325AE4"/>
    <w:rsid w:val="00325CC3"/>
    <w:rsid w:val="00325FB3"/>
    <w:rsid w:val="00326CFF"/>
    <w:rsid w:val="00326D92"/>
    <w:rsid w:val="00326DEF"/>
    <w:rsid w:val="00326F46"/>
    <w:rsid w:val="00327982"/>
    <w:rsid w:val="003279F1"/>
    <w:rsid w:val="00327DC1"/>
    <w:rsid w:val="0033095B"/>
    <w:rsid w:val="00330AB7"/>
    <w:rsid w:val="00330D37"/>
    <w:rsid w:val="003313C9"/>
    <w:rsid w:val="00331970"/>
    <w:rsid w:val="00331A03"/>
    <w:rsid w:val="00331A8C"/>
    <w:rsid w:val="0033203F"/>
    <w:rsid w:val="00332279"/>
    <w:rsid w:val="00332521"/>
    <w:rsid w:val="00332629"/>
    <w:rsid w:val="00332858"/>
    <w:rsid w:val="0033295A"/>
    <w:rsid w:val="00332A8A"/>
    <w:rsid w:val="00332AE8"/>
    <w:rsid w:val="00332EBD"/>
    <w:rsid w:val="00333385"/>
    <w:rsid w:val="003333E0"/>
    <w:rsid w:val="003334CB"/>
    <w:rsid w:val="00333554"/>
    <w:rsid w:val="00333680"/>
    <w:rsid w:val="00333C1F"/>
    <w:rsid w:val="0033434A"/>
    <w:rsid w:val="0033436C"/>
    <w:rsid w:val="0033489F"/>
    <w:rsid w:val="00334954"/>
    <w:rsid w:val="003349A9"/>
    <w:rsid w:val="00334AAD"/>
    <w:rsid w:val="00334D0B"/>
    <w:rsid w:val="00335423"/>
    <w:rsid w:val="0033546D"/>
    <w:rsid w:val="003355B6"/>
    <w:rsid w:val="00335B35"/>
    <w:rsid w:val="00336407"/>
    <w:rsid w:val="003366F7"/>
    <w:rsid w:val="0033674B"/>
    <w:rsid w:val="003369C8"/>
    <w:rsid w:val="00337329"/>
    <w:rsid w:val="00337403"/>
    <w:rsid w:val="003374F5"/>
    <w:rsid w:val="00337952"/>
    <w:rsid w:val="0034038E"/>
    <w:rsid w:val="003405A0"/>
    <w:rsid w:val="00340DD3"/>
    <w:rsid w:val="00340E2C"/>
    <w:rsid w:val="00340E77"/>
    <w:rsid w:val="00341435"/>
    <w:rsid w:val="00341740"/>
    <w:rsid w:val="00341854"/>
    <w:rsid w:val="0034189D"/>
    <w:rsid w:val="00341ACD"/>
    <w:rsid w:val="00341E5D"/>
    <w:rsid w:val="003425A0"/>
    <w:rsid w:val="00342EE2"/>
    <w:rsid w:val="0034321E"/>
    <w:rsid w:val="00343540"/>
    <w:rsid w:val="00344616"/>
    <w:rsid w:val="00344744"/>
    <w:rsid w:val="00344AB5"/>
    <w:rsid w:val="00344BB4"/>
    <w:rsid w:val="00344CF6"/>
    <w:rsid w:val="00344FEE"/>
    <w:rsid w:val="00345056"/>
    <w:rsid w:val="003454CE"/>
    <w:rsid w:val="003458DB"/>
    <w:rsid w:val="00345BDA"/>
    <w:rsid w:val="00345E39"/>
    <w:rsid w:val="003461B8"/>
    <w:rsid w:val="00346770"/>
    <w:rsid w:val="003468F8"/>
    <w:rsid w:val="003469B4"/>
    <w:rsid w:val="00346AFE"/>
    <w:rsid w:val="00346FFD"/>
    <w:rsid w:val="00347235"/>
    <w:rsid w:val="003474A4"/>
    <w:rsid w:val="00347D2B"/>
    <w:rsid w:val="00350443"/>
    <w:rsid w:val="0035059B"/>
    <w:rsid w:val="003505EF"/>
    <w:rsid w:val="00350F75"/>
    <w:rsid w:val="00350FFB"/>
    <w:rsid w:val="0035111A"/>
    <w:rsid w:val="0035120B"/>
    <w:rsid w:val="00351478"/>
    <w:rsid w:val="003518C2"/>
    <w:rsid w:val="00351A6C"/>
    <w:rsid w:val="00351C43"/>
    <w:rsid w:val="00351D16"/>
    <w:rsid w:val="00352419"/>
    <w:rsid w:val="0035242B"/>
    <w:rsid w:val="00352629"/>
    <w:rsid w:val="00352666"/>
    <w:rsid w:val="00352A40"/>
    <w:rsid w:val="00352E3D"/>
    <w:rsid w:val="00353207"/>
    <w:rsid w:val="0035323E"/>
    <w:rsid w:val="003534C3"/>
    <w:rsid w:val="00353631"/>
    <w:rsid w:val="00353685"/>
    <w:rsid w:val="00353C32"/>
    <w:rsid w:val="0035460C"/>
    <w:rsid w:val="00354A29"/>
    <w:rsid w:val="00354CDC"/>
    <w:rsid w:val="00354E84"/>
    <w:rsid w:val="00354ED9"/>
    <w:rsid w:val="00355614"/>
    <w:rsid w:val="00355920"/>
    <w:rsid w:val="0035659A"/>
    <w:rsid w:val="00356AAC"/>
    <w:rsid w:val="003571C4"/>
    <w:rsid w:val="00357268"/>
    <w:rsid w:val="003576F5"/>
    <w:rsid w:val="00357B64"/>
    <w:rsid w:val="00357DB1"/>
    <w:rsid w:val="0036001E"/>
    <w:rsid w:val="00360048"/>
    <w:rsid w:val="0036011A"/>
    <w:rsid w:val="00360D00"/>
    <w:rsid w:val="0036100D"/>
    <w:rsid w:val="00361333"/>
    <w:rsid w:val="003615A2"/>
    <w:rsid w:val="00362140"/>
    <w:rsid w:val="0036223F"/>
    <w:rsid w:val="003628DF"/>
    <w:rsid w:val="003629EA"/>
    <w:rsid w:val="00362C75"/>
    <w:rsid w:val="00362F4A"/>
    <w:rsid w:val="00363177"/>
    <w:rsid w:val="003636E9"/>
    <w:rsid w:val="00363D35"/>
    <w:rsid w:val="003640E4"/>
    <w:rsid w:val="00364269"/>
    <w:rsid w:val="003645AF"/>
    <w:rsid w:val="00364D74"/>
    <w:rsid w:val="00364DCF"/>
    <w:rsid w:val="00364E71"/>
    <w:rsid w:val="0036508D"/>
    <w:rsid w:val="00365238"/>
    <w:rsid w:val="00365519"/>
    <w:rsid w:val="00366E64"/>
    <w:rsid w:val="00367096"/>
    <w:rsid w:val="0036728C"/>
    <w:rsid w:val="003672B2"/>
    <w:rsid w:val="00367385"/>
    <w:rsid w:val="0037039F"/>
    <w:rsid w:val="003703CD"/>
    <w:rsid w:val="00370540"/>
    <w:rsid w:val="00370621"/>
    <w:rsid w:val="00370C08"/>
    <w:rsid w:val="00370CB6"/>
    <w:rsid w:val="00370ED2"/>
    <w:rsid w:val="0037196C"/>
    <w:rsid w:val="003721DF"/>
    <w:rsid w:val="00372D39"/>
    <w:rsid w:val="00372DAC"/>
    <w:rsid w:val="00374532"/>
    <w:rsid w:val="00374673"/>
    <w:rsid w:val="0037476D"/>
    <w:rsid w:val="00374B47"/>
    <w:rsid w:val="003751BA"/>
    <w:rsid w:val="003756AD"/>
    <w:rsid w:val="003760C3"/>
    <w:rsid w:val="00376A93"/>
    <w:rsid w:val="00376D44"/>
    <w:rsid w:val="0037714B"/>
    <w:rsid w:val="00377785"/>
    <w:rsid w:val="003779EA"/>
    <w:rsid w:val="00377DAE"/>
    <w:rsid w:val="00381311"/>
    <w:rsid w:val="00382371"/>
    <w:rsid w:val="0038244A"/>
    <w:rsid w:val="00382B3C"/>
    <w:rsid w:val="00382D68"/>
    <w:rsid w:val="00382E0D"/>
    <w:rsid w:val="003837AE"/>
    <w:rsid w:val="00383AEE"/>
    <w:rsid w:val="003848A5"/>
    <w:rsid w:val="00384E2E"/>
    <w:rsid w:val="00384F3D"/>
    <w:rsid w:val="0038518C"/>
    <w:rsid w:val="003858EF"/>
    <w:rsid w:val="003859CE"/>
    <w:rsid w:val="00385C86"/>
    <w:rsid w:val="00385CE4"/>
    <w:rsid w:val="00386B5A"/>
    <w:rsid w:val="00386C84"/>
    <w:rsid w:val="0038709E"/>
    <w:rsid w:val="0038723E"/>
    <w:rsid w:val="00387354"/>
    <w:rsid w:val="003876FB"/>
    <w:rsid w:val="00387711"/>
    <w:rsid w:val="0038799B"/>
    <w:rsid w:val="00387E84"/>
    <w:rsid w:val="00387FAD"/>
    <w:rsid w:val="003903AD"/>
    <w:rsid w:val="003903C5"/>
    <w:rsid w:val="00390800"/>
    <w:rsid w:val="00390987"/>
    <w:rsid w:val="00390EBC"/>
    <w:rsid w:val="0039133C"/>
    <w:rsid w:val="00391454"/>
    <w:rsid w:val="00391A1C"/>
    <w:rsid w:val="00392142"/>
    <w:rsid w:val="003921FD"/>
    <w:rsid w:val="00392565"/>
    <w:rsid w:val="003927AD"/>
    <w:rsid w:val="0039282B"/>
    <w:rsid w:val="00392D9C"/>
    <w:rsid w:val="0039305E"/>
    <w:rsid w:val="0039339D"/>
    <w:rsid w:val="0039394E"/>
    <w:rsid w:val="003939D8"/>
    <w:rsid w:val="00393D54"/>
    <w:rsid w:val="00393EFC"/>
    <w:rsid w:val="003941D2"/>
    <w:rsid w:val="00395865"/>
    <w:rsid w:val="00395DDC"/>
    <w:rsid w:val="00397428"/>
    <w:rsid w:val="0039759D"/>
    <w:rsid w:val="003975AC"/>
    <w:rsid w:val="0039773B"/>
    <w:rsid w:val="003A04CF"/>
    <w:rsid w:val="003A068A"/>
    <w:rsid w:val="003A0993"/>
    <w:rsid w:val="003A0AE2"/>
    <w:rsid w:val="003A0B34"/>
    <w:rsid w:val="003A0C0E"/>
    <w:rsid w:val="003A12C8"/>
    <w:rsid w:val="003A163D"/>
    <w:rsid w:val="003A2698"/>
    <w:rsid w:val="003A26BC"/>
    <w:rsid w:val="003A2945"/>
    <w:rsid w:val="003A2D57"/>
    <w:rsid w:val="003A2F9B"/>
    <w:rsid w:val="003A30F3"/>
    <w:rsid w:val="003A346A"/>
    <w:rsid w:val="003A34A1"/>
    <w:rsid w:val="003A366E"/>
    <w:rsid w:val="003A37F5"/>
    <w:rsid w:val="003A38EE"/>
    <w:rsid w:val="003A3905"/>
    <w:rsid w:val="003A3F3C"/>
    <w:rsid w:val="003A42C7"/>
    <w:rsid w:val="003A4934"/>
    <w:rsid w:val="003A4C7F"/>
    <w:rsid w:val="003A4D93"/>
    <w:rsid w:val="003A4DB5"/>
    <w:rsid w:val="003A55DA"/>
    <w:rsid w:val="003A5822"/>
    <w:rsid w:val="003A5D48"/>
    <w:rsid w:val="003A6449"/>
    <w:rsid w:val="003A6634"/>
    <w:rsid w:val="003A66F5"/>
    <w:rsid w:val="003A704B"/>
    <w:rsid w:val="003A7C51"/>
    <w:rsid w:val="003B0852"/>
    <w:rsid w:val="003B08C1"/>
    <w:rsid w:val="003B1028"/>
    <w:rsid w:val="003B1425"/>
    <w:rsid w:val="003B1D3E"/>
    <w:rsid w:val="003B273C"/>
    <w:rsid w:val="003B2A08"/>
    <w:rsid w:val="003B2EA3"/>
    <w:rsid w:val="003B3529"/>
    <w:rsid w:val="003B3554"/>
    <w:rsid w:val="003B3B17"/>
    <w:rsid w:val="003B3B84"/>
    <w:rsid w:val="003B3EDE"/>
    <w:rsid w:val="003B3EE3"/>
    <w:rsid w:val="003B4AE2"/>
    <w:rsid w:val="003B4E1C"/>
    <w:rsid w:val="003B52C3"/>
    <w:rsid w:val="003B563F"/>
    <w:rsid w:val="003B5987"/>
    <w:rsid w:val="003B5B64"/>
    <w:rsid w:val="003B5C55"/>
    <w:rsid w:val="003B5CE2"/>
    <w:rsid w:val="003B5FF7"/>
    <w:rsid w:val="003B6D01"/>
    <w:rsid w:val="003B72B1"/>
    <w:rsid w:val="003B7349"/>
    <w:rsid w:val="003B73D1"/>
    <w:rsid w:val="003B7657"/>
    <w:rsid w:val="003B7673"/>
    <w:rsid w:val="003C0410"/>
    <w:rsid w:val="003C07D1"/>
    <w:rsid w:val="003C0841"/>
    <w:rsid w:val="003C08CD"/>
    <w:rsid w:val="003C094B"/>
    <w:rsid w:val="003C0D9B"/>
    <w:rsid w:val="003C0E56"/>
    <w:rsid w:val="003C101C"/>
    <w:rsid w:val="003C10B2"/>
    <w:rsid w:val="003C1378"/>
    <w:rsid w:val="003C14F8"/>
    <w:rsid w:val="003C22B6"/>
    <w:rsid w:val="003C2583"/>
    <w:rsid w:val="003C2722"/>
    <w:rsid w:val="003C2B48"/>
    <w:rsid w:val="003C2B6E"/>
    <w:rsid w:val="003C2C66"/>
    <w:rsid w:val="003C2EB3"/>
    <w:rsid w:val="003C30E6"/>
    <w:rsid w:val="003C3442"/>
    <w:rsid w:val="003C3834"/>
    <w:rsid w:val="003C530B"/>
    <w:rsid w:val="003C5771"/>
    <w:rsid w:val="003C57C0"/>
    <w:rsid w:val="003C59A3"/>
    <w:rsid w:val="003C5BD4"/>
    <w:rsid w:val="003C64BB"/>
    <w:rsid w:val="003C6FD7"/>
    <w:rsid w:val="003C715A"/>
    <w:rsid w:val="003C72F6"/>
    <w:rsid w:val="003C7B04"/>
    <w:rsid w:val="003D0039"/>
    <w:rsid w:val="003D087B"/>
    <w:rsid w:val="003D0BC7"/>
    <w:rsid w:val="003D0C67"/>
    <w:rsid w:val="003D0E0E"/>
    <w:rsid w:val="003D176F"/>
    <w:rsid w:val="003D1837"/>
    <w:rsid w:val="003D194C"/>
    <w:rsid w:val="003D1966"/>
    <w:rsid w:val="003D1A43"/>
    <w:rsid w:val="003D1BCA"/>
    <w:rsid w:val="003D37EC"/>
    <w:rsid w:val="003D3B4C"/>
    <w:rsid w:val="003D3E2E"/>
    <w:rsid w:val="003D40DF"/>
    <w:rsid w:val="003D4793"/>
    <w:rsid w:val="003D49BC"/>
    <w:rsid w:val="003D4E32"/>
    <w:rsid w:val="003D56F6"/>
    <w:rsid w:val="003D5854"/>
    <w:rsid w:val="003D59A2"/>
    <w:rsid w:val="003D5DFB"/>
    <w:rsid w:val="003D6146"/>
    <w:rsid w:val="003D6BC3"/>
    <w:rsid w:val="003D6BFB"/>
    <w:rsid w:val="003D6E6E"/>
    <w:rsid w:val="003D7019"/>
    <w:rsid w:val="003D7372"/>
    <w:rsid w:val="003D7C89"/>
    <w:rsid w:val="003D7CC8"/>
    <w:rsid w:val="003E017A"/>
    <w:rsid w:val="003E01AA"/>
    <w:rsid w:val="003E07AD"/>
    <w:rsid w:val="003E0919"/>
    <w:rsid w:val="003E0F8A"/>
    <w:rsid w:val="003E1143"/>
    <w:rsid w:val="003E1C83"/>
    <w:rsid w:val="003E1FE1"/>
    <w:rsid w:val="003E21E0"/>
    <w:rsid w:val="003E2314"/>
    <w:rsid w:val="003E2540"/>
    <w:rsid w:val="003E360D"/>
    <w:rsid w:val="003E3B52"/>
    <w:rsid w:val="003E3C2D"/>
    <w:rsid w:val="003E4002"/>
    <w:rsid w:val="003E46CD"/>
    <w:rsid w:val="003E4E73"/>
    <w:rsid w:val="003E556D"/>
    <w:rsid w:val="003E55ED"/>
    <w:rsid w:val="003E5ADE"/>
    <w:rsid w:val="003E5C4A"/>
    <w:rsid w:val="003E6647"/>
    <w:rsid w:val="003E6923"/>
    <w:rsid w:val="003E6CC6"/>
    <w:rsid w:val="003E6F9B"/>
    <w:rsid w:val="003E7280"/>
    <w:rsid w:val="003E77E7"/>
    <w:rsid w:val="003E7CAB"/>
    <w:rsid w:val="003E7F44"/>
    <w:rsid w:val="003F032A"/>
    <w:rsid w:val="003F038A"/>
    <w:rsid w:val="003F0CED"/>
    <w:rsid w:val="003F1717"/>
    <w:rsid w:val="003F1CB9"/>
    <w:rsid w:val="003F1FBF"/>
    <w:rsid w:val="003F211D"/>
    <w:rsid w:val="003F27CA"/>
    <w:rsid w:val="003F2A82"/>
    <w:rsid w:val="003F2E17"/>
    <w:rsid w:val="003F3344"/>
    <w:rsid w:val="003F341E"/>
    <w:rsid w:val="003F357A"/>
    <w:rsid w:val="003F3B9A"/>
    <w:rsid w:val="003F4092"/>
    <w:rsid w:val="003F427D"/>
    <w:rsid w:val="003F47B2"/>
    <w:rsid w:val="003F51C1"/>
    <w:rsid w:val="003F5301"/>
    <w:rsid w:val="003F5315"/>
    <w:rsid w:val="003F57E2"/>
    <w:rsid w:val="003F6161"/>
    <w:rsid w:val="003F6CAE"/>
    <w:rsid w:val="003F6FE1"/>
    <w:rsid w:val="003F7424"/>
    <w:rsid w:val="003F743D"/>
    <w:rsid w:val="003F79B5"/>
    <w:rsid w:val="00400675"/>
    <w:rsid w:val="004008F2"/>
    <w:rsid w:val="00401092"/>
    <w:rsid w:val="004010B4"/>
    <w:rsid w:val="00401AC1"/>
    <w:rsid w:val="00401C66"/>
    <w:rsid w:val="00401FAB"/>
    <w:rsid w:val="0040203D"/>
    <w:rsid w:val="004023A8"/>
    <w:rsid w:val="00402897"/>
    <w:rsid w:val="00402C6B"/>
    <w:rsid w:val="00402F71"/>
    <w:rsid w:val="00403244"/>
    <w:rsid w:val="00404307"/>
    <w:rsid w:val="0040437C"/>
    <w:rsid w:val="004043D4"/>
    <w:rsid w:val="004044A4"/>
    <w:rsid w:val="0040470A"/>
    <w:rsid w:val="00404900"/>
    <w:rsid w:val="00404B63"/>
    <w:rsid w:val="00404FAA"/>
    <w:rsid w:val="0040511B"/>
    <w:rsid w:val="00405268"/>
    <w:rsid w:val="00405498"/>
    <w:rsid w:val="0040623A"/>
    <w:rsid w:val="004067F8"/>
    <w:rsid w:val="00406CB3"/>
    <w:rsid w:val="00406EA3"/>
    <w:rsid w:val="00410549"/>
    <w:rsid w:val="0041065B"/>
    <w:rsid w:val="00410931"/>
    <w:rsid w:val="004125DE"/>
    <w:rsid w:val="00412647"/>
    <w:rsid w:val="00412790"/>
    <w:rsid w:val="00412990"/>
    <w:rsid w:val="00412F3A"/>
    <w:rsid w:val="00413446"/>
    <w:rsid w:val="004139B1"/>
    <w:rsid w:val="00414209"/>
    <w:rsid w:val="00414DBD"/>
    <w:rsid w:val="00414F35"/>
    <w:rsid w:val="00415343"/>
    <w:rsid w:val="0041540F"/>
    <w:rsid w:val="00415756"/>
    <w:rsid w:val="004160B5"/>
    <w:rsid w:val="00416FC4"/>
    <w:rsid w:val="00417045"/>
    <w:rsid w:val="00417A3C"/>
    <w:rsid w:val="00417AB7"/>
    <w:rsid w:val="00417B11"/>
    <w:rsid w:val="00417B2F"/>
    <w:rsid w:val="00417B56"/>
    <w:rsid w:val="00420385"/>
    <w:rsid w:val="0042053B"/>
    <w:rsid w:val="0042087D"/>
    <w:rsid w:val="00420DFC"/>
    <w:rsid w:val="00421130"/>
    <w:rsid w:val="0042150C"/>
    <w:rsid w:val="004218DD"/>
    <w:rsid w:val="00421D31"/>
    <w:rsid w:val="00421F8A"/>
    <w:rsid w:val="00422387"/>
    <w:rsid w:val="004224A9"/>
    <w:rsid w:val="00422627"/>
    <w:rsid w:val="004227F5"/>
    <w:rsid w:val="004228CD"/>
    <w:rsid w:val="00423205"/>
    <w:rsid w:val="004236BF"/>
    <w:rsid w:val="00423AC1"/>
    <w:rsid w:val="00423C96"/>
    <w:rsid w:val="00423D62"/>
    <w:rsid w:val="0042417D"/>
    <w:rsid w:val="00424524"/>
    <w:rsid w:val="00424649"/>
    <w:rsid w:val="00424935"/>
    <w:rsid w:val="00424A91"/>
    <w:rsid w:val="00424D1B"/>
    <w:rsid w:val="00424F0A"/>
    <w:rsid w:val="004250D6"/>
    <w:rsid w:val="00426045"/>
    <w:rsid w:val="0042690A"/>
    <w:rsid w:val="00426DA2"/>
    <w:rsid w:val="00427298"/>
    <w:rsid w:val="004272DD"/>
    <w:rsid w:val="00427758"/>
    <w:rsid w:val="00427D4B"/>
    <w:rsid w:val="0043046F"/>
    <w:rsid w:val="004309CC"/>
    <w:rsid w:val="00430B0A"/>
    <w:rsid w:val="00430B12"/>
    <w:rsid w:val="0043141A"/>
    <w:rsid w:val="004314C9"/>
    <w:rsid w:val="00431D34"/>
    <w:rsid w:val="004328BB"/>
    <w:rsid w:val="00432C76"/>
    <w:rsid w:val="00433051"/>
    <w:rsid w:val="004330B5"/>
    <w:rsid w:val="00433609"/>
    <w:rsid w:val="0043370B"/>
    <w:rsid w:val="00433A72"/>
    <w:rsid w:val="00433EF4"/>
    <w:rsid w:val="0043433B"/>
    <w:rsid w:val="00434902"/>
    <w:rsid w:val="00434A80"/>
    <w:rsid w:val="00434D96"/>
    <w:rsid w:val="004350AC"/>
    <w:rsid w:val="00435102"/>
    <w:rsid w:val="00435403"/>
    <w:rsid w:val="00435756"/>
    <w:rsid w:val="00436B4F"/>
    <w:rsid w:val="00436BD0"/>
    <w:rsid w:val="00436D35"/>
    <w:rsid w:val="004373D2"/>
    <w:rsid w:val="00440134"/>
    <w:rsid w:val="0044047B"/>
    <w:rsid w:val="00440FC1"/>
    <w:rsid w:val="00440FFA"/>
    <w:rsid w:val="004417FE"/>
    <w:rsid w:val="00441C2F"/>
    <w:rsid w:val="004421C4"/>
    <w:rsid w:val="004432F4"/>
    <w:rsid w:val="00443472"/>
    <w:rsid w:val="00443836"/>
    <w:rsid w:val="004440EC"/>
    <w:rsid w:val="00444146"/>
    <w:rsid w:val="004445CD"/>
    <w:rsid w:val="0044500D"/>
    <w:rsid w:val="0044584A"/>
    <w:rsid w:val="00445BB6"/>
    <w:rsid w:val="004464CC"/>
    <w:rsid w:val="00446D89"/>
    <w:rsid w:val="00446E99"/>
    <w:rsid w:val="004473BB"/>
    <w:rsid w:val="004475F9"/>
    <w:rsid w:val="00447772"/>
    <w:rsid w:val="00447858"/>
    <w:rsid w:val="00447B49"/>
    <w:rsid w:val="00447EA7"/>
    <w:rsid w:val="00450986"/>
    <w:rsid w:val="004509EB"/>
    <w:rsid w:val="00450D98"/>
    <w:rsid w:val="004513C7"/>
    <w:rsid w:val="0045142C"/>
    <w:rsid w:val="0045148D"/>
    <w:rsid w:val="00451561"/>
    <w:rsid w:val="004517D5"/>
    <w:rsid w:val="004518D9"/>
    <w:rsid w:val="00451929"/>
    <w:rsid w:val="00452695"/>
    <w:rsid w:val="004529D3"/>
    <w:rsid w:val="00452D2A"/>
    <w:rsid w:val="00453341"/>
    <w:rsid w:val="00454811"/>
    <w:rsid w:val="00454ADE"/>
    <w:rsid w:val="0045527F"/>
    <w:rsid w:val="00455624"/>
    <w:rsid w:val="0045627A"/>
    <w:rsid w:val="00456443"/>
    <w:rsid w:val="00457312"/>
    <w:rsid w:val="004573C8"/>
    <w:rsid w:val="004575EC"/>
    <w:rsid w:val="0045766D"/>
    <w:rsid w:val="00457E61"/>
    <w:rsid w:val="0046015E"/>
    <w:rsid w:val="004601BC"/>
    <w:rsid w:val="00460830"/>
    <w:rsid w:val="004609BE"/>
    <w:rsid w:val="00460AD8"/>
    <w:rsid w:val="00461178"/>
    <w:rsid w:val="00461255"/>
    <w:rsid w:val="0046192E"/>
    <w:rsid w:val="004619E9"/>
    <w:rsid w:val="00461E5A"/>
    <w:rsid w:val="00462406"/>
    <w:rsid w:val="00462770"/>
    <w:rsid w:val="00462AFB"/>
    <w:rsid w:val="00462F51"/>
    <w:rsid w:val="0046367D"/>
    <w:rsid w:val="00463A31"/>
    <w:rsid w:val="00463A72"/>
    <w:rsid w:val="00463D42"/>
    <w:rsid w:val="00463FF8"/>
    <w:rsid w:val="00464037"/>
    <w:rsid w:val="00464604"/>
    <w:rsid w:val="004646F0"/>
    <w:rsid w:val="00465005"/>
    <w:rsid w:val="0046505A"/>
    <w:rsid w:val="004655E4"/>
    <w:rsid w:val="00465AE2"/>
    <w:rsid w:val="00465CB9"/>
    <w:rsid w:val="004664B9"/>
    <w:rsid w:val="00466668"/>
    <w:rsid w:val="00466855"/>
    <w:rsid w:val="00467253"/>
    <w:rsid w:val="004676EC"/>
    <w:rsid w:val="0047006F"/>
    <w:rsid w:val="0047014C"/>
    <w:rsid w:val="0047043B"/>
    <w:rsid w:val="0047088D"/>
    <w:rsid w:val="00470BB2"/>
    <w:rsid w:val="004715B2"/>
    <w:rsid w:val="0047181B"/>
    <w:rsid w:val="004719FF"/>
    <w:rsid w:val="00471C9B"/>
    <w:rsid w:val="00471EBA"/>
    <w:rsid w:val="00472D20"/>
    <w:rsid w:val="004732F5"/>
    <w:rsid w:val="004733B8"/>
    <w:rsid w:val="0047348A"/>
    <w:rsid w:val="004736FD"/>
    <w:rsid w:val="00473948"/>
    <w:rsid w:val="00473DDB"/>
    <w:rsid w:val="004744DA"/>
    <w:rsid w:val="004752CF"/>
    <w:rsid w:val="004754C4"/>
    <w:rsid w:val="00475B06"/>
    <w:rsid w:val="00475C3B"/>
    <w:rsid w:val="00475CF1"/>
    <w:rsid w:val="00475D82"/>
    <w:rsid w:val="00476180"/>
    <w:rsid w:val="00476728"/>
    <w:rsid w:val="00476A44"/>
    <w:rsid w:val="00477D42"/>
    <w:rsid w:val="00477D95"/>
    <w:rsid w:val="004804E2"/>
    <w:rsid w:val="004807FF"/>
    <w:rsid w:val="00480A3F"/>
    <w:rsid w:val="00480B37"/>
    <w:rsid w:val="0048106C"/>
    <w:rsid w:val="00481158"/>
    <w:rsid w:val="00481220"/>
    <w:rsid w:val="00481803"/>
    <w:rsid w:val="00481907"/>
    <w:rsid w:val="00481FA5"/>
    <w:rsid w:val="00482426"/>
    <w:rsid w:val="004826AA"/>
    <w:rsid w:val="0048285A"/>
    <w:rsid w:val="004839D7"/>
    <w:rsid w:val="00483D7A"/>
    <w:rsid w:val="00483F86"/>
    <w:rsid w:val="00484392"/>
    <w:rsid w:val="004845CB"/>
    <w:rsid w:val="004846BF"/>
    <w:rsid w:val="00484B7E"/>
    <w:rsid w:val="00484DE6"/>
    <w:rsid w:val="00484FCC"/>
    <w:rsid w:val="004851EB"/>
    <w:rsid w:val="00485500"/>
    <w:rsid w:val="00485620"/>
    <w:rsid w:val="004856AF"/>
    <w:rsid w:val="00485AA3"/>
    <w:rsid w:val="00485B8D"/>
    <w:rsid w:val="00485BEE"/>
    <w:rsid w:val="00485ECF"/>
    <w:rsid w:val="00485EEC"/>
    <w:rsid w:val="004869A8"/>
    <w:rsid w:val="00486A14"/>
    <w:rsid w:val="004871A2"/>
    <w:rsid w:val="0048742A"/>
    <w:rsid w:val="004876CB"/>
    <w:rsid w:val="0048772B"/>
    <w:rsid w:val="004879F1"/>
    <w:rsid w:val="004904B1"/>
    <w:rsid w:val="00490CF9"/>
    <w:rsid w:val="004919F3"/>
    <w:rsid w:val="00491F1F"/>
    <w:rsid w:val="004931F7"/>
    <w:rsid w:val="0049351D"/>
    <w:rsid w:val="00493B29"/>
    <w:rsid w:val="00493C3E"/>
    <w:rsid w:val="0049460C"/>
    <w:rsid w:val="004946F8"/>
    <w:rsid w:val="0049477D"/>
    <w:rsid w:val="0049482E"/>
    <w:rsid w:val="00494E83"/>
    <w:rsid w:val="004951BD"/>
    <w:rsid w:val="004956B6"/>
    <w:rsid w:val="00495E82"/>
    <w:rsid w:val="00496427"/>
    <w:rsid w:val="0049668C"/>
    <w:rsid w:val="00496826"/>
    <w:rsid w:val="0049696E"/>
    <w:rsid w:val="00496A8F"/>
    <w:rsid w:val="00497C1F"/>
    <w:rsid w:val="00497D6D"/>
    <w:rsid w:val="00497D75"/>
    <w:rsid w:val="00497F62"/>
    <w:rsid w:val="004A03E4"/>
    <w:rsid w:val="004A0936"/>
    <w:rsid w:val="004A09D7"/>
    <w:rsid w:val="004A0B46"/>
    <w:rsid w:val="004A0D21"/>
    <w:rsid w:val="004A0F0E"/>
    <w:rsid w:val="004A0F92"/>
    <w:rsid w:val="004A23D3"/>
    <w:rsid w:val="004A2659"/>
    <w:rsid w:val="004A2ECA"/>
    <w:rsid w:val="004A32E3"/>
    <w:rsid w:val="004A33B0"/>
    <w:rsid w:val="004A34AE"/>
    <w:rsid w:val="004A3EA6"/>
    <w:rsid w:val="004A5513"/>
    <w:rsid w:val="004A55C0"/>
    <w:rsid w:val="004A5D08"/>
    <w:rsid w:val="004A67BA"/>
    <w:rsid w:val="004A6C7A"/>
    <w:rsid w:val="004A76B3"/>
    <w:rsid w:val="004A7812"/>
    <w:rsid w:val="004B0097"/>
    <w:rsid w:val="004B01E9"/>
    <w:rsid w:val="004B02D1"/>
    <w:rsid w:val="004B05E1"/>
    <w:rsid w:val="004B0AEB"/>
    <w:rsid w:val="004B0D10"/>
    <w:rsid w:val="004B0FA7"/>
    <w:rsid w:val="004B113E"/>
    <w:rsid w:val="004B166E"/>
    <w:rsid w:val="004B1782"/>
    <w:rsid w:val="004B1B41"/>
    <w:rsid w:val="004B2109"/>
    <w:rsid w:val="004B2339"/>
    <w:rsid w:val="004B29F2"/>
    <w:rsid w:val="004B316A"/>
    <w:rsid w:val="004B31A8"/>
    <w:rsid w:val="004B34ED"/>
    <w:rsid w:val="004B38E6"/>
    <w:rsid w:val="004B3CD3"/>
    <w:rsid w:val="004B46C0"/>
    <w:rsid w:val="004B583D"/>
    <w:rsid w:val="004B5F79"/>
    <w:rsid w:val="004B64A8"/>
    <w:rsid w:val="004B6554"/>
    <w:rsid w:val="004B68D8"/>
    <w:rsid w:val="004B6B3D"/>
    <w:rsid w:val="004B6BDD"/>
    <w:rsid w:val="004B75A9"/>
    <w:rsid w:val="004B770A"/>
    <w:rsid w:val="004B7D08"/>
    <w:rsid w:val="004C00AA"/>
    <w:rsid w:val="004C0462"/>
    <w:rsid w:val="004C065B"/>
    <w:rsid w:val="004C0B42"/>
    <w:rsid w:val="004C0C90"/>
    <w:rsid w:val="004C0DBE"/>
    <w:rsid w:val="004C0E8D"/>
    <w:rsid w:val="004C103F"/>
    <w:rsid w:val="004C2389"/>
    <w:rsid w:val="004C24AC"/>
    <w:rsid w:val="004C32F7"/>
    <w:rsid w:val="004C35C1"/>
    <w:rsid w:val="004C3754"/>
    <w:rsid w:val="004C3AC1"/>
    <w:rsid w:val="004C3BBC"/>
    <w:rsid w:val="004C3C1C"/>
    <w:rsid w:val="004C3CDE"/>
    <w:rsid w:val="004C41D4"/>
    <w:rsid w:val="004C4443"/>
    <w:rsid w:val="004C4673"/>
    <w:rsid w:val="004C5A53"/>
    <w:rsid w:val="004C5AF3"/>
    <w:rsid w:val="004C68A8"/>
    <w:rsid w:val="004C6960"/>
    <w:rsid w:val="004C707A"/>
    <w:rsid w:val="004C74AC"/>
    <w:rsid w:val="004C7651"/>
    <w:rsid w:val="004C7F81"/>
    <w:rsid w:val="004D0E1E"/>
    <w:rsid w:val="004D1125"/>
    <w:rsid w:val="004D12BF"/>
    <w:rsid w:val="004D150C"/>
    <w:rsid w:val="004D17D8"/>
    <w:rsid w:val="004D1AFE"/>
    <w:rsid w:val="004D20D4"/>
    <w:rsid w:val="004D20ED"/>
    <w:rsid w:val="004D2359"/>
    <w:rsid w:val="004D2AC9"/>
    <w:rsid w:val="004D2DA9"/>
    <w:rsid w:val="004D31D7"/>
    <w:rsid w:val="004D36D1"/>
    <w:rsid w:val="004D372C"/>
    <w:rsid w:val="004D37B7"/>
    <w:rsid w:val="004D3B5C"/>
    <w:rsid w:val="004D4502"/>
    <w:rsid w:val="004D4526"/>
    <w:rsid w:val="004D4A05"/>
    <w:rsid w:val="004D51F2"/>
    <w:rsid w:val="004D5216"/>
    <w:rsid w:val="004D5F81"/>
    <w:rsid w:val="004D6986"/>
    <w:rsid w:val="004D6CAF"/>
    <w:rsid w:val="004D6DA8"/>
    <w:rsid w:val="004D6E07"/>
    <w:rsid w:val="004D6F47"/>
    <w:rsid w:val="004D76E3"/>
    <w:rsid w:val="004D7777"/>
    <w:rsid w:val="004D7A96"/>
    <w:rsid w:val="004D7E3D"/>
    <w:rsid w:val="004D7E3F"/>
    <w:rsid w:val="004D7E4C"/>
    <w:rsid w:val="004E06FA"/>
    <w:rsid w:val="004E0C7C"/>
    <w:rsid w:val="004E1097"/>
    <w:rsid w:val="004E1506"/>
    <w:rsid w:val="004E1DB1"/>
    <w:rsid w:val="004E1E51"/>
    <w:rsid w:val="004E27AF"/>
    <w:rsid w:val="004E3740"/>
    <w:rsid w:val="004E3E16"/>
    <w:rsid w:val="004E3E2C"/>
    <w:rsid w:val="004E4BA9"/>
    <w:rsid w:val="004E4F46"/>
    <w:rsid w:val="004E5A2D"/>
    <w:rsid w:val="004E5C39"/>
    <w:rsid w:val="004E66C4"/>
    <w:rsid w:val="004E6AE6"/>
    <w:rsid w:val="004E6D3F"/>
    <w:rsid w:val="004E708F"/>
    <w:rsid w:val="004E7249"/>
    <w:rsid w:val="004E7290"/>
    <w:rsid w:val="004E7483"/>
    <w:rsid w:val="004E7517"/>
    <w:rsid w:val="004E77BC"/>
    <w:rsid w:val="004E77D0"/>
    <w:rsid w:val="004F008E"/>
    <w:rsid w:val="004F0140"/>
    <w:rsid w:val="004F05EC"/>
    <w:rsid w:val="004F09E4"/>
    <w:rsid w:val="004F0AE1"/>
    <w:rsid w:val="004F0F7D"/>
    <w:rsid w:val="004F1A8E"/>
    <w:rsid w:val="004F1B6C"/>
    <w:rsid w:val="004F1F8D"/>
    <w:rsid w:val="004F21A8"/>
    <w:rsid w:val="004F2910"/>
    <w:rsid w:val="004F2BE9"/>
    <w:rsid w:val="004F2E77"/>
    <w:rsid w:val="004F3055"/>
    <w:rsid w:val="004F330A"/>
    <w:rsid w:val="004F3365"/>
    <w:rsid w:val="004F39B3"/>
    <w:rsid w:val="004F3C68"/>
    <w:rsid w:val="004F3CCF"/>
    <w:rsid w:val="004F3F25"/>
    <w:rsid w:val="004F4784"/>
    <w:rsid w:val="004F47D7"/>
    <w:rsid w:val="004F49C1"/>
    <w:rsid w:val="004F524C"/>
    <w:rsid w:val="004F57BD"/>
    <w:rsid w:val="004F5BB6"/>
    <w:rsid w:val="004F6598"/>
    <w:rsid w:val="004F69C3"/>
    <w:rsid w:val="004F6FC2"/>
    <w:rsid w:val="004F70F9"/>
    <w:rsid w:val="004F7779"/>
    <w:rsid w:val="004F7ADE"/>
    <w:rsid w:val="004F7D63"/>
    <w:rsid w:val="005001FC"/>
    <w:rsid w:val="005002CB"/>
    <w:rsid w:val="00500322"/>
    <w:rsid w:val="00500331"/>
    <w:rsid w:val="005006B4"/>
    <w:rsid w:val="005007C0"/>
    <w:rsid w:val="0050087E"/>
    <w:rsid w:val="00500F46"/>
    <w:rsid w:val="0050101B"/>
    <w:rsid w:val="00501162"/>
    <w:rsid w:val="0050198E"/>
    <w:rsid w:val="00501A4C"/>
    <w:rsid w:val="005022CC"/>
    <w:rsid w:val="005024E7"/>
    <w:rsid w:val="00502862"/>
    <w:rsid w:val="005030F8"/>
    <w:rsid w:val="0050391B"/>
    <w:rsid w:val="00503C03"/>
    <w:rsid w:val="005040D4"/>
    <w:rsid w:val="00504956"/>
    <w:rsid w:val="00504F74"/>
    <w:rsid w:val="0050517B"/>
    <w:rsid w:val="00505570"/>
    <w:rsid w:val="00505735"/>
    <w:rsid w:val="005058A8"/>
    <w:rsid w:val="00505C43"/>
    <w:rsid w:val="00505D2C"/>
    <w:rsid w:val="00505DA3"/>
    <w:rsid w:val="00505FD9"/>
    <w:rsid w:val="00506E83"/>
    <w:rsid w:val="00507374"/>
    <w:rsid w:val="00507827"/>
    <w:rsid w:val="00507ACF"/>
    <w:rsid w:val="00507F51"/>
    <w:rsid w:val="005103EC"/>
    <w:rsid w:val="0051075D"/>
    <w:rsid w:val="00510D64"/>
    <w:rsid w:val="00511108"/>
    <w:rsid w:val="0051178A"/>
    <w:rsid w:val="00511890"/>
    <w:rsid w:val="00511902"/>
    <w:rsid w:val="00512351"/>
    <w:rsid w:val="0051242E"/>
    <w:rsid w:val="00512571"/>
    <w:rsid w:val="005127D5"/>
    <w:rsid w:val="00512A31"/>
    <w:rsid w:val="00512E77"/>
    <w:rsid w:val="00512F29"/>
    <w:rsid w:val="0051327D"/>
    <w:rsid w:val="00513385"/>
    <w:rsid w:val="005139A6"/>
    <w:rsid w:val="00513C0F"/>
    <w:rsid w:val="00513F41"/>
    <w:rsid w:val="0051444C"/>
    <w:rsid w:val="005145AC"/>
    <w:rsid w:val="00514759"/>
    <w:rsid w:val="00515471"/>
    <w:rsid w:val="00516B19"/>
    <w:rsid w:val="00517150"/>
    <w:rsid w:val="00517D72"/>
    <w:rsid w:val="005200C7"/>
    <w:rsid w:val="00520706"/>
    <w:rsid w:val="00520AAD"/>
    <w:rsid w:val="0052130B"/>
    <w:rsid w:val="005221A2"/>
    <w:rsid w:val="00522350"/>
    <w:rsid w:val="0052245B"/>
    <w:rsid w:val="00522C50"/>
    <w:rsid w:val="00522E35"/>
    <w:rsid w:val="00523BA4"/>
    <w:rsid w:val="00523D95"/>
    <w:rsid w:val="00524159"/>
    <w:rsid w:val="0052499F"/>
    <w:rsid w:val="00524EF6"/>
    <w:rsid w:val="005254F6"/>
    <w:rsid w:val="00525992"/>
    <w:rsid w:val="00525E32"/>
    <w:rsid w:val="00525E94"/>
    <w:rsid w:val="00526228"/>
    <w:rsid w:val="00526338"/>
    <w:rsid w:val="00526498"/>
    <w:rsid w:val="005265FF"/>
    <w:rsid w:val="0052717C"/>
    <w:rsid w:val="005273C9"/>
    <w:rsid w:val="005274DB"/>
    <w:rsid w:val="00527B31"/>
    <w:rsid w:val="00527DA6"/>
    <w:rsid w:val="00527E69"/>
    <w:rsid w:val="00530458"/>
    <w:rsid w:val="00530805"/>
    <w:rsid w:val="00530977"/>
    <w:rsid w:val="00530A55"/>
    <w:rsid w:val="00530E09"/>
    <w:rsid w:val="005313E2"/>
    <w:rsid w:val="005319DB"/>
    <w:rsid w:val="005319F1"/>
    <w:rsid w:val="005320C3"/>
    <w:rsid w:val="0053297E"/>
    <w:rsid w:val="00532B63"/>
    <w:rsid w:val="00533810"/>
    <w:rsid w:val="00533B41"/>
    <w:rsid w:val="0053413A"/>
    <w:rsid w:val="00535053"/>
    <w:rsid w:val="005354B2"/>
    <w:rsid w:val="00535740"/>
    <w:rsid w:val="0053588D"/>
    <w:rsid w:val="00535B7D"/>
    <w:rsid w:val="005363D2"/>
    <w:rsid w:val="0053697E"/>
    <w:rsid w:val="00536FB9"/>
    <w:rsid w:val="005372C7"/>
    <w:rsid w:val="005372EB"/>
    <w:rsid w:val="00537C38"/>
    <w:rsid w:val="00537C77"/>
    <w:rsid w:val="0054004F"/>
    <w:rsid w:val="00540295"/>
    <w:rsid w:val="005403BF"/>
    <w:rsid w:val="00540A0B"/>
    <w:rsid w:val="00541420"/>
    <w:rsid w:val="00541BA5"/>
    <w:rsid w:val="0054264E"/>
    <w:rsid w:val="00542936"/>
    <w:rsid w:val="00542F33"/>
    <w:rsid w:val="00542FF5"/>
    <w:rsid w:val="0054367D"/>
    <w:rsid w:val="00543AC6"/>
    <w:rsid w:val="00544318"/>
    <w:rsid w:val="00544329"/>
    <w:rsid w:val="00544512"/>
    <w:rsid w:val="00544EC7"/>
    <w:rsid w:val="00544F72"/>
    <w:rsid w:val="0054541C"/>
    <w:rsid w:val="0054581C"/>
    <w:rsid w:val="00545990"/>
    <w:rsid w:val="00545D80"/>
    <w:rsid w:val="00545F0B"/>
    <w:rsid w:val="00546118"/>
    <w:rsid w:val="0054652F"/>
    <w:rsid w:val="005465A3"/>
    <w:rsid w:val="005466FF"/>
    <w:rsid w:val="00546BC7"/>
    <w:rsid w:val="00547259"/>
    <w:rsid w:val="0054752F"/>
    <w:rsid w:val="00547874"/>
    <w:rsid w:val="00547967"/>
    <w:rsid w:val="0055080A"/>
    <w:rsid w:val="0055081A"/>
    <w:rsid w:val="00550A31"/>
    <w:rsid w:val="00550B61"/>
    <w:rsid w:val="00550B6E"/>
    <w:rsid w:val="00550B75"/>
    <w:rsid w:val="005510A6"/>
    <w:rsid w:val="00551223"/>
    <w:rsid w:val="005515B9"/>
    <w:rsid w:val="005516CE"/>
    <w:rsid w:val="0055188F"/>
    <w:rsid w:val="00551F0D"/>
    <w:rsid w:val="00551F4E"/>
    <w:rsid w:val="00552AE8"/>
    <w:rsid w:val="00552B47"/>
    <w:rsid w:val="00552D54"/>
    <w:rsid w:val="005542B1"/>
    <w:rsid w:val="00554527"/>
    <w:rsid w:val="00554727"/>
    <w:rsid w:val="00554DEE"/>
    <w:rsid w:val="0055551F"/>
    <w:rsid w:val="005555ED"/>
    <w:rsid w:val="00555D86"/>
    <w:rsid w:val="00556938"/>
    <w:rsid w:val="00556A72"/>
    <w:rsid w:val="00556B49"/>
    <w:rsid w:val="00557015"/>
    <w:rsid w:val="005572E3"/>
    <w:rsid w:val="0055733D"/>
    <w:rsid w:val="005576CF"/>
    <w:rsid w:val="00557AF6"/>
    <w:rsid w:val="00560950"/>
    <w:rsid w:val="00560A62"/>
    <w:rsid w:val="005613B4"/>
    <w:rsid w:val="0056166B"/>
    <w:rsid w:val="00561931"/>
    <w:rsid w:val="00561B5C"/>
    <w:rsid w:val="00561FB5"/>
    <w:rsid w:val="00562F5B"/>
    <w:rsid w:val="0056387D"/>
    <w:rsid w:val="005646BE"/>
    <w:rsid w:val="005659AD"/>
    <w:rsid w:val="00565B72"/>
    <w:rsid w:val="00566029"/>
    <w:rsid w:val="005666F2"/>
    <w:rsid w:val="00567BAA"/>
    <w:rsid w:val="0057044B"/>
    <w:rsid w:val="0057098C"/>
    <w:rsid w:val="0057098F"/>
    <w:rsid w:val="005736AC"/>
    <w:rsid w:val="00574273"/>
    <w:rsid w:val="0057486B"/>
    <w:rsid w:val="0057497B"/>
    <w:rsid w:val="00574B95"/>
    <w:rsid w:val="00574E8A"/>
    <w:rsid w:val="00575154"/>
    <w:rsid w:val="00575C93"/>
    <w:rsid w:val="00575FFC"/>
    <w:rsid w:val="005761AD"/>
    <w:rsid w:val="0057636D"/>
    <w:rsid w:val="00576842"/>
    <w:rsid w:val="00576C85"/>
    <w:rsid w:val="00576F2A"/>
    <w:rsid w:val="005771A0"/>
    <w:rsid w:val="00577568"/>
    <w:rsid w:val="00577592"/>
    <w:rsid w:val="00577756"/>
    <w:rsid w:val="00577975"/>
    <w:rsid w:val="00577A3C"/>
    <w:rsid w:val="00577A6E"/>
    <w:rsid w:val="00577C5E"/>
    <w:rsid w:val="00580187"/>
    <w:rsid w:val="00581645"/>
    <w:rsid w:val="00581870"/>
    <w:rsid w:val="00581D68"/>
    <w:rsid w:val="00581E17"/>
    <w:rsid w:val="00581F79"/>
    <w:rsid w:val="00582036"/>
    <w:rsid w:val="00582270"/>
    <w:rsid w:val="005822C8"/>
    <w:rsid w:val="00582BE1"/>
    <w:rsid w:val="005830DA"/>
    <w:rsid w:val="00583382"/>
    <w:rsid w:val="00583606"/>
    <w:rsid w:val="005837ED"/>
    <w:rsid w:val="00583A8E"/>
    <w:rsid w:val="00583C05"/>
    <w:rsid w:val="0058402E"/>
    <w:rsid w:val="0058429B"/>
    <w:rsid w:val="005843D1"/>
    <w:rsid w:val="00584937"/>
    <w:rsid w:val="00584E6B"/>
    <w:rsid w:val="0058517F"/>
    <w:rsid w:val="005854A9"/>
    <w:rsid w:val="005856AF"/>
    <w:rsid w:val="0058576F"/>
    <w:rsid w:val="005869CF"/>
    <w:rsid w:val="00586AE6"/>
    <w:rsid w:val="005873F7"/>
    <w:rsid w:val="00590359"/>
    <w:rsid w:val="0059046D"/>
    <w:rsid w:val="00590FBE"/>
    <w:rsid w:val="00590FE5"/>
    <w:rsid w:val="0059172E"/>
    <w:rsid w:val="00591A6B"/>
    <w:rsid w:val="005921E0"/>
    <w:rsid w:val="0059224C"/>
    <w:rsid w:val="005925A3"/>
    <w:rsid w:val="005936DF"/>
    <w:rsid w:val="00593980"/>
    <w:rsid w:val="00593ED3"/>
    <w:rsid w:val="005940D9"/>
    <w:rsid w:val="005941ED"/>
    <w:rsid w:val="00594340"/>
    <w:rsid w:val="00594519"/>
    <w:rsid w:val="0059457D"/>
    <w:rsid w:val="00594985"/>
    <w:rsid w:val="00595084"/>
    <w:rsid w:val="00595130"/>
    <w:rsid w:val="00595AD3"/>
    <w:rsid w:val="00595CE6"/>
    <w:rsid w:val="005962C4"/>
    <w:rsid w:val="00596A75"/>
    <w:rsid w:val="00596D18"/>
    <w:rsid w:val="005975D2"/>
    <w:rsid w:val="00597D55"/>
    <w:rsid w:val="00597F90"/>
    <w:rsid w:val="005A0420"/>
    <w:rsid w:val="005A09FA"/>
    <w:rsid w:val="005A1153"/>
    <w:rsid w:val="005A120C"/>
    <w:rsid w:val="005A128B"/>
    <w:rsid w:val="005A12C6"/>
    <w:rsid w:val="005A16B0"/>
    <w:rsid w:val="005A1781"/>
    <w:rsid w:val="005A17F2"/>
    <w:rsid w:val="005A1B3A"/>
    <w:rsid w:val="005A1CBE"/>
    <w:rsid w:val="005A21BA"/>
    <w:rsid w:val="005A220D"/>
    <w:rsid w:val="005A2365"/>
    <w:rsid w:val="005A2466"/>
    <w:rsid w:val="005A275F"/>
    <w:rsid w:val="005A2948"/>
    <w:rsid w:val="005A2A82"/>
    <w:rsid w:val="005A3430"/>
    <w:rsid w:val="005A39E0"/>
    <w:rsid w:val="005A3AE5"/>
    <w:rsid w:val="005A3D49"/>
    <w:rsid w:val="005A3E14"/>
    <w:rsid w:val="005A3FDD"/>
    <w:rsid w:val="005A435C"/>
    <w:rsid w:val="005A4513"/>
    <w:rsid w:val="005A457C"/>
    <w:rsid w:val="005A58AE"/>
    <w:rsid w:val="005A58DD"/>
    <w:rsid w:val="005A6269"/>
    <w:rsid w:val="005A6516"/>
    <w:rsid w:val="005A7D0A"/>
    <w:rsid w:val="005A7E50"/>
    <w:rsid w:val="005B0170"/>
    <w:rsid w:val="005B043D"/>
    <w:rsid w:val="005B0BB3"/>
    <w:rsid w:val="005B0D13"/>
    <w:rsid w:val="005B0D90"/>
    <w:rsid w:val="005B0FDF"/>
    <w:rsid w:val="005B1098"/>
    <w:rsid w:val="005B1417"/>
    <w:rsid w:val="005B1BA2"/>
    <w:rsid w:val="005B1FC9"/>
    <w:rsid w:val="005B23B4"/>
    <w:rsid w:val="005B250E"/>
    <w:rsid w:val="005B2F9C"/>
    <w:rsid w:val="005B33B5"/>
    <w:rsid w:val="005B36F0"/>
    <w:rsid w:val="005B42F6"/>
    <w:rsid w:val="005B4303"/>
    <w:rsid w:val="005B4A57"/>
    <w:rsid w:val="005B4AC1"/>
    <w:rsid w:val="005B4AE0"/>
    <w:rsid w:val="005B52A4"/>
    <w:rsid w:val="005B566E"/>
    <w:rsid w:val="005B5DCC"/>
    <w:rsid w:val="005B5E3C"/>
    <w:rsid w:val="005B64B9"/>
    <w:rsid w:val="005B6955"/>
    <w:rsid w:val="005B6AE6"/>
    <w:rsid w:val="005B6C79"/>
    <w:rsid w:val="005B744F"/>
    <w:rsid w:val="005B7C56"/>
    <w:rsid w:val="005B7FF4"/>
    <w:rsid w:val="005C006E"/>
    <w:rsid w:val="005C00C8"/>
    <w:rsid w:val="005C0252"/>
    <w:rsid w:val="005C0A6B"/>
    <w:rsid w:val="005C12B5"/>
    <w:rsid w:val="005C1616"/>
    <w:rsid w:val="005C1715"/>
    <w:rsid w:val="005C19C7"/>
    <w:rsid w:val="005C1D89"/>
    <w:rsid w:val="005C2020"/>
    <w:rsid w:val="005C208F"/>
    <w:rsid w:val="005C2162"/>
    <w:rsid w:val="005C2A00"/>
    <w:rsid w:val="005C31F6"/>
    <w:rsid w:val="005C479E"/>
    <w:rsid w:val="005C4916"/>
    <w:rsid w:val="005C4982"/>
    <w:rsid w:val="005C4A52"/>
    <w:rsid w:val="005C4E42"/>
    <w:rsid w:val="005C4EE4"/>
    <w:rsid w:val="005C52AE"/>
    <w:rsid w:val="005C54E8"/>
    <w:rsid w:val="005C54FE"/>
    <w:rsid w:val="005C56F6"/>
    <w:rsid w:val="005C5AFD"/>
    <w:rsid w:val="005C5BD4"/>
    <w:rsid w:val="005C5C5E"/>
    <w:rsid w:val="005C5F08"/>
    <w:rsid w:val="005C6294"/>
    <w:rsid w:val="005C6380"/>
    <w:rsid w:val="005C6AC4"/>
    <w:rsid w:val="005C6BDF"/>
    <w:rsid w:val="005C74EE"/>
    <w:rsid w:val="005C7708"/>
    <w:rsid w:val="005C78B9"/>
    <w:rsid w:val="005C7AD9"/>
    <w:rsid w:val="005C7B80"/>
    <w:rsid w:val="005D001F"/>
    <w:rsid w:val="005D09E5"/>
    <w:rsid w:val="005D0EBD"/>
    <w:rsid w:val="005D164C"/>
    <w:rsid w:val="005D1786"/>
    <w:rsid w:val="005D232A"/>
    <w:rsid w:val="005D274D"/>
    <w:rsid w:val="005D2769"/>
    <w:rsid w:val="005D2900"/>
    <w:rsid w:val="005D2962"/>
    <w:rsid w:val="005D2F03"/>
    <w:rsid w:val="005D3462"/>
    <w:rsid w:val="005D40C8"/>
    <w:rsid w:val="005D40E7"/>
    <w:rsid w:val="005D4129"/>
    <w:rsid w:val="005D42F2"/>
    <w:rsid w:val="005D430B"/>
    <w:rsid w:val="005D4979"/>
    <w:rsid w:val="005D4D74"/>
    <w:rsid w:val="005D4F40"/>
    <w:rsid w:val="005D5B40"/>
    <w:rsid w:val="005D5B61"/>
    <w:rsid w:val="005D5DA0"/>
    <w:rsid w:val="005D5F2F"/>
    <w:rsid w:val="005D62D7"/>
    <w:rsid w:val="005D666D"/>
    <w:rsid w:val="005D6ADB"/>
    <w:rsid w:val="005D714B"/>
    <w:rsid w:val="005D73BA"/>
    <w:rsid w:val="005D758A"/>
    <w:rsid w:val="005D7633"/>
    <w:rsid w:val="005D7944"/>
    <w:rsid w:val="005D7E2E"/>
    <w:rsid w:val="005E05A0"/>
    <w:rsid w:val="005E08F1"/>
    <w:rsid w:val="005E0B07"/>
    <w:rsid w:val="005E114A"/>
    <w:rsid w:val="005E1505"/>
    <w:rsid w:val="005E15FE"/>
    <w:rsid w:val="005E1939"/>
    <w:rsid w:val="005E19B3"/>
    <w:rsid w:val="005E22A1"/>
    <w:rsid w:val="005E2575"/>
    <w:rsid w:val="005E27C1"/>
    <w:rsid w:val="005E2C9B"/>
    <w:rsid w:val="005E2E01"/>
    <w:rsid w:val="005E30B1"/>
    <w:rsid w:val="005E338B"/>
    <w:rsid w:val="005E33C1"/>
    <w:rsid w:val="005E3848"/>
    <w:rsid w:val="005E3C7A"/>
    <w:rsid w:val="005E3DB5"/>
    <w:rsid w:val="005E401A"/>
    <w:rsid w:val="005E4091"/>
    <w:rsid w:val="005E4F62"/>
    <w:rsid w:val="005E52E3"/>
    <w:rsid w:val="005E5C64"/>
    <w:rsid w:val="005E6323"/>
    <w:rsid w:val="005E6A5E"/>
    <w:rsid w:val="005E787B"/>
    <w:rsid w:val="005E7AF6"/>
    <w:rsid w:val="005F0051"/>
    <w:rsid w:val="005F07CC"/>
    <w:rsid w:val="005F13D0"/>
    <w:rsid w:val="005F1624"/>
    <w:rsid w:val="005F1634"/>
    <w:rsid w:val="005F1B3B"/>
    <w:rsid w:val="005F1CEA"/>
    <w:rsid w:val="005F2CDF"/>
    <w:rsid w:val="005F2FBC"/>
    <w:rsid w:val="005F34B5"/>
    <w:rsid w:val="005F3572"/>
    <w:rsid w:val="005F3774"/>
    <w:rsid w:val="005F3EB6"/>
    <w:rsid w:val="005F4653"/>
    <w:rsid w:val="005F511F"/>
    <w:rsid w:val="005F541D"/>
    <w:rsid w:val="005F570F"/>
    <w:rsid w:val="005F5CEA"/>
    <w:rsid w:val="005F606E"/>
    <w:rsid w:val="005F60D5"/>
    <w:rsid w:val="005F6FA6"/>
    <w:rsid w:val="005F70A1"/>
    <w:rsid w:val="005F7212"/>
    <w:rsid w:val="005F7753"/>
    <w:rsid w:val="005F7B92"/>
    <w:rsid w:val="005F7B9D"/>
    <w:rsid w:val="005F7E95"/>
    <w:rsid w:val="00600653"/>
    <w:rsid w:val="00600E0B"/>
    <w:rsid w:val="006010AF"/>
    <w:rsid w:val="006010E4"/>
    <w:rsid w:val="0060171C"/>
    <w:rsid w:val="00601BF8"/>
    <w:rsid w:val="00601C20"/>
    <w:rsid w:val="00601C77"/>
    <w:rsid w:val="00602D2C"/>
    <w:rsid w:val="0060324B"/>
    <w:rsid w:val="006039A5"/>
    <w:rsid w:val="00604702"/>
    <w:rsid w:val="0060474B"/>
    <w:rsid w:val="006049E4"/>
    <w:rsid w:val="0060509A"/>
    <w:rsid w:val="006051D8"/>
    <w:rsid w:val="006053C5"/>
    <w:rsid w:val="0060590A"/>
    <w:rsid w:val="00605F7F"/>
    <w:rsid w:val="00605F9A"/>
    <w:rsid w:val="0060646B"/>
    <w:rsid w:val="00606764"/>
    <w:rsid w:val="00606DFD"/>
    <w:rsid w:val="006071B8"/>
    <w:rsid w:val="006073BC"/>
    <w:rsid w:val="00607844"/>
    <w:rsid w:val="0061001A"/>
    <w:rsid w:val="00610350"/>
    <w:rsid w:val="00610547"/>
    <w:rsid w:val="006105B7"/>
    <w:rsid w:val="0061061F"/>
    <w:rsid w:val="0061092D"/>
    <w:rsid w:val="00610A8F"/>
    <w:rsid w:val="00610BB3"/>
    <w:rsid w:val="00611916"/>
    <w:rsid w:val="00612303"/>
    <w:rsid w:val="006132A4"/>
    <w:rsid w:val="006136A0"/>
    <w:rsid w:val="00613739"/>
    <w:rsid w:val="00613E1A"/>
    <w:rsid w:val="006140E2"/>
    <w:rsid w:val="00614292"/>
    <w:rsid w:val="006149D5"/>
    <w:rsid w:val="00614A3E"/>
    <w:rsid w:val="00614D76"/>
    <w:rsid w:val="006155CD"/>
    <w:rsid w:val="00615C68"/>
    <w:rsid w:val="00615D0A"/>
    <w:rsid w:val="006166B4"/>
    <w:rsid w:val="00616774"/>
    <w:rsid w:val="00616C1D"/>
    <w:rsid w:val="00617C73"/>
    <w:rsid w:val="006200BE"/>
    <w:rsid w:val="00620D81"/>
    <w:rsid w:val="00621272"/>
    <w:rsid w:val="00621501"/>
    <w:rsid w:val="00621640"/>
    <w:rsid w:val="00621A33"/>
    <w:rsid w:val="00621D5F"/>
    <w:rsid w:val="006223F4"/>
    <w:rsid w:val="00622D2A"/>
    <w:rsid w:val="00622E41"/>
    <w:rsid w:val="00622FEC"/>
    <w:rsid w:val="00623933"/>
    <w:rsid w:val="00623AAB"/>
    <w:rsid w:val="00624A23"/>
    <w:rsid w:val="00624AC5"/>
    <w:rsid w:val="00625405"/>
    <w:rsid w:val="00625AA2"/>
    <w:rsid w:val="00625D47"/>
    <w:rsid w:val="00626514"/>
    <w:rsid w:val="00626BD2"/>
    <w:rsid w:val="006271B6"/>
    <w:rsid w:val="00630824"/>
    <w:rsid w:val="00630A13"/>
    <w:rsid w:val="006316B0"/>
    <w:rsid w:val="00631ADB"/>
    <w:rsid w:val="00631BF5"/>
    <w:rsid w:val="006321BD"/>
    <w:rsid w:val="00632471"/>
    <w:rsid w:val="00632A32"/>
    <w:rsid w:val="00632A53"/>
    <w:rsid w:val="00632B76"/>
    <w:rsid w:val="00632BAA"/>
    <w:rsid w:val="00632DD8"/>
    <w:rsid w:val="00632F9A"/>
    <w:rsid w:val="00633616"/>
    <w:rsid w:val="00633FFF"/>
    <w:rsid w:val="006346F1"/>
    <w:rsid w:val="00634704"/>
    <w:rsid w:val="0063519B"/>
    <w:rsid w:val="0063520A"/>
    <w:rsid w:val="00635560"/>
    <w:rsid w:val="006356A1"/>
    <w:rsid w:val="006362B0"/>
    <w:rsid w:val="0063751D"/>
    <w:rsid w:val="00637B30"/>
    <w:rsid w:val="00637CF7"/>
    <w:rsid w:val="00637E76"/>
    <w:rsid w:val="00640397"/>
    <w:rsid w:val="00640CF6"/>
    <w:rsid w:val="00641224"/>
    <w:rsid w:val="00641844"/>
    <w:rsid w:val="00641BA1"/>
    <w:rsid w:val="00641CDD"/>
    <w:rsid w:val="00641DE5"/>
    <w:rsid w:val="00641F2D"/>
    <w:rsid w:val="00641FD5"/>
    <w:rsid w:val="00642A54"/>
    <w:rsid w:val="00642CF9"/>
    <w:rsid w:val="006439CC"/>
    <w:rsid w:val="00643A6A"/>
    <w:rsid w:val="00643FEE"/>
    <w:rsid w:val="00644456"/>
    <w:rsid w:val="006444B9"/>
    <w:rsid w:val="006452A6"/>
    <w:rsid w:val="00645A48"/>
    <w:rsid w:val="0064693A"/>
    <w:rsid w:val="00646C46"/>
    <w:rsid w:val="00646EB8"/>
    <w:rsid w:val="00647100"/>
    <w:rsid w:val="00647113"/>
    <w:rsid w:val="00647683"/>
    <w:rsid w:val="00647835"/>
    <w:rsid w:val="00647F14"/>
    <w:rsid w:val="006501D9"/>
    <w:rsid w:val="006506B6"/>
    <w:rsid w:val="00650963"/>
    <w:rsid w:val="0065111A"/>
    <w:rsid w:val="0065132D"/>
    <w:rsid w:val="00651E0E"/>
    <w:rsid w:val="00652318"/>
    <w:rsid w:val="006524E1"/>
    <w:rsid w:val="0065262A"/>
    <w:rsid w:val="00652FEE"/>
    <w:rsid w:val="0065347D"/>
    <w:rsid w:val="006538B9"/>
    <w:rsid w:val="00653F5E"/>
    <w:rsid w:val="00654601"/>
    <w:rsid w:val="00654BAA"/>
    <w:rsid w:val="00654EA0"/>
    <w:rsid w:val="0065524F"/>
    <w:rsid w:val="00655272"/>
    <w:rsid w:val="00655737"/>
    <w:rsid w:val="00656231"/>
    <w:rsid w:val="006567A5"/>
    <w:rsid w:val="00656E5D"/>
    <w:rsid w:val="006573BA"/>
    <w:rsid w:val="00657753"/>
    <w:rsid w:val="00657A12"/>
    <w:rsid w:val="0066007D"/>
    <w:rsid w:val="006601F9"/>
    <w:rsid w:val="00660661"/>
    <w:rsid w:val="00660E42"/>
    <w:rsid w:val="00660EFE"/>
    <w:rsid w:val="00661221"/>
    <w:rsid w:val="00661704"/>
    <w:rsid w:val="00662A5E"/>
    <w:rsid w:val="006632C4"/>
    <w:rsid w:val="006637AB"/>
    <w:rsid w:val="00663AD3"/>
    <w:rsid w:val="00663AF1"/>
    <w:rsid w:val="00663D58"/>
    <w:rsid w:val="00663DFB"/>
    <w:rsid w:val="00664128"/>
    <w:rsid w:val="00664459"/>
    <w:rsid w:val="00664E4F"/>
    <w:rsid w:val="00664F66"/>
    <w:rsid w:val="006652C1"/>
    <w:rsid w:val="006654D0"/>
    <w:rsid w:val="006657DF"/>
    <w:rsid w:val="00665B71"/>
    <w:rsid w:val="00665D6B"/>
    <w:rsid w:val="0066638B"/>
    <w:rsid w:val="006664F2"/>
    <w:rsid w:val="00666964"/>
    <w:rsid w:val="00666CC3"/>
    <w:rsid w:val="00666D11"/>
    <w:rsid w:val="006672B2"/>
    <w:rsid w:val="006674EF"/>
    <w:rsid w:val="00667F30"/>
    <w:rsid w:val="00670460"/>
    <w:rsid w:val="00670B18"/>
    <w:rsid w:val="0067122F"/>
    <w:rsid w:val="00671AD7"/>
    <w:rsid w:val="00671AF4"/>
    <w:rsid w:val="00671BEF"/>
    <w:rsid w:val="00671EF1"/>
    <w:rsid w:val="00671FD5"/>
    <w:rsid w:val="006725AA"/>
    <w:rsid w:val="00672D13"/>
    <w:rsid w:val="006731DC"/>
    <w:rsid w:val="006732B9"/>
    <w:rsid w:val="006732DC"/>
    <w:rsid w:val="00673EEA"/>
    <w:rsid w:val="00673FAB"/>
    <w:rsid w:val="00674164"/>
    <w:rsid w:val="006741C2"/>
    <w:rsid w:val="006741F1"/>
    <w:rsid w:val="0067477B"/>
    <w:rsid w:val="0067506F"/>
    <w:rsid w:val="00675301"/>
    <w:rsid w:val="006756D5"/>
    <w:rsid w:val="0067588A"/>
    <w:rsid w:val="00675F16"/>
    <w:rsid w:val="006765DC"/>
    <w:rsid w:val="006769E5"/>
    <w:rsid w:val="00676B4B"/>
    <w:rsid w:val="00676CEA"/>
    <w:rsid w:val="00677883"/>
    <w:rsid w:val="00677CB9"/>
    <w:rsid w:val="00677F73"/>
    <w:rsid w:val="006806E9"/>
    <w:rsid w:val="0068106F"/>
    <w:rsid w:val="00681320"/>
    <w:rsid w:val="0068296B"/>
    <w:rsid w:val="00682BAC"/>
    <w:rsid w:val="00682BF4"/>
    <w:rsid w:val="00682F95"/>
    <w:rsid w:val="00683AD3"/>
    <w:rsid w:val="00683BE4"/>
    <w:rsid w:val="00683BFF"/>
    <w:rsid w:val="00683F99"/>
    <w:rsid w:val="006847C4"/>
    <w:rsid w:val="00684A12"/>
    <w:rsid w:val="00684AAE"/>
    <w:rsid w:val="00684F0E"/>
    <w:rsid w:val="0068501C"/>
    <w:rsid w:val="006852D3"/>
    <w:rsid w:val="0068542D"/>
    <w:rsid w:val="006854DD"/>
    <w:rsid w:val="00685AD2"/>
    <w:rsid w:val="00685F3D"/>
    <w:rsid w:val="006863F3"/>
    <w:rsid w:val="0068647C"/>
    <w:rsid w:val="00686C4E"/>
    <w:rsid w:val="00686DFC"/>
    <w:rsid w:val="00687333"/>
    <w:rsid w:val="006879CE"/>
    <w:rsid w:val="006879EA"/>
    <w:rsid w:val="006905AD"/>
    <w:rsid w:val="0069146B"/>
    <w:rsid w:val="00691C84"/>
    <w:rsid w:val="00692429"/>
    <w:rsid w:val="006927B5"/>
    <w:rsid w:val="00692C9D"/>
    <w:rsid w:val="00692F3A"/>
    <w:rsid w:val="00692F3D"/>
    <w:rsid w:val="006933EC"/>
    <w:rsid w:val="00693403"/>
    <w:rsid w:val="0069346E"/>
    <w:rsid w:val="006934C5"/>
    <w:rsid w:val="006935AE"/>
    <w:rsid w:val="0069375A"/>
    <w:rsid w:val="006937EC"/>
    <w:rsid w:val="00693A35"/>
    <w:rsid w:val="00694665"/>
    <w:rsid w:val="006946CE"/>
    <w:rsid w:val="006955C5"/>
    <w:rsid w:val="00695EE6"/>
    <w:rsid w:val="006960A3"/>
    <w:rsid w:val="006964AA"/>
    <w:rsid w:val="00696512"/>
    <w:rsid w:val="00696576"/>
    <w:rsid w:val="0069799A"/>
    <w:rsid w:val="006A074E"/>
    <w:rsid w:val="006A09B9"/>
    <w:rsid w:val="006A09DD"/>
    <w:rsid w:val="006A0EE2"/>
    <w:rsid w:val="006A1162"/>
    <w:rsid w:val="006A14F6"/>
    <w:rsid w:val="006A153F"/>
    <w:rsid w:val="006A1810"/>
    <w:rsid w:val="006A19E8"/>
    <w:rsid w:val="006A1B38"/>
    <w:rsid w:val="006A1CDA"/>
    <w:rsid w:val="006A2F1A"/>
    <w:rsid w:val="006A506A"/>
    <w:rsid w:val="006A530D"/>
    <w:rsid w:val="006A53D0"/>
    <w:rsid w:val="006A56E6"/>
    <w:rsid w:val="006A5DC5"/>
    <w:rsid w:val="006A5F25"/>
    <w:rsid w:val="006A623C"/>
    <w:rsid w:val="006A717D"/>
    <w:rsid w:val="006A733F"/>
    <w:rsid w:val="006A73A1"/>
    <w:rsid w:val="006A79E6"/>
    <w:rsid w:val="006A7A5F"/>
    <w:rsid w:val="006A7DDE"/>
    <w:rsid w:val="006A7E30"/>
    <w:rsid w:val="006B07E5"/>
    <w:rsid w:val="006B09F2"/>
    <w:rsid w:val="006B217A"/>
    <w:rsid w:val="006B230B"/>
    <w:rsid w:val="006B29A5"/>
    <w:rsid w:val="006B314F"/>
    <w:rsid w:val="006B39CB"/>
    <w:rsid w:val="006B3BCE"/>
    <w:rsid w:val="006B4364"/>
    <w:rsid w:val="006B51BA"/>
    <w:rsid w:val="006B556B"/>
    <w:rsid w:val="006B59FD"/>
    <w:rsid w:val="006B5D8C"/>
    <w:rsid w:val="006B5DEC"/>
    <w:rsid w:val="006B5E35"/>
    <w:rsid w:val="006B5E44"/>
    <w:rsid w:val="006B71D9"/>
    <w:rsid w:val="006B7A3F"/>
    <w:rsid w:val="006B7A9D"/>
    <w:rsid w:val="006B7D30"/>
    <w:rsid w:val="006B7DB5"/>
    <w:rsid w:val="006B7F6E"/>
    <w:rsid w:val="006C08EC"/>
    <w:rsid w:val="006C0959"/>
    <w:rsid w:val="006C15A2"/>
    <w:rsid w:val="006C1F47"/>
    <w:rsid w:val="006C256B"/>
    <w:rsid w:val="006C269A"/>
    <w:rsid w:val="006C298D"/>
    <w:rsid w:val="006C29EF"/>
    <w:rsid w:val="006C29F3"/>
    <w:rsid w:val="006C2C83"/>
    <w:rsid w:val="006C2C95"/>
    <w:rsid w:val="006C2F18"/>
    <w:rsid w:val="006C3331"/>
    <w:rsid w:val="006C3579"/>
    <w:rsid w:val="006C391C"/>
    <w:rsid w:val="006C3C98"/>
    <w:rsid w:val="006C3F0A"/>
    <w:rsid w:val="006C55DA"/>
    <w:rsid w:val="006C561A"/>
    <w:rsid w:val="006C5931"/>
    <w:rsid w:val="006C5A22"/>
    <w:rsid w:val="006C74F8"/>
    <w:rsid w:val="006C7B7E"/>
    <w:rsid w:val="006C7C5F"/>
    <w:rsid w:val="006C7D4B"/>
    <w:rsid w:val="006D0374"/>
    <w:rsid w:val="006D06BE"/>
    <w:rsid w:val="006D219F"/>
    <w:rsid w:val="006D27F9"/>
    <w:rsid w:val="006D2875"/>
    <w:rsid w:val="006D28B4"/>
    <w:rsid w:val="006D292B"/>
    <w:rsid w:val="006D2DAD"/>
    <w:rsid w:val="006D2E37"/>
    <w:rsid w:val="006D399C"/>
    <w:rsid w:val="006D3F2C"/>
    <w:rsid w:val="006D44CF"/>
    <w:rsid w:val="006D4529"/>
    <w:rsid w:val="006D47FE"/>
    <w:rsid w:val="006D488E"/>
    <w:rsid w:val="006D4DAB"/>
    <w:rsid w:val="006D4FF1"/>
    <w:rsid w:val="006D5016"/>
    <w:rsid w:val="006D51FF"/>
    <w:rsid w:val="006D53FE"/>
    <w:rsid w:val="006D5588"/>
    <w:rsid w:val="006D5661"/>
    <w:rsid w:val="006D5859"/>
    <w:rsid w:val="006D58C8"/>
    <w:rsid w:val="006D5F17"/>
    <w:rsid w:val="006D610E"/>
    <w:rsid w:val="006D61B3"/>
    <w:rsid w:val="006D69D0"/>
    <w:rsid w:val="006D6A1F"/>
    <w:rsid w:val="006D6AED"/>
    <w:rsid w:val="006D6C83"/>
    <w:rsid w:val="006D6F95"/>
    <w:rsid w:val="006D7021"/>
    <w:rsid w:val="006D72E8"/>
    <w:rsid w:val="006D740E"/>
    <w:rsid w:val="006D7E00"/>
    <w:rsid w:val="006E0215"/>
    <w:rsid w:val="006E06A0"/>
    <w:rsid w:val="006E06DA"/>
    <w:rsid w:val="006E06DC"/>
    <w:rsid w:val="006E08BF"/>
    <w:rsid w:val="006E09FC"/>
    <w:rsid w:val="006E1321"/>
    <w:rsid w:val="006E140B"/>
    <w:rsid w:val="006E168D"/>
    <w:rsid w:val="006E1A04"/>
    <w:rsid w:val="006E2777"/>
    <w:rsid w:val="006E336D"/>
    <w:rsid w:val="006E35F7"/>
    <w:rsid w:val="006E365C"/>
    <w:rsid w:val="006E36B0"/>
    <w:rsid w:val="006E3A5E"/>
    <w:rsid w:val="006E4133"/>
    <w:rsid w:val="006E41CE"/>
    <w:rsid w:val="006E4755"/>
    <w:rsid w:val="006E5923"/>
    <w:rsid w:val="006E5B84"/>
    <w:rsid w:val="006E5DD3"/>
    <w:rsid w:val="006E62D1"/>
    <w:rsid w:val="006E66DE"/>
    <w:rsid w:val="006E6C8F"/>
    <w:rsid w:val="006E7D79"/>
    <w:rsid w:val="006F00D4"/>
    <w:rsid w:val="006F0666"/>
    <w:rsid w:val="006F0B24"/>
    <w:rsid w:val="006F0EEB"/>
    <w:rsid w:val="006F115A"/>
    <w:rsid w:val="006F11C0"/>
    <w:rsid w:val="006F148A"/>
    <w:rsid w:val="006F1A77"/>
    <w:rsid w:val="006F1CF6"/>
    <w:rsid w:val="006F1FBB"/>
    <w:rsid w:val="006F1FD6"/>
    <w:rsid w:val="006F2006"/>
    <w:rsid w:val="006F207F"/>
    <w:rsid w:val="006F2CBD"/>
    <w:rsid w:val="006F2EBB"/>
    <w:rsid w:val="006F3025"/>
    <w:rsid w:val="006F3460"/>
    <w:rsid w:val="006F45C0"/>
    <w:rsid w:val="006F483F"/>
    <w:rsid w:val="006F4FCB"/>
    <w:rsid w:val="006F5C17"/>
    <w:rsid w:val="006F5CC4"/>
    <w:rsid w:val="006F5D69"/>
    <w:rsid w:val="006F6067"/>
    <w:rsid w:val="006F60D1"/>
    <w:rsid w:val="006F6260"/>
    <w:rsid w:val="006F6EDE"/>
    <w:rsid w:val="006F6F54"/>
    <w:rsid w:val="006F740E"/>
    <w:rsid w:val="006F7888"/>
    <w:rsid w:val="007001FC"/>
    <w:rsid w:val="00700D70"/>
    <w:rsid w:val="00701023"/>
    <w:rsid w:val="00701065"/>
    <w:rsid w:val="00701754"/>
    <w:rsid w:val="0070176C"/>
    <w:rsid w:val="00702578"/>
    <w:rsid w:val="00703245"/>
    <w:rsid w:val="007036DB"/>
    <w:rsid w:val="00703701"/>
    <w:rsid w:val="00703B7C"/>
    <w:rsid w:val="00703D59"/>
    <w:rsid w:val="00703F4A"/>
    <w:rsid w:val="00703FF3"/>
    <w:rsid w:val="00704CE7"/>
    <w:rsid w:val="00704F6B"/>
    <w:rsid w:val="00704FCD"/>
    <w:rsid w:val="00705086"/>
    <w:rsid w:val="007055B6"/>
    <w:rsid w:val="0070578F"/>
    <w:rsid w:val="00705836"/>
    <w:rsid w:val="0070584D"/>
    <w:rsid w:val="00705A1C"/>
    <w:rsid w:val="00705A99"/>
    <w:rsid w:val="00706003"/>
    <w:rsid w:val="0070626C"/>
    <w:rsid w:val="00706342"/>
    <w:rsid w:val="00706363"/>
    <w:rsid w:val="007066D8"/>
    <w:rsid w:val="00706BCB"/>
    <w:rsid w:val="0070704C"/>
    <w:rsid w:val="00707DB5"/>
    <w:rsid w:val="0071011D"/>
    <w:rsid w:val="00710142"/>
    <w:rsid w:val="007104E1"/>
    <w:rsid w:val="00710BA1"/>
    <w:rsid w:val="00711165"/>
    <w:rsid w:val="00711335"/>
    <w:rsid w:val="0071154C"/>
    <w:rsid w:val="007117BF"/>
    <w:rsid w:val="00711953"/>
    <w:rsid w:val="00712581"/>
    <w:rsid w:val="007125C9"/>
    <w:rsid w:val="00712708"/>
    <w:rsid w:val="00713A29"/>
    <w:rsid w:val="00713B49"/>
    <w:rsid w:val="00713E42"/>
    <w:rsid w:val="0071476E"/>
    <w:rsid w:val="00715423"/>
    <w:rsid w:val="00715592"/>
    <w:rsid w:val="00716A75"/>
    <w:rsid w:val="00716B60"/>
    <w:rsid w:val="00716FC8"/>
    <w:rsid w:val="00717185"/>
    <w:rsid w:val="0071757D"/>
    <w:rsid w:val="0071758A"/>
    <w:rsid w:val="00717601"/>
    <w:rsid w:val="00717EAA"/>
    <w:rsid w:val="007206F9"/>
    <w:rsid w:val="00720C7B"/>
    <w:rsid w:val="00720FB5"/>
    <w:rsid w:val="00721035"/>
    <w:rsid w:val="007211A4"/>
    <w:rsid w:val="0072125C"/>
    <w:rsid w:val="0072149B"/>
    <w:rsid w:val="00721641"/>
    <w:rsid w:val="00721880"/>
    <w:rsid w:val="007232E7"/>
    <w:rsid w:val="00723B35"/>
    <w:rsid w:val="00723C6B"/>
    <w:rsid w:val="00723E1A"/>
    <w:rsid w:val="0072427C"/>
    <w:rsid w:val="00724BE7"/>
    <w:rsid w:val="00724D92"/>
    <w:rsid w:val="00724E6A"/>
    <w:rsid w:val="007250FC"/>
    <w:rsid w:val="00725AD1"/>
    <w:rsid w:val="00725BC2"/>
    <w:rsid w:val="00725ECC"/>
    <w:rsid w:val="0072619C"/>
    <w:rsid w:val="0072675B"/>
    <w:rsid w:val="00726839"/>
    <w:rsid w:val="00726950"/>
    <w:rsid w:val="00727336"/>
    <w:rsid w:val="00727482"/>
    <w:rsid w:val="007277CE"/>
    <w:rsid w:val="00730409"/>
    <w:rsid w:val="00730A48"/>
    <w:rsid w:val="00730C83"/>
    <w:rsid w:val="00731528"/>
    <w:rsid w:val="00731757"/>
    <w:rsid w:val="00731AD9"/>
    <w:rsid w:val="00731BD5"/>
    <w:rsid w:val="00731D21"/>
    <w:rsid w:val="00731EBA"/>
    <w:rsid w:val="0073216B"/>
    <w:rsid w:val="00732C45"/>
    <w:rsid w:val="00732D05"/>
    <w:rsid w:val="007336FF"/>
    <w:rsid w:val="00733A05"/>
    <w:rsid w:val="007345AF"/>
    <w:rsid w:val="007347D4"/>
    <w:rsid w:val="00734F8E"/>
    <w:rsid w:val="007353B3"/>
    <w:rsid w:val="0073585A"/>
    <w:rsid w:val="00735C36"/>
    <w:rsid w:val="00735F70"/>
    <w:rsid w:val="007361B4"/>
    <w:rsid w:val="007366FF"/>
    <w:rsid w:val="00736ECF"/>
    <w:rsid w:val="0073716D"/>
    <w:rsid w:val="00737346"/>
    <w:rsid w:val="00737589"/>
    <w:rsid w:val="007375C5"/>
    <w:rsid w:val="00737668"/>
    <w:rsid w:val="00737A1B"/>
    <w:rsid w:val="00737D39"/>
    <w:rsid w:val="0074008E"/>
    <w:rsid w:val="00740541"/>
    <w:rsid w:val="007406C1"/>
    <w:rsid w:val="007406EC"/>
    <w:rsid w:val="00740E7B"/>
    <w:rsid w:val="007413B2"/>
    <w:rsid w:val="007415BB"/>
    <w:rsid w:val="0074171C"/>
    <w:rsid w:val="00741997"/>
    <w:rsid w:val="00741C3E"/>
    <w:rsid w:val="00741DA9"/>
    <w:rsid w:val="00742039"/>
    <w:rsid w:val="00742E27"/>
    <w:rsid w:val="00743831"/>
    <w:rsid w:val="00743B72"/>
    <w:rsid w:val="0074433A"/>
    <w:rsid w:val="00744A36"/>
    <w:rsid w:val="00744ACE"/>
    <w:rsid w:val="00744D8F"/>
    <w:rsid w:val="0074517E"/>
    <w:rsid w:val="00745AD4"/>
    <w:rsid w:val="00745BF8"/>
    <w:rsid w:val="00745F0E"/>
    <w:rsid w:val="00746009"/>
    <w:rsid w:val="007468FC"/>
    <w:rsid w:val="00746C4E"/>
    <w:rsid w:val="00746F9F"/>
    <w:rsid w:val="00747708"/>
    <w:rsid w:val="00747DC7"/>
    <w:rsid w:val="007505D2"/>
    <w:rsid w:val="007508DC"/>
    <w:rsid w:val="007509B3"/>
    <w:rsid w:val="007509C0"/>
    <w:rsid w:val="00750C33"/>
    <w:rsid w:val="0075235C"/>
    <w:rsid w:val="0075239E"/>
    <w:rsid w:val="00752680"/>
    <w:rsid w:val="00752CDD"/>
    <w:rsid w:val="007530F3"/>
    <w:rsid w:val="00753E53"/>
    <w:rsid w:val="007544F7"/>
    <w:rsid w:val="007546B3"/>
    <w:rsid w:val="00754A5B"/>
    <w:rsid w:val="00754E14"/>
    <w:rsid w:val="00755664"/>
    <w:rsid w:val="0075599C"/>
    <w:rsid w:val="0075652E"/>
    <w:rsid w:val="00756925"/>
    <w:rsid w:val="00756FC8"/>
    <w:rsid w:val="007572BA"/>
    <w:rsid w:val="007575ED"/>
    <w:rsid w:val="007576AD"/>
    <w:rsid w:val="00757CC7"/>
    <w:rsid w:val="00757FAD"/>
    <w:rsid w:val="0076004B"/>
    <w:rsid w:val="0076012E"/>
    <w:rsid w:val="00760161"/>
    <w:rsid w:val="007601DF"/>
    <w:rsid w:val="007602B0"/>
    <w:rsid w:val="00760627"/>
    <w:rsid w:val="00760B02"/>
    <w:rsid w:val="0076120B"/>
    <w:rsid w:val="00761689"/>
    <w:rsid w:val="00763136"/>
    <w:rsid w:val="007637F8"/>
    <w:rsid w:val="00763887"/>
    <w:rsid w:val="00763F09"/>
    <w:rsid w:val="00764043"/>
    <w:rsid w:val="0076406E"/>
    <w:rsid w:val="00764738"/>
    <w:rsid w:val="0076493A"/>
    <w:rsid w:val="00764A87"/>
    <w:rsid w:val="00764B82"/>
    <w:rsid w:val="00764BEC"/>
    <w:rsid w:val="00764E7B"/>
    <w:rsid w:val="00765A66"/>
    <w:rsid w:val="00765E4D"/>
    <w:rsid w:val="00765E72"/>
    <w:rsid w:val="00766415"/>
    <w:rsid w:val="00766A28"/>
    <w:rsid w:val="007677CE"/>
    <w:rsid w:val="00767A9A"/>
    <w:rsid w:val="007708DE"/>
    <w:rsid w:val="00770BFD"/>
    <w:rsid w:val="00770F64"/>
    <w:rsid w:val="00771794"/>
    <w:rsid w:val="00771CB2"/>
    <w:rsid w:val="00771D45"/>
    <w:rsid w:val="00772751"/>
    <w:rsid w:val="00772815"/>
    <w:rsid w:val="00772A73"/>
    <w:rsid w:val="00772CE3"/>
    <w:rsid w:val="007734C9"/>
    <w:rsid w:val="00773E6E"/>
    <w:rsid w:val="00774070"/>
    <w:rsid w:val="00774575"/>
    <w:rsid w:val="007748F3"/>
    <w:rsid w:val="0077518B"/>
    <w:rsid w:val="0077527A"/>
    <w:rsid w:val="007753A2"/>
    <w:rsid w:val="0077558D"/>
    <w:rsid w:val="00775781"/>
    <w:rsid w:val="00775984"/>
    <w:rsid w:val="00775D12"/>
    <w:rsid w:val="00775D3E"/>
    <w:rsid w:val="00776144"/>
    <w:rsid w:val="00776363"/>
    <w:rsid w:val="007763B0"/>
    <w:rsid w:val="007769BB"/>
    <w:rsid w:val="007770E8"/>
    <w:rsid w:val="007774B6"/>
    <w:rsid w:val="00777667"/>
    <w:rsid w:val="00777EBD"/>
    <w:rsid w:val="007800A4"/>
    <w:rsid w:val="00780189"/>
    <w:rsid w:val="007803EE"/>
    <w:rsid w:val="00780482"/>
    <w:rsid w:val="00780B1C"/>
    <w:rsid w:val="00780D6E"/>
    <w:rsid w:val="0078187D"/>
    <w:rsid w:val="00782D53"/>
    <w:rsid w:val="0078330C"/>
    <w:rsid w:val="00783331"/>
    <w:rsid w:val="0078339B"/>
    <w:rsid w:val="007835FF"/>
    <w:rsid w:val="00783ACA"/>
    <w:rsid w:val="00783BD8"/>
    <w:rsid w:val="00783EDA"/>
    <w:rsid w:val="0078411C"/>
    <w:rsid w:val="007841C1"/>
    <w:rsid w:val="00784521"/>
    <w:rsid w:val="007845BF"/>
    <w:rsid w:val="0078520A"/>
    <w:rsid w:val="00785984"/>
    <w:rsid w:val="007859FB"/>
    <w:rsid w:val="00785F60"/>
    <w:rsid w:val="007861ED"/>
    <w:rsid w:val="00786285"/>
    <w:rsid w:val="00786A24"/>
    <w:rsid w:val="00786F84"/>
    <w:rsid w:val="00786FB5"/>
    <w:rsid w:val="00787637"/>
    <w:rsid w:val="0078764B"/>
    <w:rsid w:val="00787D56"/>
    <w:rsid w:val="007903B3"/>
    <w:rsid w:val="00791737"/>
    <w:rsid w:val="007918C8"/>
    <w:rsid w:val="0079241B"/>
    <w:rsid w:val="00792B9A"/>
    <w:rsid w:val="00792C87"/>
    <w:rsid w:val="00793268"/>
    <w:rsid w:val="007936BA"/>
    <w:rsid w:val="00793748"/>
    <w:rsid w:val="0079388B"/>
    <w:rsid w:val="007938FE"/>
    <w:rsid w:val="00793BCF"/>
    <w:rsid w:val="00793BE9"/>
    <w:rsid w:val="00793E4B"/>
    <w:rsid w:val="00794679"/>
    <w:rsid w:val="00794AA2"/>
    <w:rsid w:val="007957B6"/>
    <w:rsid w:val="007965DA"/>
    <w:rsid w:val="007973C4"/>
    <w:rsid w:val="00797C16"/>
    <w:rsid w:val="00797C24"/>
    <w:rsid w:val="00797E9A"/>
    <w:rsid w:val="00797F38"/>
    <w:rsid w:val="007A04FC"/>
    <w:rsid w:val="007A0D24"/>
    <w:rsid w:val="007A10BB"/>
    <w:rsid w:val="007A11C8"/>
    <w:rsid w:val="007A1291"/>
    <w:rsid w:val="007A1301"/>
    <w:rsid w:val="007A150F"/>
    <w:rsid w:val="007A1B40"/>
    <w:rsid w:val="007A1F41"/>
    <w:rsid w:val="007A2035"/>
    <w:rsid w:val="007A2109"/>
    <w:rsid w:val="007A218A"/>
    <w:rsid w:val="007A2A7E"/>
    <w:rsid w:val="007A2B53"/>
    <w:rsid w:val="007A30A5"/>
    <w:rsid w:val="007A375A"/>
    <w:rsid w:val="007A3A84"/>
    <w:rsid w:val="007A3E39"/>
    <w:rsid w:val="007A45AF"/>
    <w:rsid w:val="007A480E"/>
    <w:rsid w:val="007A48D4"/>
    <w:rsid w:val="007A67B9"/>
    <w:rsid w:val="007A6CA8"/>
    <w:rsid w:val="007A7263"/>
    <w:rsid w:val="007A7544"/>
    <w:rsid w:val="007A7EAD"/>
    <w:rsid w:val="007B0036"/>
    <w:rsid w:val="007B03B0"/>
    <w:rsid w:val="007B0B87"/>
    <w:rsid w:val="007B0FAA"/>
    <w:rsid w:val="007B0FEB"/>
    <w:rsid w:val="007B106E"/>
    <w:rsid w:val="007B12EB"/>
    <w:rsid w:val="007B20A3"/>
    <w:rsid w:val="007B285E"/>
    <w:rsid w:val="007B28A8"/>
    <w:rsid w:val="007B2981"/>
    <w:rsid w:val="007B2EA7"/>
    <w:rsid w:val="007B2F42"/>
    <w:rsid w:val="007B30B7"/>
    <w:rsid w:val="007B34F5"/>
    <w:rsid w:val="007B3CFA"/>
    <w:rsid w:val="007B3F79"/>
    <w:rsid w:val="007B4BFC"/>
    <w:rsid w:val="007B4D9F"/>
    <w:rsid w:val="007B52A2"/>
    <w:rsid w:val="007B539E"/>
    <w:rsid w:val="007B5571"/>
    <w:rsid w:val="007B56AF"/>
    <w:rsid w:val="007B5985"/>
    <w:rsid w:val="007B598A"/>
    <w:rsid w:val="007B5B16"/>
    <w:rsid w:val="007B5BEE"/>
    <w:rsid w:val="007B5C7D"/>
    <w:rsid w:val="007B5DFF"/>
    <w:rsid w:val="007B5EF1"/>
    <w:rsid w:val="007B614D"/>
    <w:rsid w:val="007B62D1"/>
    <w:rsid w:val="007B67D2"/>
    <w:rsid w:val="007B6AC3"/>
    <w:rsid w:val="007B6BE6"/>
    <w:rsid w:val="007B6FB2"/>
    <w:rsid w:val="007B737E"/>
    <w:rsid w:val="007B7405"/>
    <w:rsid w:val="007B75DB"/>
    <w:rsid w:val="007B76B4"/>
    <w:rsid w:val="007B7AAC"/>
    <w:rsid w:val="007B7FFA"/>
    <w:rsid w:val="007C0081"/>
    <w:rsid w:val="007C0D1B"/>
    <w:rsid w:val="007C14FC"/>
    <w:rsid w:val="007C1A6F"/>
    <w:rsid w:val="007C206C"/>
    <w:rsid w:val="007C26EB"/>
    <w:rsid w:val="007C2AAC"/>
    <w:rsid w:val="007C3150"/>
    <w:rsid w:val="007C330D"/>
    <w:rsid w:val="007C3A0B"/>
    <w:rsid w:val="007C3D53"/>
    <w:rsid w:val="007C3F02"/>
    <w:rsid w:val="007C3F38"/>
    <w:rsid w:val="007C412B"/>
    <w:rsid w:val="007C45AE"/>
    <w:rsid w:val="007C4830"/>
    <w:rsid w:val="007C4AD6"/>
    <w:rsid w:val="007C4E27"/>
    <w:rsid w:val="007C56D5"/>
    <w:rsid w:val="007C59BA"/>
    <w:rsid w:val="007C6050"/>
    <w:rsid w:val="007C6229"/>
    <w:rsid w:val="007C6617"/>
    <w:rsid w:val="007C669F"/>
    <w:rsid w:val="007C6770"/>
    <w:rsid w:val="007C6D32"/>
    <w:rsid w:val="007C6D66"/>
    <w:rsid w:val="007C6D99"/>
    <w:rsid w:val="007C7408"/>
    <w:rsid w:val="007C74CE"/>
    <w:rsid w:val="007C7D5D"/>
    <w:rsid w:val="007C7D65"/>
    <w:rsid w:val="007C7D84"/>
    <w:rsid w:val="007D0493"/>
    <w:rsid w:val="007D061F"/>
    <w:rsid w:val="007D0BAB"/>
    <w:rsid w:val="007D0D5A"/>
    <w:rsid w:val="007D0E37"/>
    <w:rsid w:val="007D14C5"/>
    <w:rsid w:val="007D17AA"/>
    <w:rsid w:val="007D1A3E"/>
    <w:rsid w:val="007D1AEF"/>
    <w:rsid w:val="007D1B2E"/>
    <w:rsid w:val="007D215B"/>
    <w:rsid w:val="007D236D"/>
    <w:rsid w:val="007D2F53"/>
    <w:rsid w:val="007D341F"/>
    <w:rsid w:val="007D36A1"/>
    <w:rsid w:val="007D3842"/>
    <w:rsid w:val="007D3884"/>
    <w:rsid w:val="007D3FA0"/>
    <w:rsid w:val="007D4B6B"/>
    <w:rsid w:val="007D4CDF"/>
    <w:rsid w:val="007D4D4B"/>
    <w:rsid w:val="007D50EE"/>
    <w:rsid w:val="007D54E3"/>
    <w:rsid w:val="007D569B"/>
    <w:rsid w:val="007D57E4"/>
    <w:rsid w:val="007D5890"/>
    <w:rsid w:val="007D5914"/>
    <w:rsid w:val="007D5C28"/>
    <w:rsid w:val="007D60EB"/>
    <w:rsid w:val="007D6983"/>
    <w:rsid w:val="007D6A56"/>
    <w:rsid w:val="007D6ACC"/>
    <w:rsid w:val="007D75CE"/>
    <w:rsid w:val="007D7A89"/>
    <w:rsid w:val="007D7DE4"/>
    <w:rsid w:val="007D7EC8"/>
    <w:rsid w:val="007E0938"/>
    <w:rsid w:val="007E0D76"/>
    <w:rsid w:val="007E0D8E"/>
    <w:rsid w:val="007E12AC"/>
    <w:rsid w:val="007E12C7"/>
    <w:rsid w:val="007E131E"/>
    <w:rsid w:val="007E1560"/>
    <w:rsid w:val="007E19F3"/>
    <w:rsid w:val="007E296C"/>
    <w:rsid w:val="007E2C28"/>
    <w:rsid w:val="007E35F0"/>
    <w:rsid w:val="007E3608"/>
    <w:rsid w:val="007E37CC"/>
    <w:rsid w:val="007E3943"/>
    <w:rsid w:val="007E3EC6"/>
    <w:rsid w:val="007E4224"/>
    <w:rsid w:val="007E429D"/>
    <w:rsid w:val="007E4D77"/>
    <w:rsid w:val="007E5227"/>
    <w:rsid w:val="007E5575"/>
    <w:rsid w:val="007E5675"/>
    <w:rsid w:val="007E5810"/>
    <w:rsid w:val="007E58FE"/>
    <w:rsid w:val="007E5E99"/>
    <w:rsid w:val="007E5FB1"/>
    <w:rsid w:val="007E6220"/>
    <w:rsid w:val="007E6350"/>
    <w:rsid w:val="007E6D77"/>
    <w:rsid w:val="007E741A"/>
    <w:rsid w:val="007E792F"/>
    <w:rsid w:val="007E7AF8"/>
    <w:rsid w:val="007E7F50"/>
    <w:rsid w:val="007F007B"/>
    <w:rsid w:val="007F033C"/>
    <w:rsid w:val="007F0521"/>
    <w:rsid w:val="007F0951"/>
    <w:rsid w:val="007F0D18"/>
    <w:rsid w:val="007F100F"/>
    <w:rsid w:val="007F1090"/>
    <w:rsid w:val="007F1255"/>
    <w:rsid w:val="007F140D"/>
    <w:rsid w:val="007F153B"/>
    <w:rsid w:val="007F199A"/>
    <w:rsid w:val="007F1CC0"/>
    <w:rsid w:val="007F1E46"/>
    <w:rsid w:val="007F1E76"/>
    <w:rsid w:val="007F2264"/>
    <w:rsid w:val="007F2543"/>
    <w:rsid w:val="007F295F"/>
    <w:rsid w:val="007F2D52"/>
    <w:rsid w:val="007F2F74"/>
    <w:rsid w:val="007F30DC"/>
    <w:rsid w:val="007F3521"/>
    <w:rsid w:val="007F362B"/>
    <w:rsid w:val="007F3E2F"/>
    <w:rsid w:val="007F3FE8"/>
    <w:rsid w:val="007F4C64"/>
    <w:rsid w:val="007F5FF1"/>
    <w:rsid w:val="007F6422"/>
    <w:rsid w:val="007F664D"/>
    <w:rsid w:val="007F6E65"/>
    <w:rsid w:val="007F7183"/>
    <w:rsid w:val="007F72FA"/>
    <w:rsid w:val="007F7B42"/>
    <w:rsid w:val="007F7B4E"/>
    <w:rsid w:val="008003B0"/>
    <w:rsid w:val="00800F42"/>
    <w:rsid w:val="0080136C"/>
    <w:rsid w:val="008018CF"/>
    <w:rsid w:val="00801F4A"/>
    <w:rsid w:val="00804314"/>
    <w:rsid w:val="00805020"/>
    <w:rsid w:val="00805705"/>
    <w:rsid w:val="00805B04"/>
    <w:rsid w:val="00805E2A"/>
    <w:rsid w:val="0080617D"/>
    <w:rsid w:val="008061BD"/>
    <w:rsid w:val="00806D81"/>
    <w:rsid w:val="0080776E"/>
    <w:rsid w:val="008100CC"/>
    <w:rsid w:val="00810298"/>
    <w:rsid w:val="0081034B"/>
    <w:rsid w:val="00810501"/>
    <w:rsid w:val="00810EAE"/>
    <w:rsid w:val="00811071"/>
    <w:rsid w:val="00811BAE"/>
    <w:rsid w:val="00812077"/>
    <w:rsid w:val="0081281D"/>
    <w:rsid w:val="008129D2"/>
    <w:rsid w:val="0081334B"/>
    <w:rsid w:val="0081388B"/>
    <w:rsid w:val="00813A17"/>
    <w:rsid w:val="00813ACB"/>
    <w:rsid w:val="00813B11"/>
    <w:rsid w:val="00813C0A"/>
    <w:rsid w:val="008142AF"/>
    <w:rsid w:val="008144A2"/>
    <w:rsid w:val="0081518D"/>
    <w:rsid w:val="0081546F"/>
    <w:rsid w:val="00815590"/>
    <w:rsid w:val="008163E1"/>
    <w:rsid w:val="008168DE"/>
    <w:rsid w:val="00816A40"/>
    <w:rsid w:val="008178CB"/>
    <w:rsid w:val="00817928"/>
    <w:rsid w:val="0082028A"/>
    <w:rsid w:val="00820CF4"/>
    <w:rsid w:val="008210BE"/>
    <w:rsid w:val="0082150F"/>
    <w:rsid w:val="00821EF8"/>
    <w:rsid w:val="00822809"/>
    <w:rsid w:val="00822896"/>
    <w:rsid w:val="00822A0B"/>
    <w:rsid w:val="00822C19"/>
    <w:rsid w:val="0082310B"/>
    <w:rsid w:val="008234F8"/>
    <w:rsid w:val="008238A2"/>
    <w:rsid w:val="00823EA5"/>
    <w:rsid w:val="00823FC7"/>
    <w:rsid w:val="008244CF"/>
    <w:rsid w:val="00824683"/>
    <w:rsid w:val="00824758"/>
    <w:rsid w:val="00824AF6"/>
    <w:rsid w:val="008254F6"/>
    <w:rsid w:val="00825756"/>
    <w:rsid w:val="00825916"/>
    <w:rsid w:val="00825DF3"/>
    <w:rsid w:val="00826828"/>
    <w:rsid w:val="00826984"/>
    <w:rsid w:val="00826DD4"/>
    <w:rsid w:val="0083010B"/>
    <w:rsid w:val="00830BE3"/>
    <w:rsid w:val="00830D8A"/>
    <w:rsid w:val="008315EF"/>
    <w:rsid w:val="008317CF"/>
    <w:rsid w:val="00831878"/>
    <w:rsid w:val="008318A0"/>
    <w:rsid w:val="008319DA"/>
    <w:rsid w:val="008319FC"/>
    <w:rsid w:val="008325E3"/>
    <w:rsid w:val="00832E53"/>
    <w:rsid w:val="008337A7"/>
    <w:rsid w:val="00833E1C"/>
    <w:rsid w:val="00833ED3"/>
    <w:rsid w:val="00834146"/>
    <w:rsid w:val="00834604"/>
    <w:rsid w:val="00834A60"/>
    <w:rsid w:val="00834B46"/>
    <w:rsid w:val="00834B86"/>
    <w:rsid w:val="00835165"/>
    <w:rsid w:val="00835395"/>
    <w:rsid w:val="00835728"/>
    <w:rsid w:val="00836E0B"/>
    <w:rsid w:val="00836EB3"/>
    <w:rsid w:val="008374CF"/>
    <w:rsid w:val="00837616"/>
    <w:rsid w:val="0083766B"/>
    <w:rsid w:val="008401DB"/>
    <w:rsid w:val="00840780"/>
    <w:rsid w:val="008409D5"/>
    <w:rsid w:val="0084101E"/>
    <w:rsid w:val="00841052"/>
    <w:rsid w:val="00841522"/>
    <w:rsid w:val="008415CF"/>
    <w:rsid w:val="00841CCB"/>
    <w:rsid w:val="00841D72"/>
    <w:rsid w:val="0084236F"/>
    <w:rsid w:val="00842D2D"/>
    <w:rsid w:val="0084353C"/>
    <w:rsid w:val="0084356E"/>
    <w:rsid w:val="00843DEC"/>
    <w:rsid w:val="008441E8"/>
    <w:rsid w:val="008443B7"/>
    <w:rsid w:val="00844544"/>
    <w:rsid w:val="0084477F"/>
    <w:rsid w:val="00844C3C"/>
    <w:rsid w:val="0084515B"/>
    <w:rsid w:val="008452B4"/>
    <w:rsid w:val="008453B6"/>
    <w:rsid w:val="00845A2E"/>
    <w:rsid w:val="00845D75"/>
    <w:rsid w:val="00846072"/>
    <w:rsid w:val="0084612A"/>
    <w:rsid w:val="0084661E"/>
    <w:rsid w:val="0084677F"/>
    <w:rsid w:val="00847A1D"/>
    <w:rsid w:val="008505F2"/>
    <w:rsid w:val="00850688"/>
    <w:rsid w:val="008507CD"/>
    <w:rsid w:val="0085088A"/>
    <w:rsid w:val="00850D42"/>
    <w:rsid w:val="00850F54"/>
    <w:rsid w:val="00851059"/>
    <w:rsid w:val="00851A5D"/>
    <w:rsid w:val="00851F31"/>
    <w:rsid w:val="0085293F"/>
    <w:rsid w:val="00853227"/>
    <w:rsid w:val="00853681"/>
    <w:rsid w:val="00853B2D"/>
    <w:rsid w:val="0085420F"/>
    <w:rsid w:val="008544DE"/>
    <w:rsid w:val="00854B48"/>
    <w:rsid w:val="00855780"/>
    <w:rsid w:val="00855B92"/>
    <w:rsid w:val="008563D8"/>
    <w:rsid w:val="00857A4B"/>
    <w:rsid w:val="00857AE8"/>
    <w:rsid w:val="00857D6E"/>
    <w:rsid w:val="0086062E"/>
    <w:rsid w:val="0086100A"/>
    <w:rsid w:val="008616EB"/>
    <w:rsid w:val="00861778"/>
    <w:rsid w:val="0086184B"/>
    <w:rsid w:val="00861966"/>
    <w:rsid w:val="008619EB"/>
    <w:rsid w:val="00862407"/>
    <w:rsid w:val="00862603"/>
    <w:rsid w:val="0086318F"/>
    <w:rsid w:val="008632A9"/>
    <w:rsid w:val="00863627"/>
    <w:rsid w:val="008636C7"/>
    <w:rsid w:val="008639C4"/>
    <w:rsid w:val="00864898"/>
    <w:rsid w:val="008655F2"/>
    <w:rsid w:val="00865955"/>
    <w:rsid w:val="00865AF0"/>
    <w:rsid w:val="00865B50"/>
    <w:rsid w:val="00865BB0"/>
    <w:rsid w:val="00866226"/>
    <w:rsid w:val="00867593"/>
    <w:rsid w:val="0086773C"/>
    <w:rsid w:val="008679EF"/>
    <w:rsid w:val="00867DBD"/>
    <w:rsid w:val="00870431"/>
    <w:rsid w:val="0087058E"/>
    <w:rsid w:val="008708E9"/>
    <w:rsid w:val="00872B93"/>
    <w:rsid w:val="00872CEC"/>
    <w:rsid w:val="00872E88"/>
    <w:rsid w:val="00873A3E"/>
    <w:rsid w:val="00873C4D"/>
    <w:rsid w:val="00874135"/>
    <w:rsid w:val="0087455E"/>
    <w:rsid w:val="008746B5"/>
    <w:rsid w:val="00874AC8"/>
    <w:rsid w:val="00874AE2"/>
    <w:rsid w:val="00874D30"/>
    <w:rsid w:val="00874DA7"/>
    <w:rsid w:val="00874E0F"/>
    <w:rsid w:val="00874F65"/>
    <w:rsid w:val="00875233"/>
    <w:rsid w:val="008759B8"/>
    <w:rsid w:val="008759DD"/>
    <w:rsid w:val="00876234"/>
    <w:rsid w:val="008764E5"/>
    <w:rsid w:val="008767CF"/>
    <w:rsid w:val="00876EFC"/>
    <w:rsid w:val="0087716F"/>
    <w:rsid w:val="00877245"/>
    <w:rsid w:val="0087731F"/>
    <w:rsid w:val="00877923"/>
    <w:rsid w:val="00880282"/>
    <w:rsid w:val="008806CF"/>
    <w:rsid w:val="00880C2F"/>
    <w:rsid w:val="00880DC1"/>
    <w:rsid w:val="00880F37"/>
    <w:rsid w:val="00881223"/>
    <w:rsid w:val="0088139A"/>
    <w:rsid w:val="008813DD"/>
    <w:rsid w:val="00881709"/>
    <w:rsid w:val="00881716"/>
    <w:rsid w:val="0088259A"/>
    <w:rsid w:val="00883077"/>
    <w:rsid w:val="00883088"/>
    <w:rsid w:val="008837E2"/>
    <w:rsid w:val="00883D43"/>
    <w:rsid w:val="00883D6A"/>
    <w:rsid w:val="008845B5"/>
    <w:rsid w:val="0088492D"/>
    <w:rsid w:val="00885375"/>
    <w:rsid w:val="008857A2"/>
    <w:rsid w:val="00886883"/>
    <w:rsid w:val="00887172"/>
    <w:rsid w:val="008874B9"/>
    <w:rsid w:val="00887B61"/>
    <w:rsid w:val="00887BBC"/>
    <w:rsid w:val="008903DB"/>
    <w:rsid w:val="00890BCB"/>
    <w:rsid w:val="00891B9E"/>
    <w:rsid w:val="00891C48"/>
    <w:rsid w:val="00891E8E"/>
    <w:rsid w:val="0089310A"/>
    <w:rsid w:val="0089326E"/>
    <w:rsid w:val="008932A0"/>
    <w:rsid w:val="00893421"/>
    <w:rsid w:val="008947B7"/>
    <w:rsid w:val="008949C2"/>
    <w:rsid w:val="00895058"/>
    <w:rsid w:val="00895251"/>
    <w:rsid w:val="008953D5"/>
    <w:rsid w:val="008957D3"/>
    <w:rsid w:val="00895B16"/>
    <w:rsid w:val="00895D25"/>
    <w:rsid w:val="0089615D"/>
    <w:rsid w:val="00896678"/>
    <w:rsid w:val="00897051"/>
    <w:rsid w:val="0089724D"/>
    <w:rsid w:val="00897623"/>
    <w:rsid w:val="00897661"/>
    <w:rsid w:val="008979F6"/>
    <w:rsid w:val="00897BEC"/>
    <w:rsid w:val="00897FF2"/>
    <w:rsid w:val="008A004E"/>
    <w:rsid w:val="008A031B"/>
    <w:rsid w:val="008A0445"/>
    <w:rsid w:val="008A10CF"/>
    <w:rsid w:val="008A15C2"/>
    <w:rsid w:val="008A19EC"/>
    <w:rsid w:val="008A1AC9"/>
    <w:rsid w:val="008A1D24"/>
    <w:rsid w:val="008A1D39"/>
    <w:rsid w:val="008A260E"/>
    <w:rsid w:val="008A342C"/>
    <w:rsid w:val="008A352C"/>
    <w:rsid w:val="008A3922"/>
    <w:rsid w:val="008A3F33"/>
    <w:rsid w:val="008A402F"/>
    <w:rsid w:val="008A4890"/>
    <w:rsid w:val="008A497F"/>
    <w:rsid w:val="008A50A2"/>
    <w:rsid w:val="008A6844"/>
    <w:rsid w:val="008A76AF"/>
    <w:rsid w:val="008B0191"/>
    <w:rsid w:val="008B0A94"/>
    <w:rsid w:val="008B0B19"/>
    <w:rsid w:val="008B0B8A"/>
    <w:rsid w:val="008B0E1A"/>
    <w:rsid w:val="008B1197"/>
    <w:rsid w:val="008B1898"/>
    <w:rsid w:val="008B1A2B"/>
    <w:rsid w:val="008B1E19"/>
    <w:rsid w:val="008B2584"/>
    <w:rsid w:val="008B284C"/>
    <w:rsid w:val="008B2A01"/>
    <w:rsid w:val="008B3577"/>
    <w:rsid w:val="008B3800"/>
    <w:rsid w:val="008B3949"/>
    <w:rsid w:val="008B407B"/>
    <w:rsid w:val="008B4652"/>
    <w:rsid w:val="008B478F"/>
    <w:rsid w:val="008B49E6"/>
    <w:rsid w:val="008B4F8F"/>
    <w:rsid w:val="008B51F7"/>
    <w:rsid w:val="008B524D"/>
    <w:rsid w:val="008B5CA6"/>
    <w:rsid w:val="008B5F50"/>
    <w:rsid w:val="008B6196"/>
    <w:rsid w:val="008B6705"/>
    <w:rsid w:val="008B67E0"/>
    <w:rsid w:val="008B71F3"/>
    <w:rsid w:val="008B7C60"/>
    <w:rsid w:val="008B7FF9"/>
    <w:rsid w:val="008C012E"/>
    <w:rsid w:val="008C0504"/>
    <w:rsid w:val="008C0808"/>
    <w:rsid w:val="008C0B40"/>
    <w:rsid w:val="008C0D11"/>
    <w:rsid w:val="008C1355"/>
    <w:rsid w:val="008C1513"/>
    <w:rsid w:val="008C1535"/>
    <w:rsid w:val="008C19DB"/>
    <w:rsid w:val="008C1D31"/>
    <w:rsid w:val="008C2908"/>
    <w:rsid w:val="008C29C1"/>
    <w:rsid w:val="008C2EA6"/>
    <w:rsid w:val="008C367E"/>
    <w:rsid w:val="008C3A2D"/>
    <w:rsid w:val="008C3C67"/>
    <w:rsid w:val="008C40E2"/>
    <w:rsid w:val="008C44D7"/>
    <w:rsid w:val="008C471D"/>
    <w:rsid w:val="008C4893"/>
    <w:rsid w:val="008C4B79"/>
    <w:rsid w:val="008C4CDE"/>
    <w:rsid w:val="008C56BF"/>
    <w:rsid w:val="008C57E6"/>
    <w:rsid w:val="008C5959"/>
    <w:rsid w:val="008C6B7B"/>
    <w:rsid w:val="008C6E95"/>
    <w:rsid w:val="008C72DF"/>
    <w:rsid w:val="008C733E"/>
    <w:rsid w:val="008C73F7"/>
    <w:rsid w:val="008C7D29"/>
    <w:rsid w:val="008D02A2"/>
    <w:rsid w:val="008D10D0"/>
    <w:rsid w:val="008D1399"/>
    <w:rsid w:val="008D1B45"/>
    <w:rsid w:val="008D1D6B"/>
    <w:rsid w:val="008D265F"/>
    <w:rsid w:val="008D2E4C"/>
    <w:rsid w:val="008D3506"/>
    <w:rsid w:val="008D39A2"/>
    <w:rsid w:val="008D3A5B"/>
    <w:rsid w:val="008D402B"/>
    <w:rsid w:val="008D455F"/>
    <w:rsid w:val="008D4A56"/>
    <w:rsid w:val="008D4AB6"/>
    <w:rsid w:val="008D55B8"/>
    <w:rsid w:val="008D570A"/>
    <w:rsid w:val="008D67BC"/>
    <w:rsid w:val="008D67E5"/>
    <w:rsid w:val="008D67F4"/>
    <w:rsid w:val="008D6D4B"/>
    <w:rsid w:val="008D719D"/>
    <w:rsid w:val="008D724E"/>
    <w:rsid w:val="008D7561"/>
    <w:rsid w:val="008D7583"/>
    <w:rsid w:val="008D7631"/>
    <w:rsid w:val="008D799D"/>
    <w:rsid w:val="008D7F4B"/>
    <w:rsid w:val="008E08BB"/>
    <w:rsid w:val="008E0E85"/>
    <w:rsid w:val="008E14C6"/>
    <w:rsid w:val="008E18D5"/>
    <w:rsid w:val="008E1AAA"/>
    <w:rsid w:val="008E1C86"/>
    <w:rsid w:val="008E1E42"/>
    <w:rsid w:val="008E20BC"/>
    <w:rsid w:val="008E2410"/>
    <w:rsid w:val="008E26B3"/>
    <w:rsid w:val="008E2A27"/>
    <w:rsid w:val="008E2CF0"/>
    <w:rsid w:val="008E307B"/>
    <w:rsid w:val="008E36BD"/>
    <w:rsid w:val="008E3A74"/>
    <w:rsid w:val="008E3E30"/>
    <w:rsid w:val="008E4630"/>
    <w:rsid w:val="008E4BFA"/>
    <w:rsid w:val="008E5170"/>
    <w:rsid w:val="008E5497"/>
    <w:rsid w:val="008E55A0"/>
    <w:rsid w:val="008E5603"/>
    <w:rsid w:val="008E5852"/>
    <w:rsid w:val="008E5AD5"/>
    <w:rsid w:val="008E5AF6"/>
    <w:rsid w:val="008E65E2"/>
    <w:rsid w:val="008E68E2"/>
    <w:rsid w:val="008E6CD1"/>
    <w:rsid w:val="008E6FBC"/>
    <w:rsid w:val="008F0107"/>
    <w:rsid w:val="008F03D6"/>
    <w:rsid w:val="008F0631"/>
    <w:rsid w:val="008F0CDD"/>
    <w:rsid w:val="008F0DFC"/>
    <w:rsid w:val="008F18FD"/>
    <w:rsid w:val="008F1993"/>
    <w:rsid w:val="008F25C6"/>
    <w:rsid w:val="008F29E2"/>
    <w:rsid w:val="008F36CD"/>
    <w:rsid w:val="008F3795"/>
    <w:rsid w:val="008F408F"/>
    <w:rsid w:val="008F423C"/>
    <w:rsid w:val="008F42E8"/>
    <w:rsid w:val="008F44F6"/>
    <w:rsid w:val="008F48CD"/>
    <w:rsid w:val="008F4AB2"/>
    <w:rsid w:val="008F5085"/>
    <w:rsid w:val="008F5571"/>
    <w:rsid w:val="008F730A"/>
    <w:rsid w:val="008F7507"/>
    <w:rsid w:val="00900112"/>
    <w:rsid w:val="00900309"/>
    <w:rsid w:val="00901C10"/>
    <w:rsid w:val="0090259B"/>
    <w:rsid w:val="0090271F"/>
    <w:rsid w:val="009027D7"/>
    <w:rsid w:val="00902E27"/>
    <w:rsid w:val="00903436"/>
    <w:rsid w:val="0090387B"/>
    <w:rsid w:val="0090397B"/>
    <w:rsid w:val="00903C55"/>
    <w:rsid w:val="00903CB4"/>
    <w:rsid w:val="00903DD9"/>
    <w:rsid w:val="00903F43"/>
    <w:rsid w:val="00903FB3"/>
    <w:rsid w:val="0090467D"/>
    <w:rsid w:val="009046DF"/>
    <w:rsid w:val="00904A56"/>
    <w:rsid w:val="00905725"/>
    <w:rsid w:val="009057A7"/>
    <w:rsid w:val="00906291"/>
    <w:rsid w:val="0090656D"/>
    <w:rsid w:val="00906C72"/>
    <w:rsid w:val="00906ECE"/>
    <w:rsid w:val="0090746E"/>
    <w:rsid w:val="00907746"/>
    <w:rsid w:val="00907F88"/>
    <w:rsid w:val="00910A3A"/>
    <w:rsid w:val="00910BB4"/>
    <w:rsid w:val="009113F1"/>
    <w:rsid w:val="00913427"/>
    <w:rsid w:val="00913974"/>
    <w:rsid w:val="00913BE3"/>
    <w:rsid w:val="00913BED"/>
    <w:rsid w:val="00914337"/>
    <w:rsid w:val="00914FC6"/>
    <w:rsid w:val="009154AD"/>
    <w:rsid w:val="00915760"/>
    <w:rsid w:val="00915B9A"/>
    <w:rsid w:val="00915C84"/>
    <w:rsid w:val="00915D0F"/>
    <w:rsid w:val="0091643A"/>
    <w:rsid w:val="00916CC0"/>
    <w:rsid w:val="00916CF5"/>
    <w:rsid w:val="0091744E"/>
    <w:rsid w:val="009177B2"/>
    <w:rsid w:val="00917FFE"/>
    <w:rsid w:val="00920368"/>
    <w:rsid w:val="00920659"/>
    <w:rsid w:val="00920912"/>
    <w:rsid w:val="00920BC5"/>
    <w:rsid w:val="00920D4B"/>
    <w:rsid w:val="00920E15"/>
    <w:rsid w:val="00920F60"/>
    <w:rsid w:val="0092100F"/>
    <w:rsid w:val="00921A05"/>
    <w:rsid w:val="009221FA"/>
    <w:rsid w:val="00922400"/>
    <w:rsid w:val="00922651"/>
    <w:rsid w:val="009227BB"/>
    <w:rsid w:val="00922ACE"/>
    <w:rsid w:val="00922F5E"/>
    <w:rsid w:val="00923324"/>
    <w:rsid w:val="00923765"/>
    <w:rsid w:val="00923C36"/>
    <w:rsid w:val="00924A4E"/>
    <w:rsid w:val="0092542C"/>
    <w:rsid w:val="009254FC"/>
    <w:rsid w:val="00925AB5"/>
    <w:rsid w:val="009265E3"/>
    <w:rsid w:val="0092666D"/>
    <w:rsid w:val="00926776"/>
    <w:rsid w:val="00926C6B"/>
    <w:rsid w:val="00927364"/>
    <w:rsid w:val="009274A7"/>
    <w:rsid w:val="0092795E"/>
    <w:rsid w:val="00927C23"/>
    <w:rsid w:val="0093006E"/>
    <w:rsid w:val="00930600"/>
    <w:rsid w:val="009308F6"/>
    <w:rsid w:val="0093129F"/>
    <w:rsid w:val="00931343"/>
    <w:rsid w:val="00931447"/>
    <w:rsid w:val="009315BE"/>
    <w:rsid w:val="00931733"/>
    <w:rsid w:val="00931BD5"/>
    <w:rsid w:val="00931C31"/>
    <w:rsid w:val="00931CD5"/>
    <w:rsid w:val="00931FAB"/>
    <w:rsid w:val="00932003"/>
    <w:rsid w:val="00932587"/>
    <w:rsid w:val="009325D2"/>
    <w:rsid w:val="00932C34"/>
    <w:rsid w:val="00933044"/>
    <w:rsid w:val="009334EC"/>
    <w:rsid w:val="00933559"/>
    <w:rsid w:val="00933664"/>
    <w:rsid w:val="00933A86"/>
    <w:rsid w:val="00933BE4"/>
    <w:rsid w:val="00933F59"/>
    <w:rsid w:val="0093436B"/>
    <w:rsid w:val="009345D6"/>
    <w:rsid w:val="009347D7"/>
    <w:rsid w:val="0093481B"/>
    <w:rsid w:val="009351E8"/>
    <w:rsid w:val="009353D4"/>
    <w:rsid w:val="00935DBD"/>
    <w:rsid w:val="0093602D"/>
    <w:rsid w:val="009362D3"/>
    <w:rsid w:val="00936A5E"/>
    <w:rsid w:val="00936EB6"/>
    <w:rsid w:val="009372A8"/>
    <w:rsid w:val="00937605"/>
    <w:rsid w:val="00937625"/>
    <w:rsid w:val="00937A0A"/>
    <w:rsid w:val="00937A8A"/>
    <w:rsid w:val="00937D4B"/>
    <w:rsid w:val="00937DF2"/>
    <w:rsid w:val="00937EC0"/>
    <w:rsid w:val="00937F88"/>
    <w:rsid w:val="0094070B"/>
    <w:rsid w:val="00940AE0"/>
    <w:rsid w:val="00940BFD"/>
    <w:rsid w:val="0094143B"/>
    <w:rsid w:val="0094222C"/>
    <w:rsid w:val="00942A8B"/>
    <w:rsid w:val="00942EA1"/>
    <w:rsid w:val="00943157"/>
    <w:rsid w:val="0094321A"/>
    <w:rsid w:val="0094379B"/>
    <w:rsid w:val="00943E3E"/>
    <w:rsid w:val="00943E96"/>
    <w:rsid w:val="0094435D"/>
    <w:rsid w:val="0094483E"/>
    <w:rsid w:val="009453A3"/>
    <w:rsid w:val="00945CE4"/>
    <w:rsid w:val="00946095"/>
    <w:rsid w:val="00946582"/>
    <w:rsid w:val="00946FC4"/>
    <w:rsid w:val="0094730E"/>
    <w:rsid w:val="0094772C"/>
    <w:rsid w:val="00947A86"/>
    <w:rsid w:val="0095041B"/>
    <w:rsid w:val="009507FC"/>
    <w:rsid w:val="0095098C"/>
    <w:rsid w:val="00951056"/>
    <w:rsid w:val="0095156A"/>
    <w:rsid w:val="009515BA"/>
    <w:rsid w:val="0095162B"/>
    <w:rsid w:val="00952240"/>
    <w:rsid w:val="009531F9"/>
    <w:rsid w:val="009535FB"/>
    <w:rsid w:val="00953AC3"/>
    <w:rsid w:val="009545F9"/>
    <w:rsid w:val="00954EB7"/>
    <w:rsid w:val="00954EB8"/>
    <w:rsid w:val="009555A2"/>
    <w:rsid w:val="00955817"/>
    <w:rsid w:val="00955D4A"/>
    <w:rsid w:val="00955DA1"/>
    <w:rsid w:val="009560FA"/>
    <w:rsid w:val="0095621F"/>
    <w:rsid w:val="0095677F"/>
    <w:rsid w:val="0095681A"/>
    <w:rsid w:val="00956FC6"/>
    <w:rsid w:val="00957071"/>
    <w:rsid w:val="0095720B"/>
    <w:rsid w:val="00957B62"/>
    <w:rsid w:val="009601DE"/>
    <w:rsid w:val="009612DF"/>
    <w:rsid w:val="009616A6"/>
    <w:rsid w:val="00961955"/>
    <w:rsid w:val="00961EA6"/>
    <w:rsid w:val="0096228E"/>
    <w:rsid w:val="00962D18"/>
    <w:rsid w:val="00963108"/>
    <w:rsid w:val="00963ECF"/>
    <w:rsid w:val="009641EE"/>
    <w:rsid w:val="00964562"/>
    <w:rsid w:val="00964D64"/>
    <w:rsid w:val="0096554E"/>
    <w:rsid w:val="00965A4F"/>
    <w:rsid w:val="00965EFA"/>
    <w:rsid w:val="00966060"/>
    <w:rsid w:val="0096610F"/>
    <w:rsid w:val="0096728F"/>
    <w:rsid w:val="0096758F"/>
    <w:rsid w:val="009675E6"/>
    <w:rsid w:val="0097016E"/>
    <w:rsid w:val="009702FA"/>
    <w:rsid w:val="009705EF"/>
    <w:rsid w:val="00970856"/>
    <w:rsid w:val="00970A82"/>
    <w:rsid w:val="00970F6A"/>
    <w:rsid w:val="00971099"/>
    <w:rsid w:val="0097117B"/>
    <w:rsid w:val="0097118A"/>
    <w:rsid w:val="00971932"/>
    <w:rsid w:val="00971B1D"/>
    <w:rsid w:val="00971CC5"/>
    <w:rsid w:val="009731F6"/>
    <w:rsid w:val="0097327C"/>
    <w:rsid w:val="00973A4A"/>
    <w:rsid w:val="00973ADB"/>
    <w:rsid w:val="00973B61"/>
    <w:rsid w:val="00973E25"/>
    <w:rsid w:val="00973F88"/>
    <w:rsid w:val="00973FD8"/>
    <w:rsid w:val="009745B8"/>
    <w:rsid w:val="0097474D"/>
    <w:rsid w:val="00974CDE"/>
    <w:rsid w:val="00974D36"/>
    <w:rsid w:val="00974E6C"/>
    <w:rsid w:val="00975062"/>
    <w:rsid w:val="00975537"/>
    <w:rsid w:val="009755D4"/>
    <w:rsid w:val="00975B61"/>
    <w:rsid w:val="0097618A"/>
    <w:rsid w:val="009761D1"/>
    <w:rsid w:val="0097688E"/>
    <w:rsid w:val="00976969"/>
    <w:rsid w:val="00976B55"/>
    <w:rsid w:val="0097713D"/>
    <w:rsid w:val="00977279"/>
    <w:rsid w:val="009777DE"/>
    <w:rsid w:val="00977834"/>
    <w:rsid w:val="009779F3"/>
    <w:rsid w:val="00977ED5"/>
    <w:rsid w:val="00980271"/>
    <w:rsid w:val="009804A5"/>
    <w:rsid w:val="00980534"/>
    <w:rsid w:val="00980AF1"/>
    <w:rsid w:val="00980CB4"/>
    <w:rsid w:val="0098116E"/>
    <w:rsid w:val="009811F0"/>
    <w:rsid w:val="00981AA3"/>
    <w:rsid w:val="00981AC9"/>
    <w:rsid w:val="00981E6F"/>
    <w:rsid w:val="00981F13"/>
    <w:rsid w:val="009820F8"/>
    <w:rsid w:val="00982166"/>
    <w:rsid w:val="0098333B"/>
    <w:rsid w:val="009837F5"/>
    <w:rsid w:val="00983A52"/>
    <w:rsid w:val="00983E5D"/>
    <w:rsid w:val="00983E88"/>
    <w:rsid w:val="009847E9"/>
    <w:rsid w:val="00984942"/>
    <w:rsid w:val="00984AD9"/>
    <w:rsid w:val="00985090"/>
    <w:rsid w:val="009854EE"/>
    <w:rsid w:val="009856D2"/>
    <w:rsid w:val="009862C8"/>
    <w:rsid w:val="009867F6"/>
    <w:rsid w:val="00986990"/>
    <w:rsid w:val="00986B94"/>
    <w:rsid w:val="00987037"/>
    <w:rsid w:val="0098742C"/>
    <w:rsid w:val="009875F9"/>
    <w:rsid w:val="00987694"/>
    <w:rsid w:val="0099045E"/>
    <w:rsid w:val="00990BC4"/>
    <w:rsid w:val="0099113E"/>
    <w:rsid w:val="009913BC"/>
    <w:rsid w:val="0099148C"/>
    <w:rsid w:val="009915B0"/>
    <w:rsid w:val="00991991"/>
    <w:rsid w:val="009919B7"/>
    <w:rsid w:val="00991BF9"/>
    <w:rsid w:val="009920CF"/>
    <w:rsid w:val="00992233"/>
    <w:rsid w:val="00992973"/>
    <w:rsid w:val="00992A19"/>
    <w:rsid w:val="00992B68"/>
    <w:rsid w:val="00992B9B"/>
    <w:rsid w:val="00993179"/>
    <w:rsid w:val="009936A1"/>
    <w:rsid w:val="009938D9"/>
    <w:rsid w:val="009939E3"/>
    <w:rsid w:val="00993E67"/>
    <w:rsid w:val="00993FE1"/>
    <w:rsid w:val="00994A8C"/>
    <w:rsid w:val="00994FAB"/>
    <w:rsid w:val="00995981"/>
    <w:rsid w:val="009968F9"/>
    <w:rsid w:val="00996F74"/>
    <w:rsid w:val="009979A7"/>
    <w:rsid w:val="00997C45"/>
    <w:rsid w:val="00997D20"/>
    <w:rsid w:val="009A010A"/>
    <w:rsid w:val="009A0349"/>
    <w:rsid w:val="009A03FF"/>
    <w:rsid w:val="009A09D2"/>
    <w:rsid w:val="009A124E"/>
    <w:rsid w:val="009A1326"/>
    <w:rsid w:val="009A17C2"/>
    <w:rsid w:val="009A1DD9"/>
    <w:rsid w:val="009A1DEC"/>
    <w:rsid w:val="009A22AE"/>
    <w:rsid w:val="009A26F6"/>
    <w:rsid w:val="009A2BC9"/>
    <w:rsid w:val="009A2BCD"/>
    <w:rsid w:val="009A2D19"/>
    <w:rsid w:val="009A2D90"/>
    <w:rsid w:val="009A2E1F"/>
    <w:rsid w:val="009A2EC8"/>
    <w:rsid w:val="009A350A"/>
    <w:rsid w:val="009A39C0"/>
    <w:rsid w:val="009A3A08"/>
    <w:rsid w:val="009A3AFE"/>
    <w:rsid w:val="009A4180"/>
    <w:rsid w:val="009A4456"/>
    <w:rsid w:val="009A4737"/>
    <w:rsid w:val="009A4C90"/>
    <w:rsid w:val="009A4D45"/>
    <w:rsid w:val="009A50F8"/>
    <w:rsid w:val="009A54A4"/>
    <w:rsid w:val="009A55C5"/>
    <w:rsid w:val="009A5838"/>
    <w:rsid w:val="009A5A23"/>
    <w:rsid w:val="009A5B50"/>
    <w:rsid w:val="009A5BAC"/>
    <w:rsid w:val="009A60E5"/>
    <w:rsid w:val="009A650D"/>
    <w:rsid w:val="009A658C"/>
    <w:rsid w:val="009A6604"/>
    <w:rsid w:val="009A66CA"/>
    <w:rsid w:val="009A6A49"/>
    <w:rsid w:val="009A6BFC"/>
    <w:rsid w:val="009A6C4C"/>
    <w:rsid w:val="009A6F2A"/>
    <w:rsid w:val="009A70D8"/>
    <w:rsid w:val="009A70F5"/>
    <w:rsid w:val="009A73FF"/>
    <w:rsid w:val="009A7DA4"/>
    <w:rsid w:val="009B0730"/>
    <w:rsid w:val="009B08B3"/>
    <w:rsid w:val="009B09D8"/>
    <w:rsid w:val="009B13A5"/>
    <w:rsid w:val="009B1D04"/>
    <w:rsid w:val="009B1D11"/>
    <w:rsid w:val="009B2695"/>
    <w:rsid w:val="009B2E3F"/>
    <w:rsid w:val="009B3088"/>
    <w:rsid w:val="009B319A"/>
    <w:rsid w:val="009B3698"/>
    <w:rsid w:val="009B4191"/>
    <w:rsid w:val="009B473D"/>
    <w:rsid w:val="009B4CD0"/>
    <w:rsid w:val="009B4E59"/>
    <w:rsid w:val="009B5830"/>
    <w:rsid w:val="009B6084"/>
    <w:rsid w:val="009B6118"/>
    <w:rsid w:val="009B67D5"/>
    <w:rsid w:val="009B6AD3"/>
    <w:rsid w:val="009B7055"/>
    <w:rsid w:val="009B71B6"/>
    <w:rsid w:val="009B73F0"/>
    <w:rsid w:val="009C0432"/>
    <w:rsid w:val="009C0EC9"/>
    <w:rsid w:val="009C1009"/>
    <w:rsid w:val="009C11CC"/>
    <w:rsid w:val="009C1915"/>
    <w:rsid w:val="009C1CFB"/>
    <w:rsid w:val="009C2641"/>
    <w:rsid w:val="009C26BD"/>
    <w:rsid w:val="009C302C"/>
    <w:rsid w:val="009C3991"/>
    <w:rsid w:val="009C3B6D"/>
    <w:rsid w:val="009C4617"/>
    <w:rsid w:val="009C497A"/>
    <w:rsid w:val="009C49D5"/>
    <w:rsid w:val="009C49E3"/>
    <w:rsid w:val="009C52A6"/>
    <w:rsid w:val="009C5BF1"/>
    <w:rsid w:val="009C5EE4"/>
    <w:rsid w:val="009C60D5"/>
    <w:rsid w:val="009C6B95"/>
    <w:rsid w:val="009C73E2"/>
    <w:rsid w:val="009D01CC"/>
    <w:rsid w:val="009D0319"/>
    <w:rsid w:val="009D04F4"/>
    <w:rsid w:val="009D179A"/>
    <w:rsid w:val="009D1E0C"/>
    <w:rsid w:val="009D2031"/>
    <w:rsid w:val="009D220A"/>
    <w:rsid w:val="009D2239"/>
    <w:rsid w:val="009D22D0"/>
    <w:rsid w:val="009D23BF"/>
    <w:rsid w:val="009D2B77"/>
    <w:rsid w:val="009D2C27"/>
    <w:rsid w:val="009D2FC3"/>
    <w:rsid w:val="009D3BAE"/>
    <w:rsid w:val="009D3BE8"/>
    <w:rsid w:val="009D3CE7"/>
    <w:rsid w:val="009D4205"/>
    <w:rsid w:val="009D4294"/>
    <w:rsid w:val="009D4744"/>
    <w:rsid w:val="009D4977"/>
    <w:rsid w:val="009D4B31"/>
    <w:rsid w:val="009D4BBA"/>
    <w:rsid w:val="009D4E6B"/>
    <w:rsid w:val="009D4F21"/>
    <w:rsid w:val="009D5507"/>
    <w:rsid w:val="009D56CB"/>
    <w:rsid w:val="009D5C64"/>
    <w:rsid w:val="009D68BE"/>
    <w:rsid w:val="009D6E55"/>
    <w:rsid w:val="009D70A6"/>
    <w:rsid w:val="009D785B"/>
    <w:rsid w:val="009D79F1"/>
    <w:rsid w:val="009D7ACF"/>
    <w:rsid w:val="009D7DED"/>
    <w:rsid w:val="009E0A13"/>
    <w:rsid w:val="009E0B21"/>
    <w:rsid w:val="009E0BCD"/>
    <w:rsid w:val="009E1372"/>
    <w:rsid w:val="009E1AFD"/>
    <w:rsid w:val="009E1D9B"/>
    <w:rsid w:val="009E247B"/>
    <w:rsid w:val="009E329A"/>
    <w:rsid w:val="009E3431"/>
    <w:rsid w:val="009E3C91"/>
    <w:rsid w:val="009E434B"/>
    <w:rsid w:val="009E4852"/>
    <w:rsid w:val="009E49B1"/>
    <w:rsid w:val="009E4B61"/>
    <w:rsid w:val="009E4B97"/>
    <w:rsid w:val="009E4F32"/>
    <w:rsid w:val="009E584D"/>
    <w:rsid w:val="009E58A9"/>
    <w:rsid w:val="009E59D9"/>
    <w:rsid w:val="009E6BAE"/>
    <w:rsid w:val="009E70B2"/>
    <w:rsid w:val="009F0353"/>
    <w:rsid w:val="009F0B3B"/>
    <w:rsid w:val="009F11C0"/>
    <w:rsid w:val="009F1573"/>
    <w:rsid w:val="009F177E"/>
    <w:rsid w:val="009F29E7"/>
    <w:rsid w:val="009F40B2"/>
    <w:rsid w:val="009F4D44"/>
    <w:rsid w:val="009F4DBD"/>
    <w:rsid w:val="009F4DF1"/>
    <w:rsid w:val="009F4EB8"/>
    <w:rsid w:val="009F51D3"/>
    <w:rsid w:val="009F58FB"/>
    <w:rsid w:val="009F5955"/>
    <w:rsid w:val="009F596D"/>
    <w:rsid w:val="009F59C1"/>
    <w:rsid w:val="009F5AAA"/>
    <w:rsid w:val="009F64CC"/>
    <w:rsid w:val="009F68EB"/>
    <w:rsid w:val="009F70D6"/>
    <w:rsid w:val="00A00552"/>
    <w:rsid w:val="00A00878"/>
    <w:rsid w:val="00A00A7C"/>
    <w:rsid w:val="00A00EAC"/>
    <w:rsid w:val="00A011EF"/>
    <w:rsid w:val="00A015FB"/>
    <w:rsid w:val="00A0187B"/>
    <w:rsid w:val="00A018B4"/>
    <w:rsid w:val="00A019C5"/>
    <w:rsid w:val="00A01D8F"/>
    <w:rsid w:val="00A01E02"/>
    <w:rsid w:val="00A01EDB"/>
    <w:rsid w:val="00A02805"/>
    <w:rsid w:val="00A02924"/>
    <w:rsid w:val="00A02BB9"/>
    <w:rsid w:val="00A02BEC"/>
    <w:rsid w:val="00A0365F"/>
    <w:rsid w:val="00A038BE"/>
    <w:rsid w:val="00A03BA6"/>
    <w:rsid w:val="00A03E66"/>
    <w:rsid w:val="00A044A1"/>
    <w:rsid w:val="00A047DA"/>
    <w:rsid w:val="00A04B11"/>
    <w:rsid w:val="00A04B9F"/>
    <w:rsid w:val="00A04E4B"/>
    <w:rsid w:val="00A050A4"/>
    <w:rsid w:val="00A057A7"/>
    <w:rsid w:val="00A057B1"/>
    <w:rsid w:val="00A0583C"/>
    <w:rsid w:val="00A05F2F"/>
    <w:rsid w:val="00A06085"/>
    <w:rsid w:val="00A06D60"/>
    <w:rsid w:val="00A0726A"/>
    <w:rsid w:val="00A0761F"/>
    <w:rsid w:val="00A07853"/>
    <w:rsid w:val="00A07DBE"/>
    <w:rsid w:val="00A07F23"/>
    <w:rsid w:val="00A107D5"/>
    <w:rsid w:val="00A10E5A"/>
    <w:rsid w:val="00A112E6"/>
    <w:rsid w:val="00A113A3"/>
    <w:rsid w:val="00A116B2"/>
    <w:rsid w:val="00A1174A"/>
    <w:rsid w:val="00A11C5F"/>
    <w:rsid w:val="00A12EC7"/>
    <w:rsid w:val="00A13C10"/>
    <w:rsid w:val="00A13C16"/>
    <w:rsid w:val="00A14030"/>
    <w:rsid w:val="00A14038"/>
    <w:rsid w:val="00A141E9"/>
    <w:rsid w:val="00A14AF7"/>
    <w:rsid w:val="00A151C3"/>
    <w:rsid w:val="00A15285"/>
    <w:rsid w:val="00A15BF7"/>
    <w:rsid w:val="00A15F25"/>
    <w:rsid w:val="00A15F32"/>
    <w:rsid w:val="00A16712"/>
    <w:rsid w:val="00A16821"/>
    <w:rsid w:val="00A16B8F"/>
    <w:rsid w:val="00A17BE1"/>
    <w:rsid w:val="00A205C5"/>
    <w:rsid w:val="00A2076E"/>
    <w:rsid w:val="00A209E8"/>
    <w:rsid w:val="00A20B63"/>
    <w:rsid w:val="00A20BAF"/>
    <w:rsid w:val="00A210E5"/>
    <w:rsid w:val="00A21194"/>
    <w:rsid w:val="00A2142F"/>
    <w:rsid w:val="00A21436"/>
    <w:rsid w:val="00A21B1B"/>
    <w:rsid w:val="00A22548"/>
    <w:rsid w:val="00A22A24"/>
    <w:rsid w:val="00A22B8B"/>
    <w:rsid w:val="00A22EE7"/>
    <w:rsid w:val="00A232C5"/>
    <w:rsid w:val="00A2346E"/>
    <w:rsid w:val="00A2361E"/>
    <w:rsid w:val="00A23A27"/>
    <w:rsid w:val="00A23F9F"/>
    <w:rsid w:val="00A24512"/>
    <w:rsid w:val="00A25824"/>
    <w:rsid w:val="00A271CF"/>
    <w:rsid w:val="00A27281"/>
    <w:rsid w:val="00A27D81"/>
    <w:rsid w:val="00A301CC"/>
    <w:rsid w:val="00A3076C"/>
    <w:rsid w:val="00A308E0"/>
    <w:rsid w:val="00A30D6D"/>
    <w:rsid w:val="00A30E58"/>
    <w:rsid w:val="00A31216"/>
    <w:rsid w:val="00A31D07"/>
    <w:rsid w:val="00A3219A"/>
    <w:rsid w:val="00A32282"/>
    <w:rsid w:val="00A32C2E"/>
    <w:rsid w:val="00A330E5"/>
    <w:rsid w:val="00A330F5"/>
    <w:rsid w:val="00A33744"/>
    <w:rsid w:val="00A33792"/>
    <w:rsid w:val="00A33867"/>
    <w:rsid w:val="00A33881"/>
    <w:rsid w:val="00A33DC4"/>
    <w:rsid w:val="00A33DD2"/>
    <w:rsid w:val="00A33F51"/>
    <w:rsid w:val="00A341F7"/>
    <w:rsid w:val="00A34443"/>
    <w:rsid w:val="00A35491"/>
    <w:rsid w:val="00A35662"/>
    <w:rsid w:val="00A359F7"/>
    <w:rsid w:val="00A35AA4"/>
    <w:rsid w:val="00A35F86"/>
    <w:rsid w:val="00A365E7"/>
    <w:rsid w:val="00A366E1"/>
    <w:rsid w:val="00A36838"/>
    <w:rsid w:val="00A374A8"/>
    <w:rsid w:val="00A37621"/>
    <w:rsid w:val="00A37732"/>
    <w:rsid w:val="00A37DF3"/>
    <w:rsid w:val="00A407B8"/>
    <w:rsid w:val="00A40DA4"/>
    <w:rsid w:val="00A40F98"/>
    <w:rsid w:val="00A41584"/>
    <w:rsid w:val="00A419C4"/>
    <w:rsid w:val="00A419EC"/>
    <w:rsid w:val="00A41A1B"/>
    <w:rsid w:val="00A41C71"/>
    <w:rsid w:val="00A426AB"/>
    <w:rsid w:val="00A4282D"/>
    <w:rsid w:val="00A42EF4"/>
    <w:rsid w:val="00A42F9F"/>
    <w:rsid w:val="00A4300C"/>
    <w:rsid w:val="00A4327D"/>
    <w:rsid w:val="00A433A7"/>
    <w:rsid w:val="00A443C4"/>
    <w:rsid w:val="00A4460C"/>
    <w:rsid w:val="00A446CD"/>
    <w:rsid w:val="00A44893"/>
    <w:rsid w:val="00A44A76"/>
    <w:rsid w:val="00A44B1D"/>
    <w:rsid w:val="00A44C1D"/>
    <w:rsid w:val="00A44E14"/>
    <w:rsid w:val="00A44E2D"/>
    <w:rsid w:val="00A450D1"/>
    <w:rsid w:val="00A45C49"/>
    <w:rsid w:val="00A45EB2"/>
    <w:rsid w:val="00A4671D"/>
    <w:rsid w:val="00A47095"/>
    <w:rsid w:val="00A47A0B"/>
    <w:rsid w:val="00A47A3A"/>
    <w:rsid w:val="00A47B6F"/>
    <w:rsid w:val="00A47C74"/>
    <w:rsid w:val="00A504A8"/>
    <w:rsid w:val="00A50C80"/>
    <w:rsid w:val="00A50EBD"/>
    <w:rsid w:val="00A510A0"/>
    <w:rsid w:val="00A510F1"/>
    <w:rsid w:val="00A5118F"/>
    <w:rsid w:val="00A5232B"/>
    <w:rsid w:val="00A52CE0"/>
    <w:rsid w:val="00A531FA"/>
    <w:rsid w:val="00A53757"/>
    <w:rsid w:val="00A53842"/>
    <w:rsid w:val="00A53ABC"/>
    <w:rsid w:val="00A53B05"/>
    <w:rsid w:val="00A543DE"/>
    <w:rsid w:val="00A54916"/>
    <w:rsid w:val="00A5499D"/>
    <w:rsid w:val="00A54B15"/>
    <w:rsid w:val="00A55432"/>
    <w:rsid w:val="00A5580D"/>
    <w:rsid w:val="00A55DD1"/>
    <w:rsid w:val="00A5603E"/>
    <w:rsid w:val="00A56214"/>
    <w:rsid w:val="00A5649E"/>
    <w:rsid w:val="00A566EA"/>
    <w:rsid w:val="00A56BE1"/>
    <w:rsid w:val="00A56BFD"/>
    <w:rsid w:val="00A56C4C"/>
    <w:rsid w:val="00A56D04"/>
    <w:rsid w:val="00A56FAB"/>
    <w:rsid w:val="00A577CC"/>
    <w:rsid w:val="00A57F50"/>
    <w:rsid w:val="00A600E2"/>
    <w:rsid w:val="00A61096"/>
    <w:rsid w:val="00A61406"/>
    <w:rsid w:val="00A61425"/>
    <w:rsid w:val="00A6173A"/>
    <w:rsid w:val="00A61BF2"/>
    <w:rsid w:val="00A61E38"/>
    <w:rsid w:val="00A62250"/>
    <w:rsid w:val="00A62517"/>
    <w:rsid w:val="00A628B9"/>
    <w:rsid w:val="00A62E15"/>
    <w:rsid w:val="00A63658"/>
    <w:rsid w:val="00A63703"/>
    <w:rsid w:val="00A6481E"/>
    <w:rsid w:val="00A64BE1"/>
    <w:rsid w:val="00A64ECB"/>
    <w:rsid w:val="00A64FB0"/>
    <w:rsid w:val="00A65431"/>
    <w:rsid w:val="00A6596F"/>
    <w:rsid w:val="00A65A09"/>
    <w:rsid w:val="00A66208"/>
    <w:rsid w:val="00A66292"/>
    <w:rsid w:val="00A66989"/>
    <w:rsid w:val="00A70636"/>
    <w:rsid w:val="00A70AC1"/>
    <w:rsid w:val="00A710A1"/>
    <w:rsid w:val="00A71295"/>
    <w:rsid w:val="00A7190D"/>
    <w:rsid w:val="00A71F5F"/>
    <w:rsid w:val="00A72926"/>
    <w:rsid w:val="00A72C5F"/>
    <w:rsid w:val="00A744C4"/>
    <w:rsid w:val="00A74B12"/>
    <w:rsid w:val="00A74D72"/>
    <w:rsid w:val="00A753AB"/>
    <w:rsid w:val="00A753C9"/>
    <w:rsid w:val="00A756C4"/>
    <w:rsid w:val="00A75C0F"/>
    <w:rsid w:val="00A7603C"/>
    <w:rsid w:val="00A7666E"/>
    <w:rsid w:val="00A76841"/>
    <w:rsid w:val="00A76C08"/>
    <w:rsid w:val="00A76EBE"/>
    <w:rsid w:val="00A77039"/>
    <w:rsid w:val="00A77260"/>
    <w:rsid w:val="00A77703"/>
    <w:rsid w:val="00A8015E"/>
    <w:rsid w:val="00A80A78"/>
    <w:rsid w:val="00A81130"/>
    <w:rsid w:val="00A81296"/>
    <w:rsid w:val="00A815AE"/>
    <w:rsid w:val="00A816FE"/>
    <w:rsid w:val="00A81B9C"/>
    <w:rsid w:val="00A81C71"/>
    <w:rsid w:val="00A81F22"/>
    <w:rsid w:val="00A82334"/>
    <w:rsid w:val="00A8262D"/>
    <w:rsid w:val="00A82A01"/>
    <w:rsid w:val="00A8304E"/>
    <w:rsid w:val="00A83061"/>
    <w:rsid w:val="00A830A6"/>
    <w:rsid w:val="00A83366"/>
    <w:rsid w:val="00A83414"/>
    <w:rsid w:val="00A83935"/>
    <w:rsid w:val="00A83E05"/>
    <w:rsid w:val="00A84079"/>
    <w:rsid w:val="00A84217"/>
    <w:rsid w:val="00A84CA7"/>
    <w:rsid w:val="00A850ED"/>
    <w:rsid w:val="00A85314"/>
    <w:rsid w:val="00A85341"/>
    <w:rsid w:val="00A8567B"/>
    <w:rsid w:val="00A858C2"/>
    <w:rsid w:val="00A85B0E"/>
    <w:rsid w:val="00A85DC9"/>
    <w:rsid w:val="00A85EE3"/>
    <w:rsid w:val="00A85F9D"/>
    <w:rsid w:val="00A860FA"/>
    <w:rsid w:val="00A86AE7"/>
    <w:rsid w:val="00A86CA1"/>
    <w:rsid w:val="00A871DA"/>
    <w:rsid w:val="00A873A5"/>
    <w:rsid w:val="00A87481"/>
    <w:rsid w:val="00A87721"/>
    <w:rsid w:val="00A878B0"/>
    <w:rsid w:val="00A87BE2"/>
    <w:rsid w:val="00A90688"/>
    <w:rsid w:val="00A906D4"/>
    <w:rsid w:val="00A90A05"/>
    <w:rsid w:val="00A90E5E"/>
    <w:rsid w:val="00A9114D"/>
    <w:rsid w:val="00A914CA"/>
    <w:rsid w:val="00A9196B"/>
    <w:rsid w:val="00A91D6B"/>
    <w:rsid w:val="00A91D7F"/>
    <w:rsid w:val="00A91ECD"/>
    <w:rsid w:val="00A92556"/>
    <w:rsid w:val="00A92CFF"/>
    <w:rsid w:val="00A936CE"/>
    <w:rsid w:val="00A9381D"/>
    <w:rsid w:val="00A93C4D"/>
    <w:rsid w:val="00A93D73"/>
    <w:rsid w:val="00A9431D"/>
    <w:rsid w:val="00A949C4"/>
    <w:rsid w:val="00A951AD"/>
    <w:rsid w:val="00A957B0"/>
    <w:rsid w:val="00A95E7C"/>
    <w:rsid w:val="00A96570"/>
    <w:rsid w:val="00A966B1"/>
    <w:rsid w:val="00A9699C"/>
    <w:rsid w:val="00A97244"/>
    <w:rsid w:val="00A97976"/>
    <w:rsid w:val="00A97984"/>
    <w:rsid w:val="00A97D09"/>
    <w:rsid w:val="00AA0F1B"/>
    <w:rsid w:val="00AA13F6"/>
    <w:rsid w:val="00AA1ED6"/>
    <w:rsid w:val="00AA224B"/>
    <w:rsid w:val="00AA22DA"/>
    <w:rsid w:val="00AA29AC"/>
    <w:rsid w:val="00AA2ABD"/>
    <w:rsid w:val="00AA3693"/>
    <w:rsid w:val="00AA38FD"/>
    <w:rsid w:val="00AA4522"/>
    <w:rsid w:val="00AA4779"/>
    <w:rsid w:val="00AA4BCA"/>
    <w:rsid w:val="00AA4F24"/>
    <w:rsid w:val="00AA514C"/>
    <w:rsid w:val="00AA5599"/>
    <w:rsid w:val="00AA5EFE"/>
    <w:rsid w:val="00AA6225"/>
    <w:rsid w:val="00AA65F9"/>
    <w:rsid w:val="00AA6B75"/>
    <w:rsid w:val="00AA6BF4"/>
    <w:rsid w:val="00AA7B47"/>
    <w:rsid w:val="00AB04EE"/>
    <w:rsid w:val="00AB0E5D"/>
    <w:rsid w:val="00AB1C86"/>
    <w:rsid w:val="00AB2334"/>
    <w:rsid w:val="00AB2352"/>
    <w:rsid w:val="00AB26FC"/>
    <w:rsid w:val="00AB273D"/>
    <w:rsid w:val="00AB2994"/>
    <w:rsid w:val="00AB2C3C"/>
    <w:rsid w:val="00AB2F04"/>
    <w:rsid w:val="00AB40C6"/>
    <w:rsid w:val="00AB49AD"/>
    <w:rsid w:val="00AB5CC2"/>
    <w:rsid w:val="00AB5D83"/>
    <w:rsid w:val="00AB61EE"/>
    <w:rsid w:val="00AB61F2"/>
    <w:rsid w:val="00AB6204"/>
    <w:rsid w:val="00AB67BD"/>
    <w:rsid w:val="00AB67E9"/>
    <w:rsid w:val="00AB6A46"/>
    <w:rsid w:val="00AB6B51"/>
    <w:rsid w:val="00AB7624"/>
    <w:rsid w:val="00AC0004"/>
    <w:rsid w:val="00AC0008"/>
    <w:rsid w:val="00AC0085"/>
    <w:rsid w:val="00AC068A"/>
    <w:rsid w:val="00AC0F54"/>
    <w:rsid w:val="00AC0FA4"/>
    <w:rsid w:val="00AC111E"/>
    <w:rsid w:val="00AC15B2"/>
    <w:rsid w:val="00AC174C"/>
    <w:rsid w:val="00AC2797"/>
    <w:rsid w:val="00AC2C6D"/>
    <w:rsid w:val="00AC2F1E"/>
    <w:rsid w:val="00AC30C2"/>
    <w:rsid w:val="00AC34FF"/>
    <w:rsid w:val="00AC381A"/>
    <w:rsid w:val="00AC489E"/>
    <w:rsid w:val="00AC497E"/>
    <w:rsid w:val="00AC4E5D"/>
    <w:rsid w:val="00AC5157"/>
    <w:rsid w:val="00AC5182"/>
    <w:rsid w:val="00AC5357"/>
    <w:rsid w:val="00AC5372"/>
    <w:rsid w:val="00AC5B1D"/>
    <w:rsid w:val="00AC5D0B"/>
    <w:rsid w:val="00AC5D67"/>
    <w:rsid w:val="00AC5E54"/>
    <w:rsid w:val="00AC600B"/>
    <w:rsid w:val="00AC60B5"/>
    <w:rsid w:val="00AC610E"/>
    <w:rsid w:val="00AC736C"/>
    <w:rsid w:val="00AC79B2"/>
    <w:rsid w:val="00AC7C4F"/>
    <w:rsid w:val="00AC7CD3"/>
    <w:rsid w:val="00AC7E1A"/>
    <w:rsid w:val="00AD0974"/>
    <w:rsid w:val="00AD182B"/>
    <w:rsid w:val="00AD1BCA"/>
    <w:rsid w:val="00AD203E"/>
    <w:rsid w:val="00AD2482"/>
    <w:rsid w:val="00AD250E"/>
    <w:rsid w:val="00AD2B19"/>
    <w:rsid w:val="00AD2D53"/>
    <w:rsid w:val="00AD2DAA"/>
    <w:rsid w:val="00AD30AE"/>
    <w:rsid w:val="00AD399D"/>
    <w:rsid w:val="00AD3A4A"/>
    <w:rsid w:val="00AD3ABA"/>
    <w:rsid w:val="00AD3AC5"/>
    <w:rsid w:val="00AD4198"/>
    <w:rsid w:val="00AD41F4"/>
    <w:rsid w:val="00AD4251"/>
    <w:rsid w:val="00AD4563"/>
    <w:rsid w:val="00AD46B0"/>
    <w:rsid w:val="00AD4B24"/>
    <w:rsid w:val="00AD4EB0"/>
    <w:rsid w:val="00AD54F2"/>
    <w:rsid w:val="00AD5753"/>
    <w:rsid w:val="00AD5D59"/>
    <w:rsid w:val="00AD64AF"/>
    <w:rsid w:val="00AD68B3"/>
    <w:rsid w:val="00AD6FC7"/>
    <w:rsid w:val="00AD71DB"/>
    <w:rsid w:val="00AD7514"/>
    <w:rsid w:val="00AD7697"/>
    <w:rsid w:val="00AD7A17"/>
    <w:rsid w:val="00AD7F2D"/>
    <w:rsid w:val="00AE040A"/>
    <w:rsid w:val="00AE040E"/>
    <w:rsid w:val="00AE0973"/>
    <w:rsid w:val="00AE1206"/>
    <w:rsid w:val="00AE1237"/>
    <w:rsid w:val="00AE2751"/>
    <w:rsid w:val="00AE28E5"/>
    <w:rsid w:val="00AE2A2B"/>
    <w:rsid w:val="00AE2DC4"/>
    <w:rsid w:val="00AE3142"/>
    <w:rsid w:val="00AE35BE"/>
    <w:rsid w:val="00AE35FB"/>
    <w:rsid w:val="00AE3934"/>
    <w:rsid w:val="00AE40A7"/>
    <w:rsid w:val="00AE435E"/>
    <w:rsid w:val="00AE4543"/>
    <w:rsid w:val="00AE51BB"/>
    <w:rsid w:val="00AE5772"/>
    <w:rsid w:val="00AE595A"/>
    <w:rsid w:val="00AE6123"/>
    <w:rsid w:val="00AE687B"/>
    <w:rsid w:val="00AE6B07"/>
    <w:rsid w:val="00AE7AF2"/>
    <w:rsid w:val="00AF059B"/>
    <w:rsid w:val="00AF05A4"/>
    <w:rsid w:val="00AF075C"/>
    <w:rsid w:val="00AF0CE3"/>
    <w:rsid w:val="00AF11D2"/>
    <w:rsid w:val="00AF19E6"/>
    <w:rsid w:val="00AF1B45"/>
    <w:rsid w:val="00AF1E80"/>
    <w:rsid w:val="00AF1FC5"/>
    <w:rsid w:val="00AF226D"/>
    <w:rsid w:val="00AF23F0"/>
    <w:rsid w:val="00AF2524"/>
    <w:rsid w:val="00AF2A8A"/>
    <w:rsid w:val="00AF2B70"/>
    <w:rsid w:val="00AF2F01"/>
    <w:rsid w:val="00AF3189"/>
    <w:rsid w:val="00AF371A"/>
    <w:rsid w:val="00AF3A4B"/>
    <w:rsid w:val="00AF3E6D"/>
    <w:rsid w:val="00AF3FF0"/>
    <w:rsid w:val="00AF4A00"/>
    <w:rsid w:val="00AF4BFA"/>
    <w:rsid w:val="00AF4C39"/>
    <w:rsid w:val="00AF4F54"/>
    <w:rsid w:val="00AF5851"/>
    <w:rsid w:val="00AF5AF8"/>
    <w:rsid w:val="00AF69BB"/>
    <w:rsid w:val="00AF746C"/>
    <w:rsid w:val="00AF7540"/>
    <w:rsid w:val="00AF7615"/>
    <w:rsid w:val="00AF7699"/>
    <w:rsid w:val="00AF77D3"/>
    <w:rsid w:val="00B004A1"/>
    <w:rsid w:val="00B00766"/>
    <w:rsid w:val="00B00C7F"/>
    <w:rsid w:val="00B00F6B"/>
    <w:rsid w:val="00B016B6"/>
    <w:rsid w:val="00B016D3"/>
    <w:rsid w:val="00B017E0"/>
    <w:rsid w:val="00B017F4"/>
    <w:rsid w:val="00B01918"/>
    <w:rsid w:val="00B02138"/>
    <w:rsid w:val="00B02176"/>
    <w:rsid w:val="00B0219D"/>
    <w:rsid w:val="00B027B1"/>
    <w:rsid w:val="00B02845"/>
    <w:rsid w:val="00B028DE"/>
    <w:rsid w:val="00B0298F"/>
    <w:rsid w:val="00B036C3"/>
    <w:rsid w:val="00B037F9"/>
    <w:rsid w:val="00B03924"/>
    <w:rsid w:val="00B03A42"/>
    <w:rsid w:val="00B03B2C"/>
    <w:rsid w:val="00B03EBC"/>
    <w:rsid w:val="00B04212"/>
    <w:rsid w:val="00B042CC"/>
    <w:rsid w:val="00B045F1"/>
    <w:rsid w:val="00B048B9"/>
    <w:rsid w:val="00B04C8F"/>
    <w:rsid w:val="00B05540"/>
    <w:rsid w:val="00B057D5"/>
    <w:rsid w:val="00B057F0"/>
    <w:rsid w:val="00B05B26"/>
    <w:rsid w:val="00B061C6"/>
    <w:rsid w:val="00B06202"/>
    <w:rsid w:val="00B06250"/>
    <w:rsid w:val="00B06375"/>
    <w:rsid w:val="00B063F0"/>
    <w:rsid w:val="00B06744"/>
    <w:rsid w:val="00B0685B"/>
    <w:rsid w:val="00B06A32"/>
    <w:rsid w:val="00B071B4"/>
    <w:rsid w:val="00B071CB"/>
    <w:rsid w:val="00B072AD"/>
    <w:rsid w:val="00B072DA"/>
    <w:rsid w:val="00B077C6"/>
    <w:rsid w:val="00B07A57"/>
    <w:rsid w:val="00B07A81"/>
    <w:rsid w:val="00B106B8"/>
    <w:rsid w:val="00B1087D"/>
    <w:rsid w:val="00B10A61"/>
    <w:rsid w:val="00B10D6D"/>
    <w:rsid w:val="00B1102A"/>
    <w:rsid w:val="00B1107F"/>
    <w:rsid w:val="00B111E0"/>
    <w:rsid w:val="00B119B5"/>
    <w:rsid w:val="00B1237F"/>
    <w:rsid w:val="00B123F3"/>
    <w:rsid w:val="00B1282F"/>
    <w:rsid w:val="00B12A71"/>
    <w:rsid w:val="00B12E22"/>
    <w:rsid w:val="00B1300E"/>
    <w:rsid w:val="00B14428"/>
    <w:rsid w:val="00B14676"/>
    <w:rsid w:val="00B14BED"/>
    <w:rsid w:val="00B1527A"/>
    <w:rsid w:val="00B15CFF"/>
    <w:rsid w:val="00B16766"/>
    <w:rsid w:val="00B16BE6"/>
    <w:rsid w:val="00B1730D"/>
    <w:rsid w:val="00B1743B"/>
    <w:rsid w:val="00B2006E"/>
    <w:rsid w:val="00B20B06"/>
    <w:rsid w:val="00B20F4E"/>
    <w:rsid w:val="00B2145E"/>
    <w:rsid w:val="00B21BE4"/>
    <w:rsid w:val="00B22150"/>
    <w:rsid w:val="00B22E21"/>
    <w:rsid w:val="00B22F21"/>
    <w:rsid w:val="00B2376F"/>
    <w:rsid w:val="00B23E7D"/>
    <w:rsid w:val="00B23F3C"/>
    <w:rsid w:val="00B24A7D"/>
    <w:rsid w:val="00B25100"/>
    <w:rsid w:val="00B258CD"/>
    <w:rsid w:val="00B25B28"/>
    <w:rsid w:val="00B262D9"/>
    <w:rsid w:val="00B26DEE"/>
    <w:rsid w:val="00B27090"/>
    <w:rsid w:val="00B2719E"/>
    <w:rsid w:val="00B30A32"/>
    <w:rsid w:val="00B30DA4"/>
    <w:rsid w:val="00B30DB4"/>
    <w:rsid w:val="00B30F9C"/>
    <w:rsid w:val="00B3101A"/>
    <w:rsid w:val="00B312E9"/>
    <w:rsid w:val="00B31392"/>
    <w:rsid w:val="00B31F2B"/>
    <w:rsid w:val="00B32B10"/>
    <w:rsid w:val="00B33ABF"/>
    <w:rsid w:val="00B33B99"/>
    <w:rsid w:val="00B34CCF"/>
    <w:rsid w:val="00B3519C"/>
    <w:rsid w:val="00B352C9"/>
    <w:rsid w:val="00B368A0"/>
    <w:rsid w:val="00B36AE7"/>
    <w:rsid w:val="00B36B18"/>
    <w:rsid w:val="00B376AA"/>
    <w:rsid w:val="00B376E6"/>
    <w:rsid w:val="00B379B3"/>
    <w:rsid w:val="00B37F87"/>
    <w:rsid w:val="00B400AB"/>
    <w:rsid w:val="00B4067C"/>
    <w:rsid w:val="00B40D4E"/>
    <w:rsid w:val="00B41312"/>
    <w:rsid w:val="00B41B1A"/>
    <w:rsid w:val="00B42109"/>
    <w:rsid w:val="00B425A3"/>
    <w:rsid w:val="00B426F9"/>
    <w:rsid w:val="00B427A4"/>
    <w:rsid w:val="00B42B8D"/>
    <w:rsid w:val="00B42F5B"/>
    <w:rsid w:val="00B42FBF"/>
    <w:rsid w:val="00B430DA"/>
    <w:rsid w:val="00B4372A"/>
    <w:rsid w:val="00B438BE"/>
    <w:rsid w:val="00B43983"/>
    <w:rsid w:val="00B439AF"/>
    <w:rsid w:val="00B43AA7"/>
    <w:rsid w:val="00B44072"/>
    <w:rsid w:val="00B4411F"/>
    <w:rsid w:val="00B44199"/>
    <w:rsid w:val="00B441DA"/>
    <w:rsid w:val="00B443BA"/>
    <w:rsid w:val="00B44712"/>
    <w:rsid w:val="00B4475A"/>
    <w:rsid w:val="00B4475F"/>
    <w:rsid w:val="00B44861"/>
    <w:rsid w:val="00B44DC3"/>
    <w:rsid w:val="00B44E23"/>
    <w:rsid w:val="00B45779"/>
    <w:rsid w:val="00B46BB9"/>
    <w:rsid w:val="00B471BE"/>
    <w:rsid w:val="00B47226"/>
    <w:rsid w:val="00B47C17"/>
    <w:rsid w:val="00B47CDF"/>
    <w:rsid w:val="00B47F3D"/>
    <w:rsid w:val="00B504DC"/>
    <w:rsid w:val="00B509C0"/>
    <w:rsid w:val="00B50BFE"/>
    <w:rsid w:val="00B50E2C"/>
    <w:rsid w:val="00B51135"/>
    <w:rsid w:val="00B511C8"/>
    <w:rsid w:val="00B514F9"/>
    <w:rsid w:val="00B518DA"/>
    <w:rsid w:val="00B51C17"/>
    <w:rsid w:val="00B52272"/>
    <w:rsid w:val="00B52E15"/>
    <w:rsid w:val="00B52E30"/>
    <w:rsid w:val="00B534F0"/>
    <w:rsid w:val="00B53712"/>
    <w:rsid w:val="00B54333"/>
    <w:rsid w:val="00B54C0E"/>
    <w:rsid w:val="00B552D6"/>
    <w:rsid w:val="00B55C34"/>
    <w:rsid w:val="00B55D73"/>
    <w:rsid w:val="00B55D8D"/>
    <w:rsid w:val="00B55DB4"/>
    <w:rsid w:val="00B56B5D"/>
    <w:rsid w:val="00B56C4D"/>
    <w:rsid w:val="00B57440"/>
    <w:rsid w:val="00B578C6"/>
    <w:rsid w:val="00B57E6A"/>
    <w:rsid w:val="00B60471"/>
    <w:rsid w:val="00B604BC"/>
    <w:rsid w:val="00B60788"/>
    <w:rsid w:val="00B61096"/>
    <w:rsid w:val="00B61502"/>
    <w:rsid w:val="00B61758"/>
    <w:rsid w:val="00B618E7"/>
    <w:rsid w:val="00B61E62"/>
    <w:rsid w:val="00B62189"/>
    <w:rsid w:val="00B622F2"/>
    <w:rsid w:val="00B62A4D"/>
    <w:rsid w:val="00B62D7D"/>
    <w:rsid w:val="00B63654"/>
    <w:rsid w:val="00B636BE"/>
    <w:rsid w:val="00B63949"/>
    <w:rsid w:val="00B63AF7"/>
    <w:rsid w:val="00B6407C"/>
    <w:rsid w:val="00B6468F"/>
    <w:rsid w:val="00B64876"/>
    <w:rsid w:val="00B64D10"/>
    <w:rsid w:val="00B64E0F"/>
    <w:rsid w:val="00B651F6"/>
    <w:rsid w:val="00B65C38"/>
    <w:rsid w:val="00B6638D"/>
    <w:rsid w:val="00B664AA"/>
    <w:rsid w:val="00B6665E"/>
    <w:rsid w:val="00B67328"/>
    <w:rsid w:val="00B67496"/>
    <w:rsid w:val="00B67A66"/>
    <w:rsid w:val="00B67D4D"/>
    <w:rsid w:val="00B704E6"/>
    <w:rsid w:val="00B70AA6"/>
    <w:rsid w:val="00B71373"/>
    <w:rsid w:val="00B71520"/>
    <w:rsid w:val="00B719FC"/>
    <w:rsid w:val="00B71C8D"/>
    <w:rsid w:val="00B71EFF"/>
    <w:rsid w:val="00B71FD7"/>
    <w:rsid w:val="00B7236A"/>
    <w:rsid w:val="00B72F50"/>
    <w:rsid w:val="00B732B7"/>
    <w:rsid w:val="00B73CF2"/>
    <w:rsid w:val="00B741C0"/>
    <w:rsid w:val="00B74724"/>
    <w:rsid w:val="00B74BBF"/>
    <w:rsid w:val="00B74E2E"/>
    <w:rsid w:val="00B74FF6"/>
    <w:rsid w:val="00B75017"/>
    <w:rsid w:val="00B75062"/>
    <w:rsid w:val="00B753C3"/>
    <w:rsid w:val="00B75A32"/>
    <w:rsid w:val="00B76290"/>
    <w:rsid w:val="00B765F5"/>
    <w:rsid w:val="00B767A1"/>
    <w:rsid w:val="00B7681F"/>
    <w:rsid w:val="00B769F0"/>
    <w:rsid w:val="00B76A89"/>
    <w:rsid w:val="00B76B37"/>
    <w:rsid w:val="00B77048"/>
    <w:rsid w:val="00B802EA"/>
    <w:rsid w:val="00B8056C"/>
    <w:rsid w:val="00B80ED6"/>
    <w:rsid w:val="00B8125F"/>
    <w:rsid w:val="00B8148C"/>
    <w:rsid w:val="00B81864"/>
    <w:rsid w:val="00B81BB5"/>
    <w:rsid w:val="00B82079"/>
    <w:rsid w:val="00B82708"/>
    <w:rsid w:val="00B829D8"/>
    <w:rsid w:val="00B82E57"/>
    <w:rsid w:val="00B8326E"/>
    <w:rsid w:val="00B833A3"/>
    <w:rsid w:val="00B8394A"/>
    <w:rsid w:val="00B846B3"/>
    <w:rsid w:val="00B84CD0"/>
    <w:rsid w:val="00B8501B"/>
    <w:rsid w:val="00B85626"/>
    <w:rsid w:val="00B85801"/>
    <w:rsid w:val="00B85905"/>
    <w:rsid w:val="00B85D11"/>
    <w:rsid w:val="00B85D6B"/>
    <w:rsid w:val="00B85F67"/>
    <w:rsid w:val="00B861DB"/>
    <w:rsid w:val="00B8641E"/>
    <w:rsid w:val="00B866BD"/>
    <w:rsid w:val="00B869CF"/>
    <w:rsid w:val="00B86AFC"/>
    <w:rsid w:val="00B86E7E"/>
    <w:rsid w:val="00B8725B"/>
    <w:rsid w:val="00B8767F"/>
    <w:rsid w:val="00B90036"/>
    <w:rsid w:val="00B90366"/>
    <w:rsid w:val="00B90376"/>
    <w:rsid w:val="00B904C5"/>
    <w:rsid w:val="00B90560"/>
    <w:rsid w:val="00B90AD3"/>
    <w:rsid w:val="00B90D98"/>
    <w:rsid w:val="00B913F8"/>
    <w:rsid w:val="00B918E4"/>
    <w:rsid w:val="00B92068"/>
    <w:rsid w:val="00B9219F"/>
    <w:rsid w:val="00B922F4"/>
    <w:rsid w:val="00B92362"/>
    <w:rsid w:val="00B92DCA"/>
    <w:rsid w:val="00B930EF"/>
    <w:rsid w:val="00B93288"/>
    <w:rsid w:val="00B93404"/>
    <w:rsid w:val="00B93833"/>
    <w:rsid w:val="00B93CE9"/>
    <w:rsid w:val="00B93EF0"/>
    <w:rsid w:val="00B93FC7"/>
    <w:rsid w:val="00B947AE"/>
    <w:rsid w:val="00B954A7"/>
    <w:rsid w:val="00B95966"/>
    <w:rsid w:val="00B95B87"/>
    <w:rsid w:val="00B9640B"/>
    <w:rsid w:val="00B97864"/>
    <w:rsid w:val="00B97C72"/>
    <w:rsid w:val="00B97FCB"/>
    <w:rsid w:val="00BA0155"/>
    <w:rsid w:val="00BA027C"/>
    <w:rsid w:val="00BA06E6"/>
    <w:rsid w:val="00BA0B2A"/>
    <w:rsid w:val="00BA13A7"/>
    <w:rsid w:val="00BA13C4"/>
    <w:rsid w:val="00BA156C"/>
    <w:rsid w:val="00BA1A42"/>
    <w:rsid w:val="00BA1FE3"/>
    <w:rsid w:val="00BA236F"/>
    <w:rsid w:val="00BA3199"/>
    <w:rsid w:val="00BA3CCC"/>
    <w:rsid w:val="00BA3D75"/>
    <w:rsid w:val="00BA4D05"/>
    <w:rsid w:val="00BA4E71"/>
    <w:rsid w:val="00BA4FFC"/>
    <w:rsid w:val="00BA532C"/>
    <w:rsid w:val="00BA5469"/>
    <w:rsid w:val="00BA5B99"/>
    <w:rsid w:val="00BA6441"/>
    <w:rsid w:val="00BA6906"/>
    <w:rsid w:val="00BA6A7E"/>
    <w:rsid w:val="00BA6AD8"/>
    <w:rsid w:val="00BA6C4C"/>
    <w:rsid w:val="00BA702A"/>
    <w:rsid w:val="00BA745B"/>
    <w:rsid w:val="00BA7C3D"/>
    <w:rsid w:val="00BB0118"/>
    <w:rsid w:val="00BB0448"/>
    <w:rsid w:val="00BB0DC9"/>
    <w:rsid w:val="00BB113C"/>
    <w:rsid w:val="00BB1151"/>
    <w:rsid w:val="00BB13AE"/>
    <w:rsid w:val="00BB1456"/>
    <w:rsid w:val="00BB1613"/>
    <w:rsid w:val="00BB1870"/>
    <w:rsid w:val="00BB1F13"/>
    <w:rsid w:val="00BB29DA"/>
    <w:rsid w:val="00BB2CEC"/>
    <w:rsid w:val="00BB399C"/>
    <w:rsid w:val="00BB49BF"/>
    <w:rsid w:val="00BB60DE"/>
    <w:rsid w:val="00BB659B"/>
    <w:rsid w:val="00BB696E"/>
    <w:rsid w:val="00BB6F4C"/>
    <w:rsid w:val="00BB70FD"/>
    <w:rsid w:val="00BB72D0"/>
    <w:rsid w:val="00BB72FF"/>
    <w:rsid w:val="00BB79D5"/>
    <w:rsid w:val="00BB7E55"/>
    <w:rsid w:val="00BC0274"/>
    <w:rsid w:val="00BC02B2"/>
    <w:rsid w:val="00BC0475"/>
    <w:rsid w:val="00BC066B"/>
    <w:rsid w:val="00BC0987"/>
    <w:rsid w:val="00BC09AD"/>
    <w:rsid w:val="00BC0C06"/>
    <w:rsid w:val="00BC0FD3"/>
    <w:rsid w:val="00BC23F6"/>
    <w:rsid w:val="00BC2957"/>
    <w:rsid w:val="00BC2C62"/>
    <w:rsid w:val="00BC2D56"/>
    <w:rsid w:val="00BC34BC"/>
    <w:rsid w:val="00BC3603"/>
    <w:rsid w:val="00BC3F6D"/>
    <w:rsid w:val="00BC4810"/>
    <w:rsid w:val="00BC48CE"/>
    <w:rsid w:val="00BC4A95"/>
    <w:rsid w:val="00BC4B0E"/>
    <w:rsid w:val="00BC4F46"/>
    <w:rsid w:val="00BC52C5"/>
    <w:rsid w:val="00BC543C"/>
    <w:rsid w:val="00BC59C6"/>
    <w:rsid w:val="00BC5B5F"/>
    <w:rsid w:val="00BC5B63"/>
    <w:rsid w:val="00BC5C98"/>
    <w:rsid w:val="00BC6057"/>
    <w:rsid w:val="00BC625D"/>
    <w:rsid w:val="00BC62D1"/>
    <w:rsid w:val="00BC6626"/>
    <w:rsid w:val="00BC66B6"/>
    <w:rsid w:val="00BC67A5"/>
    <w:rsid w:val="00BC6806"/>
    <w:rsid w:val="00BC6947"/>
    <w:rsid w:val="00BC71D4"/>
    <w:rsid w:val="00BC73C1"/>
    <w:rsid w:val="00BC749F"/>
    <w:rsid w:val="00BC7A39"/>
    <w:rsid w:val="00BC7AA0"/>
    <w:rsid w:val="00BC7B4E"/>
    <w:rsid w:val="00BC7C7E"/>
    <w:rsid w:val="00BC7FBC"/>
    <w:rsid w:val="00BD09CC"/>
    <w:rsid w:val="00BD0C7C"/>
    <w:rsid w:val="00BD1166"/>
    <w:rsid w:val="00BD12C2"/>
    <w:rsid w:val="00BD1AFA"/>
    <w:rsid w:val="00BD1DDB"/>
    <w:rsid w:val="00BD2177"/>
    <w:rsid w:val="00BD2452"/>
    <w:rsid w:val="00BD3172"/>
    <w:rsid w:val="00BD35C8"/>
    <w:rsid w:val="00BD505C"/>
    <w:rsid w:val="00BD5295"/>
    <w:rsid w:val="00BD5D26"/>
    <w:rsid w:val="00BD5F88"/>
    <w:rsid w:val="00BD65D1"/>
    <w:rsid w:val="00BD6D27"/>
    <w:rsid w:val="00BD6EDD"/>
    <w:rsid w:val="00BD710E"/>
    <w:rsid w:val="00BE07A9"/>
    <w:rsid w:val="00BE098E"/>
    <w:rsid w:val="00BE0B64"/>
    <w:rsid w:val="00BE1BD1"/>
    <w:rsid w:val="00BE1DA6"/>
    <w:rsid w:val="00BE29F6"/>
    <w:rsid w:val="00BE2A16"/>
    <w:rsid w:val="00BE32AF"/>
    <w:rsid w:val="00BE35EC"/>
    <w:rsid w:val="00BE4489"/>
    <w:rsid w:val="00BE458B"/>
    <w:rsid w:val="00BE47E4"/>
    <w:rsid w:val="00BE48F8"/>
    <w:rsid w:val="00BE4D33"/>
    <w:rsid w:val="00BE53B6"/>
    <w:rsid w:val="00BE5470"/>
    <w:rsid w:val="00BE57AF"/>
    <w:rsid w:val="00BE5CEE"/>
    <w:rsid w:val="00BE5FC2"/>
    <w:rsid w:val="00BE5FDD"/>
    <w:rsid w:val="00BE650B"/>
    <w:rsid w:val="00BE6636"/>
    <w:rsid w:val="00BE6F46"/>
    <w:rsid w:val="00BE7302"/>
    <w:rsid w:val="00BE74C4"/>
    <w:rsid w:val="00BE75ED"/>
    <w:rsid w:val="00BF01A6"/>
    <w:rsid w:val="00BF01BA"/>
    <w:rsid w:val="00BF01E6"/>
    <w:rsid w:val="00BF031E"/>
    <w:rsid w:val="00BF0449"/>
    <w:rsid w:val="00BF050B"/>
    <w:rsid w:val="00BF0525"/>
    <w:rsid w:val="00BF0D28"/>
    <w:rsid w:val="00BF11F6"/>
    <w:rsid w:val="00BF13F5"/>
    <w:rsid w:val="00BF1BED"/>
    <w:rsid w:val="00BF201F"/>
    <w:rsid w:val="00BF23A7"/>
    <w:rsid w:val="00BF27A3"/>
    <w:rsid w:val="00BF2DFB"/>
    <w:rsid w:val="00BF3789"/>
    <w:rsid w:val="00BF4953"/>
    <w:rsid w:val="00BF4C01"/>
    <w:rsid w:val="00BF5358"/>
    <w:rsid w:val="00BF54AE"/>
    <w:rsid w:val="00BF5E8E"/>
    <w:rsid w:val="00BF63F0"/>
    <w:rsid w:val="00BF676D"/>
    <w:rsid w:val="00BF73A6"/>
    <w:rsid w:val="00BF7964"/>
    <w:rsid w:val="00BF7B86"/>
    <w:rsid w:val="00BF7C70"/>
    <w:rsid w:val="00BF7E13"/>
    <w:rsid w:val="00C00151"/>
    <w:rsid w:val="00C00346"/>
    <w:rsid w:val="00C00B77"/>
    <w:rsid w:val="00C016C8"/>
    <w:rsid w:val="00C019DB"/>
    <w:rsid w:val="00C01B28"/>
    <w:rsid w:val="00C028DC"/>
    <w:rsid w:val="00C03493"/>
    <w:rsid w:val="00C03FCE"/>
    <w:rsid w:val="00C041B6"/>
    <w:rsid w:val="00C0459C"/>
    <w:rsid w:val="00C04EDE"/>
    <w:rsid w:val="00C058B3"/>
    <w:rsid w:val="00C05942"/>
    <w:rsid w:val="00C06C7C"/>
    <w:rsid w:val="00C06EB1"/>
    <w:rsid w:val="00C075F4"/>
    <w:rsid w:val="00C07697"/>
    <w:rsid w:val="00C07F00"/>
    <w:rsid w:val="00C07FC6"/>
    <w:rsid w:val="00C10421"/>
    <w:rsid w:val="00C10B81"/>
    <w:rsid w:val="00C10C2E"/>
    <w:rsid w:val="00C1117A"/>
    <w:rsid w:val="00C1142D"/>
    <w:rsid w:val="00C11C31"/>
    <w:rsid w:val="00C11CEA"/>
    <w:rsid w:val="00C120EB"/>
    <w:rsid w:val="00C127E3"/>
    <w:rsid w:val="00C137FF"/>
    <w:rsid w:val="00C138B5"/>
    <w:rsid w:val="00C13914"/>
    <w:rsid w:val="00C13CCB"/>
    <w:rsid w:val="00C149B2"/>
    <w:rsid w:val="00C14A90"/>
    <w:rsid w:val="00C14CEA"/>
    <w:rsid w:val="00C152E8"/>
    <w:rsid w:val="00C15320"/>
    <w:rsid w:val="00C15A03"/>
    <w:rsid w:val="00C1622A"/>
    <w:rsid w:val="00C16A1B"/>
    <w:rsid w:val="00C16D16"/>
    <w:rsid w:val="00C17383"/>
    <w:rsid w:val="00C173CF"/>
    <w:rsid w:val="00C17527"/>
    <w:rsid w:val="00C178C6"/>
    <w:rsid w:val="00C17D34"/>
    <w:rsid w:val="00C200BE"/>
    <w:rsid w:val="00C20A0B"/>
    <w:rsid w:val="00C20F30"/>
    <w:rsid w:val="00C20F88"/>
    <w:rsid w:val="00C21292"/>
    <w:rsid w:val="00C21CD4"/>
    <w:rsid w:val="00C22ADC"/>
    <w:rsid w:val="00C22C88"/>
    <w:rsid w:val="00C2389E"/>
    <w:rsid w:val="00C23943"/>
    <w:rsid w:val="00C23C8E"/>
    <w:rsid w:val="00C23FBB"/>
    <w:rsid w:val="00C2416A"/>
    <w:rsid w:val="00C2480B"/>
    <w:rsid w:val="00C2564D"/>
    <w:rsid w:val="00C257BE"/>
    <w:rsid w:val="00C27305"/>
    <w:rsid w:val="00C273E5"/>
    <w:rsid w:val="00C27D07"/>
    <w:rsid w:val="00C27DE0"/>
    <w:rsid w:val="00C31391"/>
    <w:rsid w:val="00C315E0"/>
    <w:rsid w:val="00C326B5"/>
    <w:rsid w:val="00C329D6"/>
    <w:rsid w:val="00C32AAE"/>
    <w:rsid w:val="00C33320"/>
    <w:rsid w:val="00C33486"/>
    <w:rsid w:val="00C33E4A"/>
    <w:rsid w:val="00C340E6"/>
    <w:rsid w:val="00C343F4"/>
    <w:rsid w:val="00C3458D"/>
    <w:rsid w:val="00C348D6"/>
    <w:rsid w:val="00C34E37"/>
    <w:rsid w:val="00C34F9A"/>
    <w:rsid w:val="00C359BB"/>
    <w:rsid w:val="00C35CC1"/>
    <w:rsid w:val="00C35D1C"/>
    <w:rsid w:val="00C367DA"/>
    <w:rsid w:val="00C36D63"/>
    <w:rsid w:val="00C370CC"/>
    <w:rsid w:val="00C37364"/>
    <w:rsid w:val="00C4001A"/>
    <w:rsid w:val="00C401B0"/>
    <w:rsid w:val="00C4090C"/>
    <w:rsid w:val="00C40AA9"/>
    <w:rsid w:val="00C40AC8"/>
    <w:rsid w:val="00C40D1D"/>
    <w:rsid w:val="00C40D6C"/>
    <w:rsid w:val="00C4127C"/>
    <w:rsid w:val="00C414AD"/>
    <w:rsid w:val="00C4193F"/>
    <w:rsid w:val="00C41BA1"/>
    <w:rsid w:val="00C41CD1"/>
    <w:rsid w:val="00C41CEB"/>
    <w:rsid w:val="00C42414"/>
    <w:rsid w:val="00C42682"/>
    <w:rsid w:val="00C429A0"/>
    <w:rsid w:val="00C42DAC"/>
    <w:rsid w:val="00C42F02"/>
    <w:rsid w:val="00C44361"/>
    <w:rsid w:val="00C45536"/>
    <w:rsid w:val="00C466E2"/>
    <w:rsid w:val="00C46FCF"/>
    <w:rsid w:val="00C47290"/>
    <w:rsid w:val="00C47A3E"/>
    <w:rsid w:val="00C47DAF"/>
    <w:rsid w:val="00C47FBB"/>
    <w:rsid w:val="00C50CBC"/>
    <w:rsid w:val="00C50E32"/>
    <w:rsid w:val="00C50F6B"/>
    <w:rsid w:val="00C511A4"/>
    <w:rsid w:val="00C5169A"/>
    <w:rsid w:val="00C5186B"/>
    <w:rsid w:val="00C5188F"/>
    <w:rsid w:val="00C51A12"/>
    <w:rsid w:val="00C51A70"/>
    <w:rsid w:val="00C51AFA"/>
    <w:rsid w:val="00C51CAF"/>
    <w:rsid w:val="00C5266A"/>
    <w:rsid w:val="00C53073"/>
    <w:rsid w:val="00C53489"/>
    <w:rsid w:val="00C535A9"/>
    <w:rsid w:val="00C5372C"/>
    <w:rsid w:val="00C53AD6"/>
    <w:rsid w:val="00C53AF8"/>
    <w:rsid w:val="00C53EEB"/>
    <w:rsid w:val="00C54006"/>
    <w:rsid w:val="00C54484"/>
    <w:rsid w:val="00C54D85"/>
    <w:rsid w:val="00C54D86"/>
    <w:rsid w:val="00C55F57"/>
    <w:rsid w:val="00C5621B"/>
    <w:rsid w:val="00C56332"/>
    <w:rsid w:val="00C56350"/>
    <w:rsid w:val="00C56409"/>
    <w:rsid w:val="00C56768"/>
    <w:rsid w:val="00C57412"/>
    <w:rsid w:val="00C578EE"/>
    <w:rsid w:val="00C57ACD"/>
    <w:rsid w:val="00C57AEE"/>
    <w:rsid w:val="00C57CE4"/>
    <w:rsid w:val="00C60CD2"/>
    <w:rsid w:val="00C61554"/>
    <w:rsid w:val="00C61784"/>
    <w:rsid w:val="00C6181A"/>
    <w:rsid w:val="00C619F1"/>
    <w:rsid w:val="00C61B13"/>
    <w:rsid w:val="00C61C0E"/>
    <w:rsid w:val="00C61C37"/>
    <w:rsid w:val="00C61E9A"/>
    <w:rsid w:val="00C621F0"/>
    <w:rsid w:val="00C6233A"/>
    <w:rsid w:val="00C63470"/>
    <w:rsid w:val="00C6392B"/>
    <w:rsid w:val="00C63C41"/>
    <w:rsid w:val="00C63F85"/>
    <w:rsid w:val="00C63FD4"/>
    <w:rsid w:val="00C6429F"/>
    <w:rsid w:val="00C6468A"/>
    <w:rsid w:val="00C64764"/>
    <w:rsid w:val="00C64773"/>
    <w:rsid w:val="00C64EDE"/>
    <w:rsid w:val="00C65186"/>
    <w:rsid w:val="00C6529F"/>
    <w:rsid w:val="00C65815"/>
    <w:rsid w:val="00C65F9A"/>
    <w:rsid w:val="00C66602"/>
    <w:rsid w:val="00C66B99"/>
    <w:rsid w:val="00C66C53"/>
    <w:rsid w:val="00C66D58"/>
    <w:rsid w:val="00C677A8"/>
    <w:rsid w:val="00C67D2C"/>
    <w:rsid w:val="00C67DDE"/>
    <w:rsid w:val="00C67FBF"/>
    <w:rsid w:val="00C7021E"/>
    <w:rsid w:val="00C702D0"/>
    <w:rsid w:val="00C70CBB"/>
    <w:rsid w:val="00C70DC1"/>
    <w:rsid w:val="00C70E96"/>
    <w:rsid w:val="00C710AC"/>
    <w:rsid w:val="00C718F4"/>
    <w:rsid w:val="00C721FD"/>
    <w:rsid w:val="00C724BE"/>
    <w:rsid w:val="00C725D0"/>
    <w:rsid w:val="00C7290A"/>
    <w:rsid w:val="00C72B1E"/>
    <w:rsid w:val="00C72B73"/>
    <w:rsid w:val="00C73797"/>
    <w:rsid w:val="00C73F62"/>
    <w:rsid w:val="00C7414F"/>
    <w:rsid w:val="00C74366"/>
    <w:rsid w:val="00C749B3"/>
    <w:rsid w:val="00C74B92"/>
    <w:rsid w:val="00C74C67"/>
    <w:rsid w:val="00C75BBB"/>
    <w:rsid w:val="00C75C7E"/>
    <w:rsid w:val="00C76403"/>
    <w:rsid w:val="00C76737"/>
    <w:rsid w:val="00C769F1"/>
    <w:rsid w:val="00C76D84"/>
    <w:rsid w:val="00C7745B"/>
    <w:rsid w:val="00C77D98"/>
    <w:rsid w:val="00C801AE"/>
    <w:rsid w:val="00C801F4"/>
    <w:rsid w:val="00C802EE"/>
    <w:rsid w:val="00C80675"/>
    <w:rsid w:val="00C8146E"/>
    <w:rsid w:val="00C82248"/>
    <w:rsid w:val="00C82D26"/>
    <w:rsid w:val="00C83043"/>
    <w:rsid w:val="00C83780"/>
    <w:rsid w:val="00C8384F"/>
    <w:rsid w:val="00C83B59"/>
    <w:rsid w:val="00C83EBD"/>
    <w:rsid w:val="00C8411B"/>
    <w:rsid w:val="00C84212"/>
    <w:rsid w:val="00C84240"/>
    <w:rsid w:val="00C84385"/>
    <w:rsid w:val="00C84612"/>
    <w:rsid w:val="00C847B9"/>
    <w:rsid w:val="00C84F5F"/>
    <w:rsid w:val="00C858E8"/>
    <w:rsid w:val="00C85A3B"/>
    <w:rsid w:val="00C85AE6"/>
    <w:rsid w:val="00C85F65"/>
    <w:rsid w:val="00C86149"/>
    <w:rsid w:val="00C864DE"/>
    <w:rsid w:val="00C86654"/>
    <w:rsid w:val="00C867AE"/>
    <w:rsid w:val="00C86E8D"/>
    <w:rsid w:val="00C8731F"/>
    <w:rsid w:val="00C8746B"/>
    <w:rsid w:val="00C876D1"/>
    <w:rsid w:val="00C87A2A"/>
    <w:rsid w:val="00C87F86"/>
    <w:rsid w:val="00C90DF3"/>
    <w:rsid w:val="00C9102C"/>
    <w:rsid w:val="00C912D7"/>
    <w:rsid w:val="00C9166F"/>
    <w:rsid w:val="00C9174F"/>
    <w:rsid w:val="00C91994"/>
    <w:rsid w:val="00C91A8B"/>
    <w:rsid w:val="00C91BBC"/>
    <w:rsid w:val="00C91E0B"/>
    <w:rsid w:val="00C91EE8"/>
    <w:rsid w:val="00C92966"/>
    <w:rsid w:val="00C92D9A"/>
    <w:rsid w:val="00C942C3"/>
    <w:rsid w:val="00C9446C"/>
    <w:rsid w:val="00C950D0"/>
    <w:rsid w:val="00C955D4"/>
    <w:rsid w:val="00C95958"/>
    <w:rsid w:val="00C95AD1"/>
    <w:rsid w:val="00C95DDD"/>
    <w:rsid w:val="00C9642D"/>
    <w:rsid w:val="00C96578"/>
    <w:rsid w:val="00C96664"/>
    <w:rsid w:val="00C968EA"/>
    <w:rsid w:val="00C96D82"/>
    <w:rsid w:val="00C978B5"/>
    <w:rsid w:val="00CA00B8"/>
    <w:rsid w:val="00CA0106"/>
    <w:rsid w:val="00CA02FF"/>
    <w:rsid w:val="00CA07FD"/>
    <w:rsid w:val="00CA0BE2"/>
    <w:rsid w:val="00CA1170"/>
    <w:rsid w:val="00CA154C"/>
    <w:rsid w:val="00CA185D"/>
    <w:rsid w:val="00CA2373"/>
    <w:rsid w:val="00CA23F3"/>
    <w:rsid w:val="00CA2C9B"/>
    <w:rsid w:val="00CA2C9E"/>
    <w:rsid w:val="00CA2DBE"/>
    <w:rsid w:val="00CA2DD0"/>
    <w:rsid w:val="00CA2E57"/>
    <w:rsid w:val="00CA3027"/>
    <w:rsid w:val="00CA307E"/>
    <w:rsid w:val="00CA3482"/>
    <w:rsid w:val="00CA3658"/>
    <w:rsid w:val="00CA4488"/>
    <w:rsid w:val="00CA4A16"/>
    <w:rsid w:val="00CA4ABC"/>
    <w:rsid w:val="00CA4AFD"/>
    <w:rsid w:val="00CA4FBB"/>
    <w:rsid w:val="00CA5380"/>
    <w:rsid w:val="00CA53B3"/>
    <w:rsid w:val="00CA5E25"/>
    <w:rsid w:val="00CA5FDF"/>
    <w:rsid w:val="00CA68E0"/>
    <w:rsid w:val="00CA7C9B"/>
    <w:rsid w:val="00CA7F45"/>
    <w:rsid w:val="00CB0040"/>
    <w:rsid w:val="00CB0643"/>
    <w:rsid w:val="00CB0C98"/>
    <w:rsid w:val="00CB0E29"/>
    <w:rsid w:val="00CB1EBB"/>
    <w:rsid w:val="00CB2551"/>
    <w:rsid w:val="00CB2EAD"/>
    <w:rsid w:val="00CB2F90"/>
    <w:rsid w:val="00CB3106"/>
    <w:rsid w:val="00CB36B0"/>
    <w:rsid w:val="00CB397F"/>
    <w:rsid w:val="00CB39DD"/>
    <w:rsid w:val="00CB3CCE"/>
    <w:rsid w:val="00CB3FE4"/>
    <w:rsid w:val="00CB40F4"/>
    <w:rsid w:val="00CB4D50"/>
    <w:rsid w:val="00CB518A"/>
    <w:rsid w:val="00CB56C0"/>
    <w:rsid w:val="00CB5703"/>
    <w:rsid w:val="00CB59BB"/>
    <w:rsid w:val="00CB60CC"/>
    <w:rsid w:val="00CB6449"/>
    <w:rsid w:val="00CB7448"/>
    <w:rsid w:val="00CB768E"/>
    <w:rsid w:val="00CB7D49"/>
    <w:rsid w:val="00CC0336"/>
    <w:rsid w:val="00CC0AB5"/>
    <w:rsid w:val="00CC1395"/>
    <w:rsid w:val="00CC156A"/>
    <w:rsid w:val="00CC156D"/>
    <w:rsid w:val="00CC256C"/>
    <w:rsid w:val="00CC31AE"/>
    <w:rsid w:val="00CC3690"/>
    <w:rsid w:val="00CC3A9C"/>
    <w:rsid w:val="00CC3B95"/>
    <w:rsid w:val="00CC4087"/>
    <w:rsid w:val="00CC416D"/>
    <w:rsid w:val="00CC533B"/>
    <w:rsid w:val="00CC5C58"/>
    <w:rsid w:val="00CC5F76"/>
    <w:rsid w:val="00CC60C2"/>
    <w:rsid w:val="00CC611E"/>
    <w:rsid w:val="00CC6207"/>
    <w:rsid w:val="00CC66BF"/>
    <w:rsid w:val="00CC6C09"/>
    <w:rsid w:val="00CC7209"/>
    <w:rsid w:val="00CC742A"/>
    <w:rsid w:val="00CC77C8"/>
    <w:rsid w:val="00CC7982"/>
    <w:rsid w:val="00CC7DBA"/>
    <w:rsid w:val="00CC7FD1"/>
    <w:rsid w:val="00CD00DA"/>
    <w:rsid w:val="00CD0B06"/>
    <w:rsid w:val="00CD0D12"/>
    <w:rsid w:val="00CD13A7"/>
    <w:rsid w:val="00CD13B2"/>
    <w:rsid w:val="00CD18E0"/>
    <w:rsid w:val="00CD19AB"/>
    <w:rsid w:val="00CD1A11"/>
    <w:rsid w:val="00CD1D8C"/>
    <w:rsid w:val="00CD2067"/>
    <w:rsid w:val="00CD231E"/>
    <w:rsid w:val="00CD2798"/>
    <w:rsid w:val="00CD2802"/>
    <w:rsid w:val="00CD2A7C"/>
    <w:rsid w:val="00CD2AC0"/>
    <w:rsid w:val="00CD31C2"/>
    <w:rsid w:val="00CD331F"/>
    <w:rsid w:val="00CD3F12"/>
    <w:rsid w:val="00CD3FAF"/>
    <w:rsid w:val="00CD43B5"/>
    <w:rsid w:val="00CD43D8"/>
    <w:rsid w:val="00CD43D9"/>
    <w:rsid w:val="00CD4641"/>
    <w:rsid w:val="00CD4666"/>
    <w:rsid w:val="00CD4A0C"/>
    <w:rsid w:val="00CD4CB0"/>
    <w:rsid w:val="00CD4E72"/>
    <w:rsid w:val="00CD5201"/>
    <w:rsid w:val="00CD52A1"/>
    <w:rsid w:val="00CD590B"/>
    <w:rsid w:val="00CD59D9"/>
    <w:rsid w:val="00CD5AED"/>
    <w:rsid w:val="00CD5D03"/>
    <w:rsid w:val="00CD67E8"/>
    <w:rsid w:val="00CD6CB0"/>
    <w:rsid w:val="00CD6F6B"/>
    <w:rsid w:val="00CD7691"/>
    <w:rsid w:val="00CD76B3"/>
    <w:rsid w:val="00CD7E4A"/>
    <w:rsid w:val="00CE0096"/>
    <w:rsid w:val="00CE00D5"/>
    <w:rsid w:val="00CE0A49"/>
    <w:rsid w:val="00CE126A"/>
    <w:rsid w:val="00CE1AC8"/>
    <w:rsid w:val="00CE1B92"/>
    <w:rsid w:val="00CE1CA8"/>
    <w:rsid w:val="00CE1CF8"/>
    <w:rsid w:val="00CE1F34"/>
    <w:rsid w:val="00CE2243"/>
    <w:rsid w:val="00CE234D"/>
    <w:rsid w:val="00CE2726"/>
    <w:rsid w:val="00CE321C"/>
    <w:rsid w:val="00CE39E5"/>
    <w:rsid w:val="00CE3CBF"/>
    <w:rsid w:val="00CE45E4"/>
    <w:rsid w:val="00CE48AD"/>
    <w:rsid w:val="00CE4E37"/>
    <w:rsid w:val="00CE5409"/>
    <w:rsid w:val="00CE5F7E"/>
    <w:rsid w:val="00CE62C5"/>
    <w:rsid w:val="00CE6667"/>
    <w:rsid w:val="00CE6AB4"/>
    <w:rsid w:val="00CE6C4A"/>
    <w:rsid w:val="00CF058A"/>
    <w:rsid w:val="00CF0AB3"/>
    <w:rsid w:val="00CF1070"/>
    <w:rsid w:val="00CF131A"/>
    <w:rsid w:val="00CF18CC"/>
    <w:rsid w:val="00CF1CE0"/>
    <w:rsid w:val="00CF2921"/>
    <w:rsid w:val="00CF2C05"/>
    <w:rsid w:val="00CF2D59"/>
    <w:rsid w:val="00CF2E27"/>
    <w:rsid w:val="00CF2E37"/>
    <w:rsid w:val="00CF2E3B"/>
    <w:rsid w:val="00CF3045"/>
    <w:rsid w:val="00CF3114"/>
    <w:rsid w:val="00CF3489"/>
    <w:rsid w:val="00CF37A4"/>
    <w:rsid w:val="00CF4946"/>
    <w:rsid w:val="00CF4CAE"/>
    <w:rsid w:val="00CF5051"/>
    <w:rsid w:val="00CF51FA"/>
    <w:rsid w:val="00CF5204"/>
    <w:rsid w:val="00CF5769"/>
    <w:rsid w:val="00CF58DF"/>
    <w:rsid w:val="00CF600F"/>
    <w:rsid w:val="00CF60B4"/>
    <w:rsid w:val="00CF6373"/>
    <w:rsid w:val="00CF6743"/>
    <w:rsid w:val="00CF6892"/>
    <w:rsid w:val="00CF70AB"/>
    <w:rsid w:val="00CF715B"/>
    <w:rsid w:val="00CF751E"/>
    <w:rsid w:val="00CF7540"/>
    <w:rsid w:val="00CF755F"/>
    <w:rsid w:val="00CF770F"/>
    <w:rsid w:val="00CF7910"/>
    <w:rsid w:val="00CF7988"/>
    <w:rsid w:val="00CF7B43"/>
    <w:rsid w:val="00D005FB"/>
    <w:rsid w:val="00D00981"/>
    <w:rsid w:val="00D00A6A"/>
    <w:rsid w:val="00D00EE0"/>
    <w:rsid w:val="00D0192F"/>
    <w:rsid w:val="00D02225"/>
    <w:rsid w:val="00D025B3"/>
    <w:rsid w:val="00D02899"/>
    <w:rsid w:val="00D03145"/>
    <w:rsid w:val="00D033B2"/>
    <w:rsid w:val="00D03F18"/>
    <w:rsid w:val="00D04208"/>
    <w:rsid w:val="00D048A5"/>
    <w:rsid w:val="00D0506C"/>
    <w:rsid w:val="00D050E7"/>
    <w:rsid w:val="00D05443"/>
    <w:rsid w:val="00D0588B"/>
    <w:rsid w:val="00D0627C"/>
    <w:rsid w:val="00D062A4"/>
    <w:rsid w:val="00D0638A"/>
    <w:rsid w:val="00D06522"/>
    <w:rsid w:val="00D067A6"/>
    <w:rsid w:val="00D06A28"/>
    <w:rsid w:val="00D06C13"/>
    <w:rsid w:val="00D06F1B"/>
    <w:rsid w:val="00D0766A"/>
    <w:rsid w:val="00D07B0A"/>
    <w:rsid w:val="00D10976"/>
    <w:rsid w:val="00D10CA5"/>
    <w:rsid w:val="00D10EFE"/>
    <w:rsid w:val="00D11396"/>
    <w:rsid w:val="00D11C60"/>
    <w:rsid w:val="00D11E98"/>
    <w:rsid w:val="00D11ED1"/>
    <w:rsid w:val="00D1219A"/>
    <w:rsid w:val="00D122D5"/>
    <w:rsid w:val="00D125BF"/>
    <w:rsid w:val="00D12CFA"/>
    <w:rsid w:val="00D12D5C"/>
    <w:rsid w:val="00D12FC5"/>
    <w:rsid w:val="00D13268"/>
    <w:rsid w:val="00D13B63"/>
    <w:rsid w:val="00D13D9D"/>
    <w:rsid w:val="00D13EB4"/>
    <w:rsid w:val="00D14096"/>
    <w:rsid w:val="00D141CF"/>
    <w:rsid w:val="00D14655"/>
    <w:rsid w:val="00D14DC0"/>
    <w:rsid w:val="00D14E60"/>
    <w:rsid w:val="00D14F19"/>
    <w:rsid w:val="00D15D93"/>
    <w:rsid w:val="00D16198"/>
    <w:rsid w:val="00D16469"/>
    <w:rsid w:val="00D16915"/>
    <w:rsid w:val="00D177E0"/>
    <w:rsid w:val="00D179BA"/>
    <w:rsid w:val="00D17B6C"/>
    <w:rsid w:val="00D17D34"/>
    <w:rsid w:val="00D20D03"/>
    <w:rsid w:val="00D211B1"/>
    <w:rsid w:val="00D2216B"/>
    <w:rsid w:val="00D225D8"/>
    <w:rsid w:val="00D22B57"/>
    <w:rsid w:val="00D22DB7"/>
    <w:rsid w:val="00D22F6C"/>
    <w:rsid w:val="00D230D1"/>
    <w:rsid w:val="00D2341F"/>
    <w:rsid w:val="00D23465"/>
    <w:rsid w:val="00D23719"/>
    <w:rsid w:val="00D238FA"/>
    <w:rsid w:val="00D23BD2"/>
    <w:rsid w:val="00D249CE"/>
    <w:rsid w:val="00D24AF8"/>
    <w:rsid w:val="00D24D59"/>
    <w:rsid w:val="00D25138"/>
    <w:rsid w:val="00D25B8C"/>
    <w:rsid w:val="00D25C9E"/>
    <w:rsid w:val="00D300F1"/>
    <w:rsid w:val="00D301F2"/>
    <w:rsid w:val="00D31A77"/>
    <w:rsid w:val="00D32180"/>
    <w:rsid w:val="00D324DC"/>
    <w:rsid w:val="00D32520"/>
    <w:rsid w:val="00D3297D"/>
    <w:rsid w:val="00D329B9"/>
    <w:rsid w:val="00D332DA"/>
    <w:rsid w:val="00D33336"/>
    <w:rsid w:val="00D3424B"/>
    <w:rsid w:val="00D3431B"/>
    <w:rsid w:val="00D345B7"/>
    <w:rsid w:val="00D34BE1"/>
    <w:rsid w:val="00D35015"/>
    <w:rsid w:val="00D3508D"/>
    <w:rsid w:val="00D35163"/>
    <w:rsid w:val="00D35409"/>
    <w:rsid w:val="00D357A2"/>
    <w:rsid w:val="00D35DD5"/>
    <w:rsid w:val="00D360B1"/>
    <w:rsid w:val="00D361A6"/>
    <w:rsid w:val="00D36884"/>
    <w:rsid w:val="00D36EBC"/>
    <w:rsid w:val="00D37352"/>
    <w:rsid w:val="00D376E5"/>
    <w:rsid w:val="00D3774F"/>
    <w:rsid w:val="00D37A89"/>
    <w:rsid w:val="00D37CA0"/>
    <w:rsid w:val="00D4006A"/>
    <w:rsid w:val="00D4021D"/>
    <w:rsid w:val="00D40B16"/>
    <w:rsid w:val="00D41B9D"/>
    <w:rsid w:val="00D41C80"/>
    <w:rsid w:val="00D4203E"/>
    <w:rsid w:val="00D42187"/>
    <w:rsid w:val="00D422B4"/>
    <w:rsid w:val="00D42704"/>
    <w:rsid w:val="00D42715"/>
    <w:rsid w:val="00D4359F"/>
    <w:rsid w:val="00D43987"/>
    <w:rsid w:val="00D4486E"/>
    <w:rsid w:val="00D44DE5"/>
    <w:rsid w:val="00D45077"/>
    <w:rsid w:val="00D451B4"/>
    <w:rsid w:val="00D451D4"/>
    <w:rsid w:val="00D45221"/>
    <w:rsid w:val="00D453C6"/>
    <w:rsid w:val="00D45C9C"/>
    <w:rsid w:val="00D46666"/>
    <w:rsid w:val="00D4675F"/>
    <w:rsid w:val="00D46AD7"/>
    <w:rsid w:val="00D47029"/>
    <w:rsid w:val="00D47662"/>
    <w:rsid w:val="00D50294"/>
    <w:rsid w:val="00D50616"/>
    <w:rsid w:val="00D510A8"/>
    <w:rsid w:val="00D51149"/>
    <w:rsid w:val="00D511FB"/>
    <w:rsid w:val="00D51267"/>
    <w:rsid w:val="00D53501"/>
    <w:rsid w:val="00D535BE"/>
    <w:rsid w:val="00D537E3"/>
    <w:rsid w:val="00D54071"/>
    <w:rsid w:val="00D5557D"/>
    <w:rsid w:val="00D5569F"/>
    <w:rsid w:val="00D556EB"/>
    <w:rsid w:val="00D55E00"/>
    <w:rsid w:val="00D56613"/>
    <w:rsid w:val="00D5669D"/>
    <w:rsid w:val="00D566C6"/>
    <w:rsid w:val="00D56CD9"/>
    <w:rsid w:val="00D57106"/>
    <w:rsid w:val="00D574D3"/>
    <w:rsid w:val="00D574EF"/>
    <w:rsid w:val="00D57C6C"/>
    <w:rsid w:val="00D57FB0"/>
    <w:rsid w:val="00D605A1"/>
    <w:rsid w:val="00D60BBA"/>
    <w:rsid w:val="00D60EF5"/>
    <w:rsid w:val="00D6122C"/>
    <w:rsid w:val="00D61B74"/>
    <w:rsid w:val="00D620AC"/>
    <w:rsid w:val="00D62795"/>
    <w:rsid w:val="00D62DF9"/>
    <w:rsid w:val="00D62E9E"/>
    <w:rsid w:val="00D63080"/>
    <w:rsid w:val="00D63485"/>
    <w:rsid w:val="00D63AB2"/>
    <w:rsid w:val="00D63E2D"/>
    <w:rsid w:val="00D6410C"/>
    <w:rsid w:val="00D64420"/>
    <w:rsid w:val="00D646B6"/>
    <w:rsid w:val="00D64703"/>
    <w:rsid w:val="00D64898"/>
    <w:rsid w:val="00D649E5"/>
    <w:rsid w:val="00D64C90"/>
    <w:rsid w:val="00D64D30"/>
    <w:rsid w:val="00D64F09"/>
    <w:rsid w:val="00D650BD"/>
    <w:rsid w:val="00D6585F"/>
    <w:rsid w:val="00D65BBE"/>
    <w:rsid w:val="00D66628"/>
    <w:rsid w:val="00D66B0C"/>
    <w:rsid w:val="00D66E23"/>
    <w:rsid w:val="00D6728C"/>
    <w:rsid w:val="00D674E5"/>
    <w:rsid w:val="00D6762D"/>
    <w:rsid w:val="00D6765E"/>
    <w:rsid w:val="00D67661"/>
    <w:rsid w:val="00D67D99"/>
    <w:rsid w:val="00D7011A"/>
    <w:rsid w:val="00D701A5"/>
    <w:rsid w:val="00D7094B"/>
    <w:rsid w:val="00D710A7"/>
    <w:rsid w:val="00D715B9"/>
    <w:rsid w:val="00D7181C"/>
    <w:rsid w:val="00D71C19"/>
    <w:rsid w:val="00D72196"/>
    <w:rsid w:val="00D72279"/>
    <w:rsid w:val="00D72350"/>
    <w:rsid w:val="00D72A2B"/>
    <w:rsid w:val="00D730B0"/>
    <w:rsid w:val="00D74B0D"/>
    <w:rsid w:val="00D75148"/>
    <w:rsid w:val="00D75729"/>
    <w:rsid w:val="00D75B37"/>
    <w:rsid w:val="00D75C6A"/>
    <w:rsid w:val="00D75E56"/>
    <w:rsid w:val="00D763B1"/>
    <w:rsid w:val="00D76CC0"/>
    <w:rsid w:val="00D76E67"/>
    <w:rsid w:val="00D77598"/>
    <w:rsid w:val="00D77905"/>
    <w:rsid w:val="00D77C10"/>
    <w:rsid w:val="00D77C77"/>
    <w:rsid w:val="00D77CC9"/>
    <w:rsid w:val="00D80010"/>
    <w:rsid w:val="00D8023F"/>
    <w:rsid w:val="00D80603"/>
    <w:rsid w:val="00D808EE"/>
    <w:rsid w:val="00D80B14"/>
    <w:rsid w:val="00D80E45"/>
    <w:rsid w:val="00D81975"/>
    <w:rsid w:val="00D81B0E"/>
    <w:rsid w:val="00D83141"/>
    <w:rsid w:val="00D83401"/>
    <w:rsid w:val="00D8364C"/>
    <w:rsid w:val="00D83B55"/>
    <w:rsid w:val="00D83DA8"/>
    <w:rsid w:val="00D84B8D"/>
    <w:rsid w:val="00D84C31"/>
    <w:rsid w:val="00D84E7C"/>
    <w:rsid w:val="00D850F1"/>
    <w:rsid w:val="00D85406"/>
    <w:rsid w:val="00D85443"/>
    <w:rsid w:val="00D85459"/>
    <w:rsid w:val="00D85706"/>
    <w:rsid w:val="00D86010"/>
    <w:rsid w:val="00D8639E"/>
    <w:rsid w:val="00D868D2"/>
    <w:rsid w:val="00D869D3"/>
    <w:rsid w:val="00D86C56"/>
    <w:rsid w:val="00D86D83"/>
    <w:rsid w:val="00D8705A"/>
    <w:rsid w:val="00D87272"/>
    <w:rsid w:val="00D87889"/>
    <w:rsid w:val="00D87A2F"/>
    <w:rsid w:val="00D87CFD"/>
    <w:rsid w:val="00D87F00"/>
    <w:rsid w:val="00D90004"/>
    <w:rsid w:val="00D90474"/>
    <w:rsid w:val="00D90CED"/>
    <w:rsid w:val="00D90D81"/>
    <w:rsid w:val="00D90D8B"/>
    <w:rsid w:val="00D90E21"/>
    <w:rsid w:val="00D9106D"/>
    <w:rsid w:val="00D911F1"/>
    <w:rsid w:val="00D91F3F"/>
    <w:rsid w:val="00D92975"/>
    <w:rsid w:val="00D9298F"/>
    <w:rsid w:val="00D93416"/>
    <w:rsid w:val="00D940A7"/>
    <w:rsid w:val="00D94BA3"/>
    <w:rsid w:val="00D94D48"/>
    <w:rsid w:val="00D94EE7"/>
    <w:rsid w:val="00D95538"/>
    <w:rsid w:val="00D95A78"/>
    <w:rsid w:val="00D9653F"/>
    <w:rsid w:val="00D9654B"/>
    <w:rsid w:val="00D965B8"/>
    <w:rsid w:val="00D967F4"/>
    <w:rsid w:val="00D96889"/>
    <w:rsid w:val="00D96949"/>
    <w:rsid w:val="00D96B15"/>
    <w:rsid w:val="00D96CFC"/>
    <w:rsid w:val="00D97029"/>
    <w:rsid w:val="00D9730A"/>
    <w:rsid w:val="00D9736C"/>
    <w:rsid w:val="00D9737A"/>
    <w:rsid w:val="00D97FD5"/>
    <w:rsid w:val="00DA02A9"/>
    <w:rsid w:val="00DA035D"/>
    <w:rsid w:val="00DA098A"/>
    <w:rsid w:val="00DA2433"/>
    <w:rsid w:val="00DA25D2"/>
    <w:rsid w:val="00DA2683"/>
    <w:rsid w:val="00DA2BB9"/>
    <w:rsid w:val="00DA2CA2"/>
    <w:rsid w:val="00DA2CAC"/>
    <w:rsid w:val="00DA2E5B"/>
    <w:rsid w:val="00DA3172"/>
    <w:rsid w:val="00DA3359"/>
    <w:rsid w:val="00DA33AE"/>
    <w:rsid w:val="00DA36C0"/>
    <w:rsid w:val="00DA39E4"/>
    <w:rsid w:val="00DA3A7A"/>
    <w:rsid w:val="00DA41E8"/>
    <w:rsid w:val="00DA546A"/>
    <w:rsid w:val="00DA55C5"/>
    <w:rsid w:val="00DA637B"/>
    <w:rsid w:val="00DA6567"/>
    <w:rsid w:val="00DA66C8"/>
    <w:rsid w:val="00DA6A67"/>
    <w:rsid w:val="00DA6AE4"/>
    <w:rsid w:val="00DA6C88"/>
    <w:rsid w:val="00DA6D83"/>
    <w:rsid w:val="00DA70A9"/>
    <w:rsid w:val="00DA7258"/>
    <w:rsid w:val="00DA7823"/>
    <w:rsid w:val="00DA78B6"/>
    <w:rsid w:val="00DA7BD9"/>
    <w:rsid w:val="00DA7D7E"/>
    <w:rsid w:val="00DA7D8F"/>
    <w:rsid w:val="00DB02CA"/>
    <w:rsid w:val="00DB0B2E"/>
    <w:rsid w:val="00DB0BEC"/>
    <w:rsid w:val="00DB11F4"/>
    <w:rsid w:val="00DB17D5"/>
    <w:rsid w:val="00DB191D"/>
    <w:rsid w:val="00DB19DE"/>
    <w:rsid w:val="00DB1FF1"/>
    <w:rsid w:val="00DB2551"/>
    <w:rsid w:val="00DB2831"/>
    <w:rsid w:val="00DB34CD"/>
    <w:rsid w:val="00DB3D24"/>
    <w:rsid w:val="00DB3DD3"/>
    <w:rsid w:val="00DB3DE3"/>
    <w:rsid w:val="00DB3F2C"/>
    <w:rsid w:val="00DB440C"/>
    <w:rsid w:val="00DB4772"/>
    <w:rsid w:val="00DB487B"/>
    <w:rsid w:val="00DB505B"/>
    <w:rsid w:val="00DB538D"/>
    <w:rsid w:val="00DB5408"/>
    <w:rsid w:val="00DB57E1"/>
    <w:rsid w:val="00DB5838"/>
    <w:rsid w:val="00DB5B84"/>
    <w:rsid w:val="00DB5C91"/>
    <w:rsid w:val="00DB6009"/>
    <w:rsid w:val="00DB6E2D"/>
    <w:rsid w:val="00DB6E35"/>
    <w:rsid w:val="00DB7556"/>
    <w:rsid w:val="00DB7576"/>
    <w:rsid w:val="00DB7F21"/>
    <w:rsid w:val="00DC01BD"/>
    <w:rsid w:val="00DC0206"/>
    <w:rsid w:val="00DC0393"/>
    <w:rsid w:val="00DC0775"/>
    <w:rsid w:val="00DC088F"/>
    <w:rsid w:val="00DC0CF6"/>
    <w:rsid w:val="00DC0DB6"/>
    <w:rsid w:val="00DC0DED"/>
    <w:rsid w:val="00DC111B"/>
    <w:rsid w:val="00DC1C6E"/>
    <w:rsid w:val="00DC242F"/>
    <w:rsid w:val="00DC2880"/>
    <w:rsid w:val="00DC3C1E"/>
    <w:rsid w:val="00DC3FA8"/>
    <w:rsid w:val="00DC4123"/>
    <w:rsid w:val="00DC4D57"/>
    <w:rsid w:val="00DC4FA6"/>
    <w:rsid w:val="00DC62AF"/>
    <w:rsid w:val="00DC667D"/>
    <w:rsid w:val="00DC6837"/>
    <w:rsid w:val="00DC6967"/>
    <w:rsid w:val="00DC6B8D"/>
    <w:rsid w:val="00DC6D99"/>
    <w:rsid w:val="00DC7859"/>
    <w:rsid w:val="00DC7D76"/>
    <w:rsid w:val="00DC7F15"/>
    <w:rsid w:val="00DD0200"/>
    <w:rsid w:val="00DD12CF"/>
    <w:rsid w:val="00DD18B3"/>
    <w:rsid w:val="00DD1D1C"/>
    <w:rsid w:val="00DD211C"/>
    <w:rsid w:val="00DD26A6"/>
    <w:rsid w:val="00DD2A98"/>
    <w:rsid w:val="00DD3773"/>
    <w:rsid w:val="00DD378B"/>
    <w:rsid w:val="00DD38DE"/>
    <w:rsid w:val="00DD3DFA"/>
    <w:rsid w:val="00DD4BF1"/>
    <w:rsid w:val="00DD4F24"/>
    <w:rsid w:val="00DD4FF7"/>
    <w:rsid w:val="00DD512A"/>
    <w:rsid w:val="00DD5D6F"/>
    <w:rsid w:val="00DD6183"/>
    <w:rsid w:val="00DD6206"/>
    <w:rsid w:val="00DD6906"/>
    <w:rsid w:val="00DD6B25"/>
    <w:rsid w:val="00DD6EEC"/>
    <w:rsid w:val="00DD76A0"/>
    <w:rsid w:val="00DD7BB2"/>
    <w:rsid w:val="00DD7D9C"/>
    <w:rsid w:val="00DE056B"/>
    <w:rsid w:val="00DE0804"/>
    <w:rsid w:val="00DE0B09"/>
    <w:rsid w:val="00DE0CAE"/>
    <w:rsid w:val="00DE10D7"/>
    <w:rsid w:val="00DE136A"/>
    <w:rsid w:val="00DE14BA"/>
    <w:rsid w:val="00DE14D5"/>
    <w:rsid w:val="00DE1755"/>
    <w:rsid w:val="00DE2245"/>
    <w:rsid w:val="00DE2694"/>
    <w:rsid w:val="00DE2DBD"/>
    <w:rsid w:val="00DE33A1"/>
    <w:rsid w:val="00DE33A7"/>
    <w:rsid w:val="00DE3D76"/>
    <w:rsid w:val="00DE4366"/>
    <w:rsid w:val="00DE4634"/>
    <w:rsid w:val="00DE4978"/>
    <w:rsid w:val="00DE4DF2"/>
    <w:rsid w:val="00DE53EC"/>
    <w:rsid w:val="00DE5E3C"/>
    <w:rsid w:val="00DE68E5"/>
    <w:rsid w:val="00DE6C3F"/>
    <w:rsid w:val="00DE6CA9"/>
    <w:rsid w:val="00DE70A5"/>
    <w:rsid w:val="00DE75E0"/>
    <w:rsid w:val="00DF0A5C"/>
    <w:rsid w:val="00DF0A63"/>
    <w:rsid w:val="00DF1158"/>
    <w:rsid w:val="00DF142F"/>
    <w:rsid w:val="00DF222E"/>
    <w:rsid w:val="00DF23CF"/>
    <w:rsid w:val="00DF250B"/>
    <w:rsid w:val="00DF316A"/>
    <w:rsid w:val="00DF40A1"/>
    <w:rsid w:val="00DF45FA"/>
    <w:rsid w:val="00DF4692"/>
    <w:rsid w:val="00DF49A5"/>
    <w:rsid w:val="00DF5122"/>
    <w:rsid w:val="00DF56DD"/>
    <w:rsid w:val="00DF5A25"/>
    <w:rsid w:val="00DF5AF7"/>
    <w:rsid w:val="00DF60AD"/>
    <w:rsid w:val="00DF661B"/>
    <w:rsid w:val="00DF699F"/>
    <w:rsid w:val="00DF6A73"/>
    <w:rsid w:val="00DF74C2"/>
    <w:rsid w:val="00DF7663"/>
    <w:rsid w:val="00DF7B74"/>
    <w:rsid w:val="00E001AF"/>
    <w:rsid w:val="00E01403"/>
    <w:rsid w:val="00E01F4C"/>
    <w:rsid w:val="00E023FB"/>
    <w:rsid w:val="00E02791"/>
    <w:rsid w:val="00E02994"/>
    <w:rsid w:val="00E02BC6"/>
    <w:rsid w:val="00E02C3D"/>
    <w:rsid w:val="00E03400"/>
    <w:rsid w:val="00E034FA"/>
    <w:rsid w:val="00E037A0"/>
    <w:rsid w:val="00E03BE4"/>
    <w:rsid w:val="00E03DBD"/>
    <w:rsid w:val="00E04196"/>
    <w:rsid w:val="00E04BEE"/>
    <w:rsid w:val="00E05139"/>
    <w:rsid w:val="00E051D6"/>
    <w:rsid w:val="00E059BB"/>
    <w:rsid w:val="00E05A08"/>
    <w:rsid w:val="00E05B3F"/>
    <w:rsid w:val="00E064D5"/>
    <w:rsid w:val="00E064D6"/>
    <w:rsid w:val="00E06705"/>
    <w:rsid w:val="00E06BCC"/>
    <w:rsid w:val="00E06D3B"/>
    <w:rsid w:val="00E071EE"/>
    <w:rsid w:val="00E07234"/>
    <w:rsid w:val="00E0732A"/>
    <w:rsid w:val="00E07688"/>
    <w:rsid w:val="00E079E5"/>
    <w:rsid w:val="00E100B6"/>
    <w:rsid w:val="00E1053D"/>
    <w:rsid w:val="00E108D0"/>
    <w:rsid w:val="00E10E61"/>
    <w:rsid w:val="00E1104B"/>
    <w:rsid w:val="00E11A58"/>
    <w:rsid w:val="00E11CEC"/>
    <w:rsid w:val="00E13190"/>
    <w:rsid w:val="00E1324D"/>
    <w:rsid w:val="00E13A04"/>
    <w:rsid w:val="00E13A69"/>
    <w:rsid w:val="00E13BD4"/>
    <w:rsid w:val="00E13C09"/>
    <w:rsid w:val="00E13ECE"/>
    <w:rsid w:val="00E141B4"/>
    <w:rsid w:val="00E145C6"/>
    <w:rsid w:val="00E147BE"/>
    <w:rsid w:val="00E15635"/>
    <w:rsid w:val="00E15670"/>
    <w:rsid w:val="00E15897"/>
    <w:rsid w:val="00E15B47"/>
    <w:rsid w:val="00E16000"/>
    <w:rsid w:val="00E16346"/>
    <w:rsid w:val="00E1684D"/>
    <w:rsid w:val="00E16E1E"/>
    <w:rsid w:val="00E17696"/>
    <w:rsid w:val="00E17954"/>
    <w:rsid w:val="00E17A3F"/>
    <w:rsid w:val="00E17AC6"/>
    <w:rsid w:val="00E17FC6"/>
    <w:rsid w:val="00E2054B"/>
    <w:rsid w:val="00E21111"/>
    <w:rsid w:val="00E21B5B"/>
    <w:rsid w:val="00E21D29"/>
    <w:rsid w:val="00E225FF"/>
    <w:rsid w:val="00E22BCC"/>
    <w:rsid w:val="00E22C9A"/>
    <w:rsid w:val="00E22F6B"/>
    <w:rsid w:val="00E2323F"/>
    <w:rsid w:val="00E23C57"/>
    <w:rsid w:val="00E24518"/>
    <w:rsid w:val="00E24944"/>
    <w:rsid w:val="00E24BA8"/>
    <w:rsid w:val="00E24E24"/>
    <w:rsid w:val="00E25575"/>
    <w:rsid w:val="00E255C3"/>
    <w:rsid w:val="00E25935"/>
    <w:rsid w:val="00E25C34"/>
    <w:rsid w:val="00E25FA5"/>
    <w:rsid w:val="00E25FD7"/>
    <w:rsid w:val="00E2641B"/>
    <w:rsid w:val="00E30168"/>
    <w:rsid w:val="00E306B8"/>
    <w:rsid w:val="00E30811"/>
    <w:rsid w:val="00E317C7"/>
    <w:rsid w:val="00E31928"/>
    <w:rsid w:val="00E31AC4"/>
    <w:rsid w:val="00E31EC6"/>
    <w:rsid w:val="00E3203E"/>
    <w:rsid w:val="00E32171"/>
    <w:rsid w:val="00E3271F"/>
    <w:rsid w:val="00E32DCB"/>
    <w:rsid w:val="00E32FE0"/>
    <w:rsid w:val="00E3371F"/>
    <w:rsid w:val="00E33DE7"/>
    <w:rsid w:val="00E33E54"/>
    <w:rsid w:val="00E3453B"/>
    <w:rsid w:val="00E34DB8"/>
    <w:rsid w:val="00E34FD8"/>
    <w:rsid w:val="00E354A5"/>
    <w:rsid w:val="00E35D69"/>
    <w:rsid w:val="00E35DE3"/>
    <w:rsid w:val="00E367E1"/>
    <w:rsid w:val="00E36A9B"/>
    <w:rsid w:val="00E36AD6"/>
    <w:rsid w:val="00E36E3E"/>
    <w:rsid w:val="00E36F61"/>
    <w:rsid w:val="00E37991"/>
    <w:rsid w:val="00E37C1E"/>
    <w:rsid w:val="00E37FDB"/>
    <w:rsid w:val="00E4022E"/>
    <w:rsid w:val="00E402CF"/>
    <w:rsid w:val="00E40662"/>
    <w:rsid w:val="00E4075A"/>
    <w:rsid w:val="00E407FB"/>
    <w:rsid w:val="00E40F46"/>
    <w:rsid w:val="00E41750"/>
    <w:rsid w:val="00E41894"/>
    <w:rsid w:val="00E41D55"/>
    <w:rsid w:val="00E4233D"/>
    <w:rsid w:val="00E424FC"/>
    <w:rsid w:val="00E42BC5"/>
    <w:rsid w:val="00E42F9C"/>
    <w:rsid w:val="00E43866"/>
    <w:rsid w:val="00E43AAA"/>
    <w:rsid w:val="00E43F61"/>
    <w:rsid w:val="00E44129"/>
    <w:rsid w:val="00E442B1"/>
    <w:rsid w:val="00E44DD5"/>
    <w:rsid w:val="00E45055"/>
    <w:rsid w:val="00E4514E"/>
    <w:rsid w:val="00E45164"/>
    <w:rsid w:val="00E46037"/>
    <w:rsid w:val="00E474AB"/>
    <w:rsid w:val="00E477D5"/>
    <w:rsid w:val="00E479B0"/>
    <w:rsid w:val="00E47FC2"/>
    <w:rsid w:val="00E500FC"/>
    <w:rsid w:val="00E50578"/>
    <w:rsid w:val="00E50F01"/>
    <w:rsid w:val="00E5108A"/>
    <w:rsid w:val="00E51376"/>
    <w:rsid w:val="00E51FCD"/>
    <w:rsid w:val="00E52F9A"/>
    <w:rsid w:val="00E54441"/>
    <w:rsid w:val="00E54658"/>
    <w:rsid w:val="00E546C3"/>
    <w:rsid w:val="00E548D6"/>
    <w:rsid w:val="00E54B87"/>
    <w:rsid w:val="00E54D02"/>
    <w:rsid w:val="00E54D52"/>
    <w:rsid w:val="00E5510B"/>
    <w:rsid w:val="00E554C5"/>
    <w:rsid w:val="00E558B9"/>
    <w:rsid w:val="00E55DDE"/>
    <w:rsid w:val="00E55FB6"/>
    <w:rsid w:val="00E568EC"/>
    <w:rsid w:val="00E56F1E"/>
    <w:rsid w:val="00E5764F"/>
    <w:rsid w:val="00E60FCB"/>
    <w:rsid w:val="00E616E4"/>
    <w:rsid w:val="00E61805"/>
    <w:rsid w:val="00E61B5F"/>
    <w:rsid w:val="00E61D0B"/>
    <w:rsid w:val="00E61E9A"/>
    <w:rsid w:val="00E6255D"/>
    <w:rsid w:val="00E6299B"/>
    <w:rsid w:val="00E62A63"/>
    <w:rsid w:val="00E630AE"/>
    <w:rsid w:val="00E6327B"/>
    <w:rsid w:val="00E634FE"/>
    <w:rsid w:val="00E638BD"/>
    <w:rsid w:val="00E63CFC"/>
    <w:rsid w:val="00E63E6F"/>
    <w:rsid w:val="00E63FC3"/>
    <w:rsid w:val="00E64470"/>
    <w:rsid w:val="00E64548"/>
    <w:rsid w:val="00E64B13"/>
    <w:rsid w:val="00E64BF3"/>
    <w:rsid w:val="00E64FE3"/>
    <w:rsid w:val="00E66241"/>
    <w:rsid w:val="00E664DC"/>
    <w:rsid w:val="00E66AFF"/>
    <w:rsid w:val="00E67270"/>
    <w:rsid w:val="00E67854"/>
    <w:rsid w:val="00E7098F"/>
    <w:rsid w:val="00E70F7B"/>
    <w:rsid w:val="00E7106C"/>
    <w:rsid w:val="00E713B9"/>
    <w:rsid w:val="00E713DE"/>
    <w:rsid w:val="00E714CB"/>
    <w:rsid w:val="00E716DA"/>
    <w:rsid w:val="00E716DD"/>
    <w:rsid w:val="00E7174F"/>
    <w:rsid w:val="00E71CED"/>
    <w:rsid w:val="00E71FF0"/>
    <w:rsid w:val="00E7295E"/>
    <w:rsid w:val="00E72B85"/>
    <w:rsid w:val="00E72C32"/>
    <w:rsid w:val="00E73640"/>
    <w:rsid w:val="00E73A42"/>
    <w:rsid w:val="00E74936"/>
    <w:rsid w:val="00E74C43"/>
    <w:rsid w:val="00E753DE"/>
    <w:rsid w:val="00E75592"/>
    <w:rsid w:val="00E755CE"/>
    <w:rsid w:val="00E75A4C"/>
    <w:rsid w:val="00E75C82"/>
    <w:rsid w:val="00E76385"/>
    <w:rsid w:val="00E76941"/>
    <w:rsid w:val="00E76AFE"/>
    <w:rsid w:val="00E7772F"/>
    <w:rsid w:val="00E777EE"/>
    <w:rsid w:val="00E77DDC"/>
    <w:rsid w:val="00E77EDB"/>
    <w:rsid w:val="00E804EC"/>
    <w:rsid w:val="00E80C3C"/>
    <w:rsid w:val="00E8102A"/>
    <w:rsid w:val="00E81368"/>
    <w:rsid w:val="00E81E9A"/>
    <w:rsid w:val="00E8293E"/>
    <w:rsid w:val="00E82A91"/>
    <w:rsid w:val="00E82E6C"/>
    <w:rsid w:val="00E8396A"/>
    <w:rsid w:val="00E84771"/>
    <w:rsid w:val="00E84B8B"/>
    <w:rsid w:val="00E854BE"/>
    <w:rsid w:val="00E854F5"/>
    <w:rsid w:val="00E85A51"/>
    <w:rsid w:val="00E85CB7"/>
    <w:rsid w:val="00E85DE7"/>
    <w:rsid w:val="00E85EFE"/>
    <w:rsid w:val="00E86008"/>
    <w:rsid w:val="00E864C5"/>
    <w:rsid w:val="00E8651D"/>
    <w:rsid w:val="00E87023"/>
    <w:rsid w:val="00E87D1F"/>
    <w:rsid w:val="00E87E16"/>
    <w:rsid w:val="00E905CC"/>
    <w:rsid w:val="00E9134F"/>
    <w:rsid w:val="00E914CB"/>
    <w:rsid w:val="00E915A7"/>
    <w:rsid w:val="00E91A96"/>
    <w:rsid w:val="00E91FE7"/>
    <w:rsid w:val="00E9238C"/>
    <w:rsid w:val="00E93213"/>
    <w:rsid w:val="00E94145"/>
    <w:rsid w:val="00E9475E"/>
    <w:rsid w:val="00E94786"/>
    <w:rsid w:val="00E94D09"/>
    <w:rsid w:val="00E95445"/>
    <w:rsid w:val="00E9544A"/>
    <w:rsid w:val="00E957C3"/>
    <w:rsid w:val="00E95DE8"/>
    <w:rsid w:val="00E9634F"/>
    <w:rsid w:val="00E968F0"/>
    <w:rsid w:val="00E96D44"/>
    <w:rsid w:val="00E97040"/>
    <w:rsid w:val="00E97AE5"/>
    <w:rsid w:val="00E97E73"/>
    <w:rsid w:val="00EA026A"/>
    <w:rsid w:val="00EA0276"/>
    <w:rsid w:val="00EA0BBE"/>
    <w:rsid w:val="00EA0EDD"/>
    <w:rsid w:val="00EA1482"/>
    <w:rsid w:val="00EA1E4A"/>
    <w:rsid w:val="00EA2BC6"/>
    <w:rsid w:val="00EA401E"/>
    <w:rsid w:val="00EA4093"/>
    <w:rsid w:val="00EA4104"/>
    <w:rsid w:val="00EA4A28"/>
    <w:rsid w:val="00EA4B15"/>
    <w:rsid w:val="00EA4B5B"/>
    <w:rsid w:val="00EA4C00"/>
    <w:rsid w:val="00EA4C80"/>
    <w:rsid w:val="00EA50FD"/>
    <w:rsid w:val="00EA5509"/>
    <w:rsid w:val="00EA570B"/>
    <w:rsid w:val="00EA6475"/>
    <w:rsid w:val="00EA676F"/>
    <w:rsid w:val="00EA6937"/>
    <w:rsid w:val="00EA69DD"/>
    <w:rsid w:val="00EA7148"/>
    <w:rsid w:val="00EA74D4"/>
    <w:rsid w:val="00EA7715"/>
    <w:rsid w:val="00EA774B"/>
    <w:rsid w:val="00EA787A"/>
    <w:rsid w:val="00EA7FD0"/>
    <w:rsid w:val="00EB01DA"/>
    <w:rsid w:val="00EB0A40"/>
    <w:rsid w:val="00EB0F6F"/>
    <w:rsid w:val="00EB11BA"/>
    <w:rsid w:val="00EB122D"/>
    <w:rsid w:val="00EB1413"/>
    <w:rsid w:val="00EB16F3"/>
    <w:rsid w:val="00EB17CD"/>
    <w:rsid w:val="00EB1CA7"/>
    <w:rsid w:val="00EB2C9A"/>
    <w:rsid w:val="00EB34F5"/>
    <w:rsid w:val="00EB3610"/>
    <w:rsid w:val="00EB42E1"/>
    <w:rsid w:val="00EB5034"/>
    <w:rsid w:val="00EB50A2"/>
    <w:rsid w:val="00EB52A0"/>
    <w:rsid w:val="00EB55A5"/>
    <w:rsid w:val="00EB5862"/>
    <w:rsid w:val="00EB5A50"/>
    <w:rsid w:val="00EB5F7E"/>
    <w:rsid w:val="00EB6234"/>
    <w:rsid w:val="00EB660D"/>
    <w:rsid w:val="00EB6A5D"/>
    <w:rsid w:val="00EB6D0F"/>
    <w:rsid w:val="00EB6DA7"/>
    <w:rsid w:val="00EB745A"/>
    <w:rsid w:val="00EB747A"/>
    <w:rsid w:val="00EB7697"/>
    <w:rsid w:val="00EB7E49"/>
    <w:rsid w:val="00EB7F38"/>
    <w:rsid w:val="00EC009A"/>
    <w:rsid w:val="00EC1054"/>
    <w:rsid w:val="00EC1234"/>
    <w:rsid w:val="00EC12B6"/>
    <w:rsid w:val="00EC1443"/>
    <w:rsid w:val="00EC14C4"/>
    <w:rsid w:val="00EC15A3"/>
    <w:rsid w:val="00EC1CF1"/>
    <w:rsid w:val="00EC2064"/>
    <w:rsid w:val="00EC20ED"/>
    <w:rsid w:val="00EC2E88"/>
    <w:rsid w:val="00EC3720"/>
    <w:rsid w:val="00EC3BE6"/>
    <w:rsid w:val="00EC42A3"/>
    <w:rsid w:val="00EC4D3F"/>
    <w:rsid w:val="00EC5137"/>
    <w:rsid w:val="00EC538A"/>
    <w:rsid w:val="00EC5824"/>
    <w:rsid w:val="00EC58AC"/>
    <w:rsid w:val="00EC5A25"/>
    <w:rsid w:val="00EC64A7"/>
    <w:rsid w:val="00EC6AD2"/>
    <w:rsid w:val="00EC6BE1"/>
    <w:rsid w:val="00EC6C8A"/>
    <w:rsid w:val="00EC6CED"/>
    <w:rsid w:val="00EC75AF"/>
    <w:rsid w:val="00EC7639"/>
    <w:rsid w:val="00EC7A26"/>
    <w:rsid w:val="00EC7F76"/>
    <w:rsid w:val="00ED0326"/>
    <w:rsid w:val="00ED096D"/>
    <w:rsid w:val="00ED108C"/>
    <w:rsid w:val="00ED10A2"/>
    <w:rsid w:val="00ED18CC"/>
    <w:rsid w:val="00ED2423"/>
    <w:rsid w:val="00ED358B"/>
    <w:rsid w:val="00ED3645"/>
    <w:rsid w:val="00ED3DC0"/>
    <w:rsid w:val="00ED3E2E"/>
    <w:rsid w:val="00ED4F50"/>
    <w:rsid w:val="00ED6627"/>
    <w:rsid w:val="00ED6A4F"/>
    <w:rsid w:val="00ED6E33"/>
    <w:rsid w:val="00ED70CC"/>
    <w:rsid w:val="00ED724D"/>
    <w:rsid w:val="00ED735A"/>
    <w:rsid w:val="00ED74A9"/>
    <w:rsid w:val="00ED77B2"/>
    <w:rsid w:val="00ED77DD"/>
    <w:rsid w:val="00ED78BB"/>
    <w:rsid w:val="00ED7BCC"/>
    <w:rsid w:val="00ED7F22"/>
    <w:rsid w:val="00ED7FB0"/>
    <w:rsid w:val="00EE0234"/>
    <w:rsid w:val="00EE164A"/>
    <w:rsid w:val="00EE1ADA"/>
    <w:rsid w:val="00EE1E57"/>
    <w:rsid w:val="00EE23D1"/>
    <w:rsid w:val="00EE2AF1"/>
    <w:rsid w:val="00EE2C06"/>
    <w:rsid w:val="00EE344E"/>
    <w:rsid w:val="00EE37E4"/>
    <w:rsid w:val="00EE37F3"/>
    <w:rsid w:val="00EE3BF9"/>
    <w:rsid w:val="00EE3C1F"/>
    <w:rsid w:val="00EE4944"/>
    <w:rsid w:val="00EE4F87"/>
    <w:rsid w:val="00EE5026"/>
    <w:rsid w:val="00EE5244"/>
    <w:rsid w:val="00EE53CE"/>
    <w:rsid w:val="00EE57E3"/>
    <w:rsid w:val="00EE6107"/>
    <w:rsid w:val="00EE69A9"/>
    <w:rsid w:val="00EE6A72"/>
    <w:rsid w:val="00EE6DAC"/>
    <w:rsid w:val="00EE6EBD"/>
    <w:rsid w:val="00EE6F32"/>
    <w:rsid w:val="00EE6F33"/>
    <w:rsid w:val="00EE7581"/>
    <w:rsid w:val="00EE783D"/>
    <w:rsid w:val="00EE7F52"/>
    <w:rsid w:val="00EE7F5D"/>
    <w:rsid w:val="00EF064C"/>
    <w:rsid w:val="00EF0921"/>
    <w:rsid w:val="00EF13A2"/>
    <w:rsid w:val="00EF156D"/>
    <w:rsid w:val="00EF2389"/>
    <w:rsid w:val="00EF2673"/>
    <w:rsid w:val="00EF2D6E"/>
    <w:rsid w:val="00EF38F5"/>
    <w:rsid w:val="00EF3D23"/>
    <w:rsid w:val="00EF40C1"/>
    <w:rsid w:val="00EF4933"/>
    <w:rsid w:val="00EF4943"/>
    <w:rsid w:val="00EF51A3"/>
    <w:rsid w:val="00EF51C5"/>
    <w:rsid w:val="00EF5830"/>
    <w:rsid w:val="00EF58DB"/>
    <w:rsid w:val="00EF58F0"/>
    <w:rsid w:val="00EF59A5"/>
    <w:rsid w:val="00EF5B16"/>
    <w:rsid w:val="00EF5D51"/>
    <w:rsid w:val="00EF5F1C"/>
    <w:rsid w:val="00EF642C"/>
    <w:rsid w:val="00EF65CA"/>
    <w:rsid w:val="00EF6833"/>
    <w:rsid w:val="00EF70FE"/>
    <w:rsid w:val="00EF7395"/>
    <w:rsid w:val="00EF744D"/>
    <w:rsid w:val="00EF778E"/>
    <w:rsid w:val="00EF79DC"/>
    <w:rsid w:val="00EF7DB9"/>
    <w:rsid w:val="00F013FE"/>
    <w:rsid w:val="00F01427"/>
    <w:rsid w:val="00F016CC"/>
    <w:rsid w:val="00F01B3A"/>
    <w:rsid w:val="00F0236C"/>
    <w:rsid w:val="00F02525"/>
    <w:rsid w:val="00F02783"/>
    <w:rsid w:val="00F0283A"/>
    <w:rsid w:val="00F02A37"/>
    <w:rsid w:val="00F02A6C"/>
    <w:rsid w:val="00F02AC7"/>
    <w:rsid w:val="00F0320D"/>
    <w:rsid w:val="00F03539"/>
    <w:rsid w:val="00F03BEB"/>
    <w:rsid w:val="00F04961"/>
    <w:rsid w:val="00F051F2"/>
    <w:rsid w:val="00F0530C"/>
    <w:rsid w:val="00F05355"/>
    <w:rsid w:val="00F059DD"/>
    <w:rsid w:val="00F05A00"/>
    <w:rsid w:val="00F05B1A"/>
    <w:rsid w:val="00F05C4B"/>
    <w:rsid w:val="00F05EDA"/>
    <w:rsid w:val="00F05FA1"/>
    <w:rsid w:val="00F06198"/>
    <w:rsid w:val="00F0622D"/>
    <w:rsid w:val="00F06247"/>
    <w:rsid w:val="00F063E9"/>
    <w:rsid w:val="00F064A5"/>
    <w:rsid w:val="00F06765"/>
    <w:rsid w:val="00F0785F"/>
    <w:rsid w:val="00F079B8"/>
    <w:rsid w:val="00F102C4"/>
    <w:rsid w:val="00F10552"/>
    <w:rsid w:val="00F1064C"/>
    <w:rsid w:val="00F10983"/>
    <w:rsid w:val="00F10A31"/>
    <w:rsid w:val="00F10C3D"/>
    <w:rsid w:val="00F1121C"/>
    <w:rsid w:val="00F11340"/>
    <w:rsid w:val="00F11DE2"/>
    <w:rsid w:val="00F1206B"/>
    <w:rsid w:val="00F1214A"/>
    <w:rsid w:val="00F127C8"/>
    <w:rsid w:val="00F128DA"/>
    <w:rsid w:val="00F12DD9"/>
    <w:rsid w:val="00F1351D"/>
    <w:rsid w:val="00F13AC8"/>
    <w:rsid w:val="00F140EE"/>
    <w:rsid w:val="00F14673"/>
    <w:rsid w:val="00F14D00"/>
    <w:rsid w:val="00F15231"/>
    <w:rsid w:val="00F1627A"/>
    <w:rsid w:val="00F162DC"/>
    <w:rsid w:val="00F16837"/>
    <w:rsid w:val="00F17916"/>
    <w:rsid w:val="00F200E1"/>
    <w:rsid w:val="00F2099A"/>
    <w:rsid w:val="00F20A2E"/>
    <w:rsid w:val="00F20DE9"/>
    <w:rsid w:val="00F2243F"/>
    <w:rsid w:val="00F2248A"/>
    <w:rsid w:val="00F224ED"/>
    <w:rsid w:val="00F22549"/>
    <w:rsid w:val="00F22A1F"/>
    <w:rsid w:val="00F22D5F"/>
    <w:rsid w:val="00F23360"/>
    <w:rsid w:val="00F234FC"/>
    <w:rsid w:val="00F23B1B"/>
    <w:rsid w:val="00F24268"/>
    <w:rsid w:val="00F242B9"/>
    <w:rsid w:val="00F245B4"/>
    <w:rsid w:val="00F245FD"/>
    <w:rsid w:val="00F246BD"/>
    <w:rsid w:val="00F247C5"/>
    <w:rsid w:val="00F25579"/>
    <w:rsid w:val="00F25CA8"/>
    <w:rsid w:val="00F26132"/>
    <w:rsid w:val="00F26882"/>
    <w:rsid w:val="00F26E50"/>
    <w:rsid w:val="00F26E86"/>
    <w:rsid w:val="00F26EED"/>
    <w:rsid w:val="00F2731E"/>
    <w:rsid w:val="00F27BFC"/>
    <w:rsid w:val="00F3014D"/>
    <w:rsid w:val="00F30210"/>
    <w:rsid w:val="00F30839"/>
    <w:rsid w:val="00F31069"/>
    <w:rsid w:val="00F314AE"/>
    <w:rsid w:val="00F32248"/>
    <w:rsid w:val="00F32432"/>
    <w:rsid w:val="00F32485"/>
    <w:rsid w:val="00F3255A"/>
    <w:rsid w:val="00F332DF"/>
    <w:rsid w:val="00F336F8"/>
    <w:rsid w:val="00F338D1"/>
    <w:rsid w:val="00F33D8A"/>
    <w:rsid w:val="00F33E00"/>
    <w:rsid w:val="00F33FDC"/>
    <w:rsid w:val="00F34616"/>
    <w:rsid w:val="00F349E1"/>
    <w:rsid w:val="00F34EB7"/>
    <w:rsid w:val="00F35208"/>
    <w:rsid w:val="00F3541C"/>
    <w:rsid w:val="00F3570C"/>
    <w:rsid w:val="00F3579E"/>
    <w:rsid w:val="00F370A3"/>
    <w:rsid w:val="00F37155"/>
    <w:rsid w:val="00F37B48"/>
    <w:rsid w:val="00F402FC"/>
    <w:rsid w:val="00F40602"/>
    <w:rsid w:val="00F40717"/>
    <w:rsid w:val="00F40C3A"/>
    <w:rsid w:val="00F41337"/>
    <w:rsid w:val="00F415BE"/>
    <w:rsid w:val="00F4180E"/>
    <w:rsid w:val="00F42444"/>
    <w:rsid w:val="00F43308"/>
    <w:rsid w:val="00F43593"/>
    <w:rsid w:val="00F43D3E"/>
    <w:rsid w:val="00F43ED9"/>
    <w:rsid w:val="00F44631"/>
    <w:rsid w:val="00F44AC8"/>
    <w:rsid w:val="00F458DD"/>
    <w:rsid w:val="00F45CAC"/>
    <w:rsid w:val="00F46376"/>
    <w:rsid w:val="00F46542"/>
    <w:rsid w:val="00F46568"/>
    <w:rsid w:val="00F46B59"/>
    <w:rsid w:val="00F46D55"/>
    <w:rsid w:val="00F46DDF"/>
    <w:rsid w:val="00F4742A"/>
    <w:rsid w:val="00F47AEF"/>
    <w:rsid w:val="00F47ECE"/>
    <w:rsid w:val="00F50014"/>
    <w:rsid w:val="00F50048"/>
    <w:rsid w:val="00F50241"/>
    <w:rsid w:val="00F50E53"/>
    <w:rsid w:val="00F51771"/>
    <w:rsid w:val="00F51B52"/>
    <w:rsid w:val="00F52015"/>
    <w:rsid w:val="00F52751"/>
    <w:rsid w:val="00F52DF8"/>
    <w:rsid w:val="00F52F7C"/>
    <w:rsid w:val="00F53667"/>
    <w:rsid w:val="00F536B1"/>
    <w:rsid w:val="00F53902"/>
    <w:rsid w:val="00F53CDC"/>
    <w:rsid w:val="00F54646"/>
    <w:rsid w:val="00F546E3"/>
    <w:rsid w:val="00F54955"/>
    <w:rsid w:val="00F54C92"/>
    <w:rsid w:val="00F54E9C"/>
    <w:rsid w:val="00F55050"/>
    <w:rsid w:val="00F55527"/>
    <w:rsid w:val="00F556C4"/>
    <w:rsid w:val="00F55846"/>
    <w:rsid w:val="00F56364"/>
    <w:rsid w:val="00F571F3"/>
    <w:rsid w:val="00F57AA8"/>
    <w:rsid w:val="00F60003"/>
    <w:rsid w:val="00F60107"/>
    <w:rsid w:val="00F605F7"/>
    <w:rsid w:val="00F6073B"/>
    <w:rsid w:val="00F607B4"/>
    <w:rsid w:val="00F60C5F"/>
    <w:rsid w:val="00F60CA0"/>
    <w:rsid w:val="00F611C1"/>
    <w:rsid w:val="00F61530"/>
    <w:rsid w:val="00F6159C"/>
    <w:rsid w:val="00F61A3A"/>
    <w:rsid w:val="00F61CBC"/>
    <w:rsid w:val="00F61ED3"/>
    <w:rsid w:val="00F61FC5"/>
    <w:rsid w:val="00F630A9"/>
    <w:rsid w:val="00F63473"/>
    <w:rsid w:val="00F639D1"/>
    <w:rsid w:val="00F63A3D"/>
    <w:rsid w:val="00F64143"/>
    <w:rsid w:val="00F64438"/>
    <w:rsid w:val="00F64997"/>
    <w:rsid w:val="00F64C96"/>
    <w:rsid w:val="00F6539C"/>
    <w:rsid w:val="00F65C7A"/>
    <w:rsid w:val="00F66245"/>
    <w:rsid w:val="00F6637B"/>
    <w:rsid w:val="00F66624"/>
    <w:rsid w:val="00F67092"/>
    <w:rsid w:val="00F67990"/>
    <w:rsid w:val="00F67C8F"/>
    <w:rsid w:val="00F67D7B"/>
    <w:rsid w:val="00F702F2"/>
    <w:rsid w:val="00F7074D"/>
    <w:rsid w:val="00F70D14"/>
    <w:rsid w:val="00F715F1"/>
    <w:rsid w:val="00F71944"/>
    <w:rsid w:val="00F720C9"/>
    <w:rsid w:val="00F72110"/>
    <w:rsid w:val="00F72EB7"/>
    <w:rsid w:val="00F730E7"/>
    <w:rsid w:val="00F73B7E"/>
    <w:rsid w:val="00F73EC2"/>
    <w:rsid w:val="00F745FD"/>
    <w:rsid w:val="00F74CA8"/>
    <w:rsid w:val="00F74D85"/>
    <w:rsid w:val="00F74F4E"/>
    <w:rsid w:val="00F75A71"/>
    <w:rsid w:val="00F76614"/>
    <w:rsid w:val="00F7662B"/>
    <w:rsid w:val="00F76869"/>
    <w:rsid w:val="00F76899"/>
    <w:rsid w:val="00F76EC1"/>
    <w:rsid w:val="00F76FC9"/>
    <w:rsid w:val="00F8027E"/>
    <w:rsid w:val="00F8061C"/>
    <w:rsid w:val="00F80628"/>
    <w:rsid w:val="00F80822"/>
    <w:rsid w:val="00F8098D"/>
    <w:rsid w:val="00F80D18"/>
    <w:rsid w:val="00F80E15"/>
    <w:rsid w:val="00F8164A"/>
    <w:rsid w:val="00F818FC"/>
    <w:rsid w:val="00F8306E"/>
    <w:rsid w:val="00F8308E"/>
    <w:rsid w:val="00F836A0"/>
    <w:rsid w:val="00F8399D"/>
    <w:rsid w:val="00F844DE"/>
    <w:rsid w:val="00F845EB"/>
    <w:rsid w:val="00F84875"/>
    <w:rsid w:val="00F84A04"/>
    <w:rsid w:val="00F84A52"/>
    <w:rsid w:val="00F8500B"/>
    <w:rsid w:val="00F85A8D"/>
    <w:rsid w:val="00F86059"/>
    <w:rsid w:val="00F86581"/>
    <w:rsid w:val="00F86879"/>
    <w:rsid w:val="00F86CDF"/>
    <w:rsid w:val="00F87696"/>
    <w:rsid w:val="00F876E1"/>
    <w:rsid w:val="00F879E5"/>
    <w:rsid w:val="00F900D2"/>
    <w:rsid w:val="00F90277"/>
    <w:rsid w:val="00F90590"/>
    <w:rsid w:val="00F908BD"/>
    <w:rsid w:val="00F90DE3"/>
    <w:rsid w:val="00F90DF0"/>
    <w:rsid w:val="00F921CE"/>
    <w:rsid w:val="00F9243F"/>
    <w:rsid w:val="00F92658"/>
    <w:rsid w:val="00F92C96"/>
    <w:rsid w:val="00F9331C"/>
    <w:rsid w:val="00F93401"/>
    <w:rsid w:val="00F9357D"/>
    <w:rsid w:val="00F937A6"/>
    <w:rsid w:val="00F93C8D"/>
    <w:rsid w:val="00F93E9D"/>
    <w:rsid w:val="00F94614"/>
    <w:rsid w:val="00F94726"/>
    <w:rsid w:val="00F950F1"/>
    <w:rsid w:val="00F95695"/>
    <w:rsid w:val="00F96834"/>
    <w:rsid w:val="00F9699F"/>
    <w:rsid w:val="00F972E3"/>
    <w:rsid w:val="00F974C3"/>
    <w:rsid w:val="00F97764"/>
    <w:rsid w:val="00F977D9"/>
    <w:rsid w:val="00F97986"/>
    <w:rsid w:val="00FA0495"/>
    <w:rsid w:val="00FA04BB"/>
    <w:rsid w:val="00FA06D2"/>
    <w:rsid w:val="00FA0B14"/>
    <w:rsid w:val="00FA114D"/>
    <w:rsid w:val="00FA1AFF"/>
    <w:rsid w:val="00FA1B15"/>
    <w:rsid w:val="00FA354C"/>
    <w:rsid w:val="00FA5218"/>
    <w:rsid w:val="00FA54D5"/>
    <w:rsid w:val="00FA56BE"/>
    <w:rsid w:val="00FA5EAE"/>
    <w:rsid w:val="00FA6C6E"/>
    <w:rsid w:val="00FA74A7"/>
    <w:rsid w:val="00FA7A00"/>
    <w:rsid w:val="00FA7FA7"/>
    <w:rsid w:val="00FB05E3"/>
    <w:rsid w:val="00FB169D"/>
    <w:rsid w:val="00FB1804"/>
    <w:rsid w:val="00FB1C15"/>
    <w:rsid w:val="00FB1FB9"/>
    <w:rsid w:val="00FB2194"/>
    <w:rsid w:val="00FB23AE"/>
    <w:rsid w:val="00FB2532"/>
    <w:rsid w:val="00FB294E"/>
    <w:rsid w:val="00FB3061"/>
    <w:rsid w:val="00FB3791"/>
    <w:rsid w:val="00FB42F2"/>
    <w:rsid w:val="00FB4536"/>
    <w:rsid w:val="00FB4A02"/>
    <w:rsid w:val="00FB4A20"/>
    <w:rsid w:val="00FB59EA"/>
    <w:rsid w:val="00FB5C1E"/>
    <w:rsid w:val="00FB72C6"/>
    <w:rsid w:val="00FB749B"/>
    <w:rsid w:val="00FB7A94"/>
    <w:rsid w:val="00FB7B57"/>
    <w:rsid w:val="00FB7D53"/>
    <w:rsid w:val="00FC0978"/>
    <w:rsid w:val="00FC0A0A"/>
    <w:rsid w:val="00FC0CD9"/>
    <w:rsid w:val="00FC0D7B"/>
    <w:rsid w:val="00FC0E23"/>
    <w:rsid w:val="00FC0FCE"/>
    <w:rsid w:val="00FC11AE"/>
    <w:rsid w:val="00FC1447"/>
    <w:rsid w:val="00FC154C"/>
    <w:rsid w:val="00FC17A5"/>
    <w:rsid w:val="00FC1B6A"/>
    <w:rsid w:val="00FC2930"/>
    <w:rsid w:val="00FC2FB3"/>
    <w:rsid w:val="00FC305E"/>
    <w:rsid w:val="00FC37EF"/>
    <w:rsid w:val="00FC3B2E"/>
    <w:rsid w:val="00FC3C95"/>
    <w:rsid w:val="00FC4082"/>
    <w:rsid w:val="00FC4290"/>
    <w:rsid w:val="00FC4949"/>
    <w:rsid w:val="00FC4F3C"/>
    <w:rsid w:val="00FC51CB"/>
    <w:rsid w:val="00FC59ED"/>
    <w:rsid w:val="00FC5A24"/>
    <w:rsid w:val="00FC5F52"/>
    <w:rsid w:val="00FC64D1"/>
    <w:rsid w:val="00FC6D21"/>
    <w:rsid w:val="00FC6F98"/>
    <w:rsid w:val="00FC6FDF"/>
    <w:rsid w:val="00FC76FC"/>
    <w:rsid w:val="00FC7993"/>
    <w:rsid w:val="00FC7C87"/>
    <w:rsid w:val="00FC7DEF"/>
    <w:rsid w:val="00FD14C5"/>
    <w:rsid w:val="00FD1513"/>
    <w:rsid w:val="00FD15BE"/>
    <w:rsid w:val="00FD16B2"/>
    <w:rsid w:val="00FD1805"/>
    <w:rsid w:val="00FD2541"/>
    <w:rsid w:val="00FD2D96"/>
    <w:rsid w:val="00FD302F"/>
    <w:rsid w:val="00FD320B"/>
    <w:rsid w:val="00FD3DED"/>
    <w:rsid w:val="00FD438B"/>
    <w:rsid w:val="00FD4487"/>
    <w:rsid w:val="00FD4A21"/>
    <w:rsid w:val="00FD4A65"/>
    <w:rsid w:val="00FD530A"/>
    <w:rsid w:val="00FD5369"/>
    <w:rsid w:val="00FD5A29"/>
    <w:rsid w:val="00FD5AC6"/>
    <w:rsid w:val="00FD68A3"/>
    <w:rsid w:val="00FD6936"/>
    <w:rsid w:val="00FD69AB"/>
    <w:rsid w:val="00FD79E2"/>
    <w:rsid w:val="00FD7D7C"/>
    <w:rsid w:val="00FE071B"/>
    <w:rsid w:val="00FE0BF3"/>
    <w:rsid w:val="00FE0D0A"/>
    <w:rsid w:val="00FE17D1"/>
    <w:rsid w:val="00FE18FA"/>
    <w:rsid w:val="00FE1C26"/>
    <w:rsid w:val="00FE207D"/>
    <w:rsid w:val="00FE232D"/>
    <w:rsid w:val="00FE2C2E"/>
    <w:rsid w:val="00FE2F6E"/>
    <w:rsid w:val="00FE3348"/>
    <w:rsid w:val="00FE37CF"/>
    <w:rsid w:val="00FE4012"/>
    <w:rsid w:val="00FE44B9"/>
    <w:rsid w:val="00FE4851"/>
    <w:rsid w:val="00FE4BA3"/>
    <w:rsid w:val="00FE4CDF"/>
    <w:rsid w:val="00FE4E14"/>
    <w:rsid w:val="00FE50E2"/>
    <w:rsid w:val="00FE529C"/>
    <w:rsid w:val="00FE53A4"/>
    <w:rsid w:val="00FE5462"/>
    <w:rsid w:val="00FE57EF"/>
    <w:rsid w:val="00FE6640"/>
    <w:rsid w:val="00FE6BDB"/>
    <w:rsid w:val="00FE6BEC"/>
    <w:rsid w:val="00FE754C"/>
    <w:rsid w:val="00FE75AA"/>
    <w:rsid w:val="00FE77B4"/>
    <w:rsid w:val="00FE7B44"/>
    <w:rsid w:val="00FE7C27"/>
    <w:rsid w:val="00FF0CAE"/>
    <w:rsid w:val="00FF0E1B"/>
    <w:rsid w:val="00FF1224"/>
    <w:rsid w:val="00FF1627"/>
    <w:rsid w:val="00FF1FAC"/>
    <w:rsid w:val="00FF27EF"/>
    <w:rsid w:val="00FF299E"/>
    <w:rsid w:val="00FF3287"/>
    <w:rsid w:val="00FF32BA"/>
    <w:rsid w:val="00FF3B7E"/>
    <w:rsid w:val="00FF4298"/>
    <w:rsid w:val="00FF4941"/>
    <w:rsid w:val="00FF4FFE"/>
    <w:rsid w:val="00FF50AD"/>
    <w:rsid w:val="00FF5480"/>
    <w:rsid w:val="00FF5B8C"/>
    <w:rsid w:val="00FF5BCC"/>
    <w:rsid w:val="00FF5D3D"/>
    <w:rsid w:val="00FF5F72"/>
    <w:rsid w:val="00FF621A"/>
    <w:rsid w:val="00FF6AB2"/>
    <w:rsid w:val="00FF71D9"/>
    <w:rsid w:val="00FF72F0"/>
    <w:rsid w:val="00FF79DA"/>
    <w:rsid w:val="00FF7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3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53CE"/>
    <w:rPr>
      <w:b/>
      <w:bCs/>
    </w:rPr>
  </w:style>
  <w:style w:type="paragraph" w:styleId="a5">
    <w:name w:val="header"/>
    <w:basedOn w:val="a"/>
    <w:link w:val="Char"/>
    <w:uiPriority w:val="99"/>
    <w:semiHidden/>
    <w:unhideWhenUsed/>
    <w:rsid w:val="002C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C514F"/>
    <w:rPr>
      <w:sz w:val="18"/>
      <w:szCs w:val="18"/>
    </w:rPr>
  </w:style>
  <w:style w:type="paragraph" w:styleId="a6">
    <w:name w:val="footer"/>
    <w:basedOn w:val="a"/>
    <w:link w:val="Char0"/>
    <w:uiPriority w:val="99"/>
    <w:semiHidden/>
    <w:unhideWhenUsed/>
    <w:rsid w:val="002C514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C514F"/>
    <w:rPr>
      <w:sz w:val="18"/>
      <w:szCs w:val="18"/>
    </w:rPr>
  </w:style>
</w:styles>
</file>

<file path=word/webSettings.xml><?xml version="1.0" encoding="utf-8"?>
<w:webSettings xmlns:r="http://schemas.openxmlformats.org/officeDocument/2006/relationships" xmlns:w="http://schemas.openxmlformats.org/wordprocessingml/2006/main">
  <w:divs>
    <w:div w:id="15762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2176</Characters>
  <Application>Microsoft Office Word</Application>
  <DocSecurity>0</DocSecurity>
  <Lines>18</Lines>
  <Paragraphs>5</Paragraphs>
  <ScaleCrop>false</ScaleCrop>
  <Company>china</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徐旭</dc:creator>
  <cp:lastModifiedBy>徐旭</cp:lastModifiedBy>
  <cp:revision>2</cp:revision>
  <dcterms:created xsi:type="dcterms:W3CDTF">2019-04-17T23:39:00Z</dcterms:created>
  <dcterms:modified xsi:type="dcterms:W3CDTF">2019-04-17T23:39:00Z</dcterms:modified>
</cp:coreProperties>
</file>