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6C" w:rsidRPr="007B6C6C" w:rsidRDefault="007B6C6C" w:rsidP="007B6C6C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仿宋" w:cs="宋体" w:hint="eastAsia"/>
          <w:bCs/>
          <w:color w:val="333333"/>
          <w:kern w:val="36"/>
          <w:sz w:val="44"/>
          <w:szCs w:val="44"/>
        </w:rPr>
      </w:pPr>
      <w:r w:rsidRPr="007B6C6C">
        <w:rPr>
          <w:rFonts w:ascii="方正小标宋简体" w:eastAsia="方正小标宋简体" w:hAnsi="仿宋" w:cs="宋体" w:hint="eastAsia"/>
          <w:bCs/>
          <w:color w:val="333333"/>
          <w:kern w:val="36"/>
          <w:sz w:val="44"/>
          <w:szCs w:val="44"/>
        </w:rPr>
        <w:t>致全省广大学生和家长的一封信</w:t>
      </w:r>
    </w:p>
    <w:p w:rsidR="007B6C6C" w:rsidRPr="007B6C6C" w:rsidRDefault="007B6C6C" w:rsidP="007B6C6C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尊敬的各位家长朋友、亲爱的同学们：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当前，我们正在经历一个非常特殊的寒假。我们遭遇到了新型冠状病毒感染的肺炎疫情，党中央国务院高度重视，省委省政府已启动重大突发公共卫生事件一级响应机制，各项疫情防控工作正稳步有力推进。防控新型冠状病毒感染的肺炎疫情，需要汇聚群防群治的强大力量，人人有责，人人须尽责。为确保全省广大学生和家长身体健康和生命安全，特向全省所有同学和家长提出如下倡议: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坚定疫情防控信心。既要保持科学理性的态度客观地认识疫情，又要充分认识疫情防控工作的复杂性和艰巨性。要密切关注各级政府及卫生防疫部门发布的权威疫情信息，不信谣、不传谣，理性对待，消除恐慌。家长要及时掌握疫情防控要领，引导孩子掌握有关防疫知识，与孩子共同做好防护措施，保持积极乐观心态，坚定战胜疫情的信心，努力守护个人和家人健康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尽量减少外出活动。无特殊情况，尽量不要外出；确需外出时，请务必正确佩戴口罩，避免到人群密集和空气流动不畅的场所活动，避免近距离接触咳嗽、发热或类似流感症状者；到家后及时洗手，做好防疫消毒工作。疫情期间，不参加任何线下集中学习、培训补习、竞赛、展示、评比等</w:t>
      </w: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聚集性活动。同时，积极配合所在地做好疫情的联防联控工作。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增强个人防护意识。改善家庭环境卫生，做好个人卫生防护。如果最近从外地返回家中，或与确诊及疑似感染人员接触过，请第一时间主动报告就读学校和所在社区，并自觉在家隔离，做到既保护自己、又对他人负责。自己及家人如果有发热、咳嗽等症状，立即做好个人防护，避免交叉感染，并及时到就近定点医院发热门诊就诊，主动告知医生旅行史或病例接触史，切不可讳疾忌医，贻误病情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保持良好生活习惯。科学膳食平衡营养，合理安排作息时间。保持充足睡眠，但不睡懒觉；坚持绿色上网，注意用眼卫生，引导孩子适当进行室内体育锻炼，注意不要影响周围邻居休息；拒绝食用野生动物，避免接触活禽；保持良好的个人卫生习惯，居室住所勤通风，不乱扔乱倒垃圾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科学安排寒假学习。按照教育部统一部署和省委省政府的要求，我省各级各类学校延迟开学。同学们要及时调整假期学习安排，在家认真完成寒假作业，并根据自身学情做好复习和预习；要利用延迟开学的充裕时间，多读各类经典著作，开阔视野，丰富积淀；要积极参加家务劳动，劳逸结合，精神饱满地迎接新学期到来。正式开学前，不得提前返校，不组织、不参加任何形式的聚集性活动。家长要主动配合学校，合理安排孩子假期学习；要充分利用假期加强亲</w:t>
      </w: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子沟通，引导孩子热爱祖国、关爱同胞、敬畏自然、关心家人、珍爱生命。具体返校开学时间，请关注各级教育主管部门和学校的通知；如有问题咨询或情况反映，请及时联系班主任或辅导员。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同学们、家长们，让我们携起手来，团结一心，共克时艰，为早日战胜疫情贡献出各自的一份力量，坚定必胜的信念打赢这场疫情防控阻击战。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祝各位家长朋友新春快乐，身体健康，万事如意！祝各位同学学习进步，身心健康，快乐成长！</w:t>
      </w:r>
    </w:p>
    <w:p w:rsidR="00043DED" w:rsidRDefault="00043DED" w:rsidP="007B6C6C">
      <w:pPr>
        <w:widowControl/>
        <w:shd w:val="clear" w:color="auto" w:fill="FFFFFF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B6C6C" w:rsidRPr="007B6C6C" w:rsidRDefault="007B6C6C" w:rsidP="007B6C6C">
      <w:pPr>
        <w:widowControl/>
        <w:shd w:val="clear" w:color="auto" w:fill="FFFFFF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中共安徽省委教育工委 </w:t>
      </w:r>
      <w:r w:rsidRPr="007B6C6C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安徽省教育厅</w:t>
      </w:r>
    </w:p>
    <w:p w:rsidR="007B6C6C" w:rsidRPr="007B6C6C" w:rsidRDefault="007B6C6C" w:rsidP="007B6C6C">
      <w:pPr>
        <w:widowControl/>
        <w:shd w:val="clear" w:color="auto" w:fill="FFFFFF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B6C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2020年2月2日</w:t>
      </w:r>
    </w:p>
    <w:p w:rsidR="00FE2DB0" w:rsidRPr="007B6C6C" w:rsidRDefault="00FE2DB0" w:rsidP="007B6C6C">
      <w:pPr>
        <w:rPr>
          <w:rFonts w:ascii="仿宋" w:eastAsia="仿宋" w:hAnsi="仿宋"/>
          <w:sz w:val="32"/>
          <w:szCs w:val="32"/>
        </w:rPr>
      </w:pPr>
    </w:p>
    <w:sectPr w:rsidR="00FE2DB0" w:rsidRPr="007B6C6C" w:rsidSect="00FE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C6C"/>
    <w:rsid w:val="00006218"/>
    <w:rsid w:val="00042A29"/>
    <w:rsid w:val="000434D0"/>
    <w:rsid w:val="00043DED"/>
    <w:rsid w:val="00057214"/>
    <w:rsid w:val="00067EE1"/>
    <w:rsid w:val="000A42DC"/>
    <w:rsid w:val="000C07C5"/>
    <w:rsid w:val="000D3379"/>
    <w:rsid w:val="0012720B"/>
    <w:rsid w:val="00144AEB"/>
    <w:rsid w:val="001612D2"/>
    <w:rsid w:val="00194EF2"/>
    <w:rsid w:val="001A041A"/>
    <w:rsid w:val="001A0DD8"/>
    <w:rsid w:val="001C3614"/>
    <w:rsid w:val="001E71F2"/>
    <w:rsid w:val="001F11C3"/>
    <w:rsid w:val="00207078"/>
    <w:rsid w:val="002252A2"/>
    <w:rsid w:val="00236E46"/>
    <w:rsid w:val="002841BF"/>
    <w:rsid w:val="00293596"/>
    <w:rsid w:val="00296B4C"/>
    <w:rsid w:val="002B3C05"/>
    <w:rsid w:val="002E0DC9"/>
    <w:rsid w:val="002F4DE0"/>
    <w:rsid w:val="00310333"/>
    <w:rsid w:val="003301E6"/>
    <w:rsid w:val="0036709E"/>
    <w:rsid w:val="003A25B7"/>
    <w:rsid w:val="003B4797"/>
    <w:rsid w:val="003D1556"/>
    <w:rsid w:val="003D4DF1"/>
    <w:rsid w:val="004251D3"/>
    <w:rsid w:val="0045482B"/>
    <w:rsid w:val="00476B1B"/>
    <w:rsid w:val="00490829"/>
    <w:rsid w:val="004B52A6"/>
    <w:rsid w:val="004C5071"/>
    <w:rsid w:val="004D3C10"/>
    <w:rsid w:val="00513D50"/>
    <w:rsid w:val="005444C4"/>
    <w:rsid w:val="005A2CDD"/>
    <w:rsid w:val="005E1C45"/>
    <w:rsid w:val="005E6F19"/>
    <w:rsid w:val="006142E8"/>
    <w:rsid w:val="006D5C03"/>
    <w:rsid w:val="006E233F"/>
    <w:rsid w:val="006E7371"/>
    <w:rsid w:val="006F36D8"/>
    <w:rsid w:val="0070622D"/>
    <w:rsid w:val="00724CEC"/>
    <w:rsid w:val="00725D61"/>
    <w:rsid w:val="00741861"/>
    <w:rsid w:val="007727DF"/>
    <w:rsid w:val="00776BEB"/>
    <w:rsid w:val="007B3959"/>
    <w:rsid w:val="007B5340"/>
    <w:rsid w:val="007B6C6C"/>
    <w:rsid w:val="007E1363"/>
    <w:rsid w:val="007E4AB3"/>
    <w:rsid w:val="007F1F83"/>
    <w:rsid w:val="00832509"/>
    <w:rsid w:val="0086525F"/>
    <w:rsid w:val="00867ECF"/>
    <w:rsid w:val="008C3397"/>
    <w:rsid w:val="00904ABE"/>
    <w:rsid w:val="00912FBA"/>
    <w:rsid w:val="00913E3B"/>
    <w:rsid w:val="00940EC3"/>
    <w:rsid w:val="00954C38"/>
    <w:rsid w:val="009744DC"/>
    <w:rsid w:val="0099756D"/>
    <w:rsid w:val="009E78CD"/>
    <w:rsid w:val="00A00BD8"/>
    <w:rsid w:val="00A046E7"/>
    <w:rsid w:val="00A266A2"/>
    <w:rsid w:val="00A65CCE"/>
    <w:rsid w:val="00AD6D15"/>
    <w:rsid w:val="00AE6B38"/>
    <w:rsid w:val="00AF4444"/>
    <w:rsid w:val="00AF513F"/>
    <w:rsid w:val="00B22BDF"/>
    <w:rsid w:val="00B3250D"/>
    <w:rsid w:val="00B33F85"/>
    <w:rsid w:val="00B348B8"/>
    <w:rsid w:val="00B770B6"/>
    <w:rsid w:val="00B91C98"/>
    <w:rsid w:val="00BD6BD9"/>
    <w:rsid w:val="00BD79A6"/>
    <w:rsid w:val="00BE4033"/>
    <w:rsid w:val="00BF3CF7"/>
    <w:rsid w:val="00BF44E8"/>
    <w:rsid w:val="00C21755"/>
    <w:rsid w:val="00C452FC"/>
    <w:rsid w:val="00C635CF"/>
    <w:rsid w:val="00CC3B78"/>
    <w:rsid w:val="00CD15EC"/>
    <w:rsid w:val="00D22F6C"/>
    <w:rsid w:val="00D27AC6"/>
    <w:rsid w:val="00D47AB7"/>
    <w:rsid w:val="00D84338"/>
    <w:rsid w:val="00D86B03"/>
    <w:rsid w:val="00DF0223"/>
    <w:rsid w:val="00E0640C"/>
    <w:rsid w:val="00E22743"/>
    <w:rsid w:val="00E32AFA"/>
    <w:rsid w:val="00E522C1"/>
    <w:rsid w:val="00E85370"/>
    <w:rsid w:val="00EA39E2"/>
    <w:rsid w:val="00ED6FED"/>
    <w:rsid w:val="00EF1F10"/>
    <w:rsid w:val="00EF33F5"/>
    <w:rsid w:val="00F22099"/>
    <w:rsid w:val="00F36C03"/>
    <w:rsid w:val="00F46E3B"/>
    <w:rsid w:val="00F4788E"/>
    <w:rsid w:val="00F57039"/>
    <w:rsid w:val="00F95EE2"/>
    <w:rsid w:val="00FA283B"/>
    <w:rsid w:val="00FB54BF"/>
    <w:rsid w:val="00FD6BD9"/>
    <w:rsid w:val="00FE20F0"/>
    <w:rsid w:val="00FE2DB0"/>
    <w:rsid w:val="00FE3CA4"/>
    <w:rsid w:val="00FF28C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C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6C6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6C6C"/>
  </w:style>
  <w:style w:type="character" w:styleId="a3">
    <w:name w:val="Hyperlink"/>
    <w:basedOn w:val="a0"/>
    <w:uiPriority w:val="99"/>
    <w:semiHidden/>
    <w:unhideWhenUsed/>
    <w:rsid w:val="007B6C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458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王存芳</dc:creator>
  <cp:lastModifiedBy>王存芳</cp:lastModifiedBy>
  <cp:revision>2</cp:revision>
  <dcterms:created xsi:type="dcterms:W3CDTF">2020-02-03T01:18:00Z</dcterms:created>
  <dcterms:modified xsi:type="dcterms:W3CDTF">2020-02-03T01:21:00Z</dcterms:modified>
</cp:coreProperties>
</file>