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58" w:rsidRDefault="00CE4705" w:rsidP="00CE4705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CE4705">
        <w:rPr>
          <w:rFonts w:ascii="微软雅黑" w:eastAsia="微软雅黑" w:hAnsi="微软雅黑" w:hint="eastAsia"/>
          <w:b/>
          <w:sz w:val="32"/>
          <w:szCs w:val="32"/>
        </w:rPr>
        <w:t>芜湖职业技术学院各类科研项目立项一览表</w:t>
      </w:r>
    </w:p>
    <w:p w:rsidR="003C2FFF" w:rsidRPr="00CE4705" w:rsidRDefault="003C2FFF" w:rsidP="00CE4705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（科研处）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681"/>
        <w:gridCol w:w="993"/>
        <w:gridCol w:w="2901"/>
        <w:gridCol w:w="2520"/>
      </w:tblGrid>
      <w:tr w:rsidR="00CE4705" w:rsidRPr="00CE4705" w:rsidTr="00CE4705">
        <w:trPr>
          <w:trHeight w:val="1048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8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E470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8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E470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0"/>
                <w:szCs w:val="30"/>
              </w:rPr>
              <w:t>类 别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8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E470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0"/>
                <w:szCs w:val="30"/>
              </w:rPr>
              <w:t>个数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8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E470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0"/>
                <w:szCs w:val="30"/>
              </w:rPr>
              <w:t>单 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05" w:rsidRPr="00CE4705" w:rsidRDefault="003C2FFF" w:rsidP="00CE4705">
            <w:pPr>
              <w:widowControl/>
              <w:spacing w:line="8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0"/>
                <w:szCs w:val="30"/>
              </w:rPr>
              <w:t>更新时间</w:t>
            </w:r>
          </w:p>
        </w:tc>
      </w:tr>
      <w:tr w:rsidR="00CE4705" w:rsidRPr="00CE4705" w:rsidTr="00CE470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1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申报国家级各类项目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6A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</w:t>
            </w:r>
            <w:r w:rsidR="00CE476A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教育部等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05" w:rsidRPr="00CE4705" w:rsidRDefault="003C2FFF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CE4705" w:rsidRPr="00CE4705" w:rsidTr="00CE470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2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申报安徽省哲学社会科学规划及自然科学基金项目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5</w:t>
            </w:r>
            <w:r w:rsidRPr="00CE4705"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省委宣传部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05" w:rsidRPr="00CE4705" w:rsidRDefault="003C2FFF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CE4705" w:rsidRPr="00CE4705" w:rsidTr="00CE470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3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申报安徽省教育厅人文社会科学及自然科学研究项目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6A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</w:t>
            </w:r>
            <w:r w:rsidR="00CE476A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安徽省教育厅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05" w:rsidRPr="00CE4705" w:rsidRDefault="003C2FFF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CE4705" w:rsidRPr="00CE4705" w:rsidTr="00CE470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4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申报安徽省教育厅其他类别项目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6A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</w:t>
            </w:r>
            <w:r w:rsidR="00CE476A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安徽省教育厅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05" w:rsidRPr="00CE4705" w:rsidRDefault="003C2FFF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CE4705" w:rsidRPr="00CE4705" w:rsidTr="00CE470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5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申报安徽省厅局级其他各类项目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6A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</w:t>
            </w:r>
            <w:r w:rsidR="00CE476A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安徽省体育局</w:t>
            </w:r>
            <w:r w:rsidR="0098432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05" w:rsidRPr="00CE4705" w:rsidRDefault="003C2FFF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CE4705" w:rsidRPr="00CE4705" w:rsidTr="00CE470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6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申报市级各类项目及院级各类项目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6A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市级政府</w:t>
            </w:r>
            <w:r w:rsidR="0098432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及事业单位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05" w:rsidRPr="00CE4705" w:rsidRDefault="003C2FFF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CE4705" w:rsidRPr="00CE4705" w:rsidTr="00CE470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7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6A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申报各类专项及</w:t>
            </w:r>
            <w:r w:rsidR="00CE476A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科技服务类项目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6A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</w:t>
            </w:r>
            <w:r w:rsidR="00CE476A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587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05" w:rsidRPr="00CE4705" w:rsidRDefault="00CE4705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CE4705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 其他相关单位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05" w:rsidRPr="00CE4705" w:rsidRDefault="003C2FFF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-</w:t>
            </w:r>
            <w:r w:rsidRPr="003C2FFF"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CE476A" w:rsidRPr="00CE4705" w:rsidTr="0098432F">
        <w:trPr>
          <w:trHeight w:val="728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6A" w:rsidRPr="00CE4705" w:rsidRDefault="0098432F" w:rsidP="0098432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6A" w:rsidRPr="00CE4705" w:rsidRDefault="0098432F" w:rsidP="00CE476A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6A" w:rsidRPr="00CE4705" w:rsidRDefault="0098432F" w:rsidP="00CE476A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  <w:t>992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6A" w:rsidRPr="00CE4705" w:rsidRDefault="00CE476A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6A" w:rsidRPr="003C2FFF" w:rsidRDefault="00CE476A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E476A" w:rsidRPr="00CE4705" w:rsidTr="00CE470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6A" w:rsidRPr="00CE4705" w:rsidRDefault="00CE476A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6A" w:rsidRPr="00CE4705" w:rsidRDefault="00CE476A" w:rsidP="00CE476A">
            <w:pPr>
              <w:widowControl/>
              <w:spacing w:line="28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6A" w:rsidRPr="00CE4705" w:rsidRDefault="00CE476A" w:rsidP="00CE476A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6A" w:rsidRPr="00CE4705" w:rsidRDefault="00CE476A" w:rsidP="00CE470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E476A" w:rsidRPr="003C2FFF" w:rsidRDefault="00CE476A" w:rsidP="003C2FFF">
            <w:pPr>
              <w:widowControl/>
              <w:spacing w:line="28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CE4705" w:rsidRDefault="003C2FFF">
      <w:r>
        <w:rPr>
          <w:rFonts w:hint="eastAsia"/>
        </w:rPr>
        <w:t xml:space="preserve">                                                                                             </w:t>
      </w:r>
    </w:p>
    <w:sectPr w:rsidR="00CE4705" w:rsidSect="00CE470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705"/>
    <w:rsid w:val="003C2FFF"/>
    <w:rsid w:val="0098432F"/>
    <w:rsid w:val="00AE5758"/>
    <w:rsid w:val="00CE4705"/>
    <w:rsid w:val="00CE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7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47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4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2017-03-23T01:25:00Z</dcterms:created>
  <dcterms:modified xsi:type="dcterms:W3CDTF">2017-03-23T01:47:00Z</dcterms:modified>
</cp:coreProperties>
</file>